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69039" w14:textId="77777777" w:rsidR="00B51A68" w:rsidRDefault="00B51A68">
      <w:pPr>
        <w:rPr>
          <w:rFonts w:hint="eastAsia"/>
        </w:rPr>
      </w:pPr>
      <w:r>
        <w:rPr>
          <w:rFonts w:hint="eastAsia"/>
        </w:rPr>
        <w:t>诺：承诺与契约的精神符号</w:t>
      </w:r>
    </w:p>
    <w:p w14:paraId="3EA89E6D" w14:textId="77777777" w:rsidR="00B51A68" w:rsidRDefault="00B51A68">
      <w:pPr>
        <w:rPr>
          <w:rFonts w:hint="eastAsia"/>
        </w:rPr>
      </w:pPr>
      <w:r>
        <w:rPr>
          <w:rFonts w:hint="eastAsia"/>
        </w:rPr>
        <w:t>在汉语的广袤天地里，"诺"字承载着厚重的文化意义和历史价值。它不仅仅是一个简单的音节，更是一种精神象征，代表着人类社会中至关重要的契约精神。从古代起，人们就用“诺”来表达对他人所作承诺的肯定，一个“诺”字可以比金坚，比石固，是诚信的标志，也是人与人间信任的桥梁。</w:t>
      </w:r>
    </w:p>
    <w:p w14:paraId="5A70FEB8" w14:textId="77777777" w:rsidR="00B51A68" w:rsidRDefault="00B51A68">
      <w:pPr>
        <w:rPr>
          <w:rFonts w:hint="eastAsia"/>
        </w:rPr>
      </w:pPr>
    </w:p>
    <w:p w14:paraId="6D998183" w14:textId="77777777" w:rsidR="00B51A68" w:rsidRDefault="00B51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BC232" w14:textId="77777777" w:rsidR="00B51A68" w:rsidRDefault="00B51A68">
      <w:pPr>
        <w:rPr>
          <w:rFonts w:hint="eastAsia"/>
        </w:rPr>
      </w:pPr>
      <w:r>
        <w:rPr>
          <w:rFonts w:hint="eastAsia"/>
        </w:rPr>
        <w:t>诺：古典文学中的忠诚体现</w:t>
      </w:r>
    </w:p>
    <w:p w14:paraId="335E3952" w14:textId="77777777" w:rsidR="00B51A68" w:rsidRDefault="00B51A68">
      <w:pPr>
        <w:rPr>
          <w:rFonts w:hint="eastAsia"/>
        </w:rPr>
      </w:pPr>
      <w:r>
        <w:rPr>
          <w:rFonts w:hint="eastAsia"/>
        </w:rPr>
        <w:t>在古籍文献中，“诺”常常出现于描述人物性格或情节发展的关键时刻。例如，在《史记》、《汉书》等经典著作里，我们可以看到许多关于君臣之间、朋友之间乃至敌我之间的承诺故事。这些故事通过“诺”字传达了古人对于忠义、信义的高度推崇。在那个时代，一旦许下诺言，便意味着要承担相应的责任，甚至不惜牺牲个人利益以维护这份庄重的承诺。</w:t>
      </w:r>
    </w:p>
    <w:p w14:paraId="1B8B1E86" w14:textId="77777777" w:rsidR="00B51A68" w:rsidRDefault="00B51A68">
      <w:pPr>
        <w:rPr>
          <w:rFonts w:hint="eastAsia"/>
        </w:rPr>
      </w:pPr>
    </w:p>
    <w:p w14:paraId="0CE370FF" w14:textId="77777777" w:rsidR="00B51A68" w:rsidRDefault="00B51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143A3" w14:textId="77777777" w:rsidR="00B51A68" w:rsidRDefault="00B51A68">
      <w:pPr>
        <w:rPr>
          <w:rFonts w:hint="eastAsia"/>
        </w:rPr>
      </w:pPr>
      <w:r>
        <w:rPr>
          <w:rFonts w:hint="eastAsia"/>
        </w:rPr>
        <w:t>诺：现代语境下的演变与发展</w:t>
      </w:r>
    </w:p>
    <w:p w14:paraId="5B65A37B" w14:textId="77777777" w:rsidR="00B51A68" w:rsidRDefault="00B51A68">
      <w:pPr>
        <w:rPr>
          <w:rFonts w:hint="eastAsia"/>
        </w:rPr>
      </w:pPr>
      <w:r>
        <w:rPr>
          <w:rFonts w:hint="eastAsia"/>
        </w:rPr>
        <w:t>随着时代的变迁，“诺”的含义也在不断丰富和发展。现代社会中，“诺”不仅限于口头上的约定，更体现在合同、协议等形式上。无论是商业合作还是国际事务，“诺”都成为了不可或缺的一部分。而且，“诺”也逐渐融入到日常生活当中，成为人们交流沟通时表达同意或者应允的方式之一。网络时代的来临让“诺”有了新的表现形式——电子签名、在线协议等，它们同样承载着双方的信任与责任。</w:t>
      </w:r>
    </w:p>
    <w:p w14:paraId="06B6224D" w14:textId="77777777" w:rsidR="00B51A68" w:rsidRDefault="00B51A68">
      <w:pPr>
        <w:rPr>
          <w:rFonts w:hint="eastAsia"/>
        </w:rPr>
      </w:pPr>
    </w:p>
    <w:p w14:paraId="237A0674" w14:textId="77777777" w:rsidR="00B51A68" w:rsidRDefault="00B51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859CE" w14:textId="77777777" w:rsidR="00B51A68" w:rsidRDefault="00B51A68">
      <w:pPr>
        <w:rPr>
          <w:rFonts w:hint="eastAsia"/>
        </w:rPr>
      </w:pPr>
      <w:r>
        <w:rPr>
          <w:rFonts w:hint="eastAsia"/>
        </w:rPr>
        <w:t>诺：教育与传承的重要元素</w:t>
      </w:r>
    </w:p>
    <w:p w14:paraId="67D3FC2C" w14:textId="77777777" w:rsidR="00B51A68" w:rsidRDefault="00B51A68">
      <w:pPr>
        <w:rPr>
          <w:rFonts w:hint="eastAsia"/>
        </w:rPr>
      </w:pPr>
      <w:r>
        <w:rPr>
          <w:rFonts w:hint="eastAsia"/>
        </w:rPr>
        <w:t>在中国传统教育体系里，“诺”一直被视为美德教育的关键内容之一。从小就被教导要诚实守信的孩子们，在成长过程中会更加重视自己的言行举止是否符合道德规范。“一诺千金”的故事流传至今，激励着一代又一代的人坚守诚信原则。学校和社会也会通过各种活动来强化这种价值观，比如举办诚信主题班会、演讲比赛等，以此来培养年轻人的社会责任感。</w:t>
      </w:r>
    </w:p>
    <w:p w14:paraId="636A60AD" w14:textId="77777777" w:rsidR="00B51A68" w:rsidRDefault="00B51A68">
      <w:pPr>
        <w:rPr>
          <w:rFonts w:hint="eastAsia"/>
        </w:rPr>
      </w:pPr>
    </w:p>
    <w:p w14:paraId="766A4188" w14:textId="77777777" w:rsidR="00B51A68" w:rsidRDefault="00B51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7755E" w14:textId="77777777" w:rsidR="00B51A68" w:rsidRDefault="00B51A68">
      <w:pPr>
        <w:rPr>
          <w:rFonts w:hint="eastAsia"/>
        </w:rPr>
      </w:pPr>
      <w:r>
        <w:rPr>
          <w:rFonts w:hint="eastAsia"/>
        </w:rPr>
        <w:t>诺：文化交融中的桥梁角色</w:t>
      </w:r>
    </w:p>
    <w:p w14:paraId="0441C7E7" w14:textId="77777777" w:rsidR="00B51A68" w:rsidRDefault="00B51A68">
      <w:pPr>
        <w:rPr>
          <w:rFonts w:hint="eastAsia"/>
        </w:rPr>
      </w:pPr>
      <w:r>
        <w:rPr>
          <w:rFonts w:hint="eastAsia"/>
        </w:rPr>
        <w:t>在全球化的背景下，“诺”的概念也在与其他文化的交流碰撞中展现出独特的魅力。不同国家和地区对于承诺的理解虽然存在差异，但其核心价值却是相通的——那就是基于相互尊重基础上建立起来的信任关系。因此，“诺”不仅是中华民族传统文化的一部分，更是全人类共有的宝贵财富。在全球范围内推广和践行“诺”的精神，有助于促进各国间的友好往来，共同构建和谐美好的世界。</w:t>
      </w:r>
    </w:p>
    <w:p w14:paraId="5F4A9E3C" w14:textId="77777777" w:rsidR="00B51A68" w:rsidRDefault="00B51A68">
      <w:pPr>
        <w:rPr>
          <w:rFonts w:hint="eastAsia"/>
        </w:rPr>
      </w:pPr>
    </w:p>
    <w:p w14:paraId="7ED7D2BB" w14:textId="77777777" w:rsidR="00B51A68" w:rsidRDefault="00B51A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60BF5" w14:textId="4CA55C6E" w:rsidR="006659E9" w:rsidRDefault="006659E9"/>
    <w:sectPr w:rsidR="00665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E9"/>
    <w:rsid w:val="000A09D4"/>
    <w:rsid w:val="006659E9"/>
    <w:rsid w:val="00B5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2D2C1-2BF3-478F-A8F6-99B094C4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