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CE752" w14:textId="77777777" w:rsidR="00A4750E" w:rsidRDefault="00A4750E">
      <w:pPr>
        <w:rPr>
          <w:rFonts w:hint="eastAsia"/>
        </w:rPr>
      </w:pPr>
      <w:r>
        <w:rPr>
          <w:rFonts w:hint="eastAsia"/>
        </w:rPr>
        <w:t>nuo的拼音正确吗：探索汉语拼音系统的准确性</w:t>
      </w:r>
    </w:p>
    <w:p w14:paraId="531C2E62" w14:textId="77777777" w:rsidR="00A4750E" w:rsidRDefault="00A4750E">
      <w:pPr>
        <w:rPr>
          <w:rFonts w:hint="eastAsia"/>
        </w:rPr>
      </w:pPr>
      <w:r>
        <w:rPr>
          <w:rFonts w:hint="eastAsia"/>
        </w:rPr>
        <w:t>在现代汉语中，“nuo”作为一个声母和韵母组合，确实存在于汉语拼音方案之中。汉语拼音是中华人民共和国官方颁布的一套拉丁字母拼写法，它被用来标注汉字的发音以及作为中文输入法的基础。然而，“nuo”的使用频率相对较低，这可能引发一些人对它的正确性产生疑问。</w:t>
      </w:r>
    </w:p>
    <w:p w14:paraId="6F186AC0" w14:textId="77777777" w:rsidR="00A4750E" w:rsidRDefault="00A4750E">
      <w:pPr>
        <w:rPr>
          <w:rFonts w:hint="eastAsia"/>
        </w:rPr>
      </w:pPr>
    </w:p>
    <w:p w14:paraId="0273B41E" w14:textId="77777777" w:rsidR="00A4750E" w:rsidRDefault="00A4750E">
      <w:pPr>
        <w:rPr>
          <w:rFonts w:hint="eastAsia"/>
        </w:rPr>
      </w:pPr>
      <w:r>
        <w:rPr>
          <w:rFonts w:hint="eastAsia"/>
        </w:rPr>
        <w:t xml:space="preserve"> </w:t>
      </w:r>
    </w:p>
    <w:p w14:paraId="211B62B8" w14:textId="77777777" w:rsidR="00A4750E" w:rsidRDefault="00A4750E">
      <w:pPr>
        <w:rPr>
          <w:rFonts w:hint="eastAsia"/>
        </w:rPr>
      </w:pPr>
      <w:r>
        <w:rPr>
          <w:rFonts w:hint="eastAsia"/>
        </w:rPr>
        <w:t>“nuo”字的历史背景与演变</w:t>
      </w:r>
    </w:p>
    <w:p w14:paraId="37D88662" w14:textId="77777777" w:rsidR="00A4750E" w:rsidRDefault="00A4750E">
      <w:pPr>
        <w:rPr>
          <w:rFonts w:hint="eastAsia"/>
        </w:rPr>
      </w:pPr>
      <w:r>
        <w:rPr>
          <w:rFonts w:hint="eastAsia"/>
        </w:rPr>
        <w:t>为了理解“nuo”的正统地位，我们需要追溯到汉语拼音体系建立之前。“诺”（nuò）这个字，在古代文献中就已经出现，并且有着悠久的历史。从篆书、隶书再到楷书，其书写形式逐渐简化，但发音基本保持稳定。直到1958年，中国政府正式推行了汉语拼音方案，将传统的注音符号转换为更易于国际交流的拉丁字母表示方法，其中就包括了“nuo”这样的组合。</w:t>
      </w:r>
    </w:p>
    <w:p w14:paraId="37192A99" w14:textId="77777777" w:rsidR="00A4750E" w:rsidRDefault="00A4750E">
      <w:pPr>
        <w:rPr>
          <w:rFonts w:hint="eastAsia"/>
        </w:rPr>
      </w:pPr>
    </w:p>
    <w:p w14:paraId="6FA1917D" w14:textId="77777777" w:rsidR="00A4750E" w:rsidRDefault="00A4750E">
      <w:pPr>
        <w:rPr>
          <w:rFonts w:hint="eastAsia"/>
        </w:rPr>
      </w:pPr>
      <w:r>
        <w:rPr>
          <w:rFonts w:hint="eastAsia"/>
        </w:rPr>
        <w:t xml:space="preserve"> </w:t>
      </w:r>
    </w:p>
    <w:p w14:paraId="43AC3661" w14:textId="77777777" w:rsidR="00A4750E" w:rsidRDefault="00A4750E">
      <w:pPr>
        <w:rPr>
          <w:rFonts w:hint="eastAsia"/>
        </w:rPr>
      </w:pPr>
      <w:r>
        <w:rPr>
          <w:rFonts w:hint="eastAsia"/>
        </w:rPr>
        <w:t>实际应用中的“nuo”</w:t>
      </w:r>
    </w:p>
    <w:p w14:paraId="124DEA86" w14:textId="77777777" w:rsidR="00A4750E" w:rsidRDefault="00A4750E">
      <w:pPr>
        <w:rPr>
          <w:rFonts w:hint="eastAsia"/>
        </w:rPr>
      </w:pPr>
      <w:r>
        <w:rPr>
          <w:rFonts w:hint="eastAsia"/>
        </w:rPr>
        <w:t>尽管“nuo”在日常生活中并不如其他拼音组合那样常见，但它依然出现在某些特定词汇当中。例如，“搦”（nuò），意为轻轻捏住；又如“傩”（nuó），指古代驱鬼仪式或相关的面具舞。这些词语虽然不常用，但在文学作品、历史文献以及地方方言里却有着重要的文化价值。因此，“nuo”的存在是有根据并且合理的。</w:t>
      </w:r>
    </w:p>
    <w:p w14:paraId="4D0AA42E" w14:textId="77777777" w:rsidR="00A4750E" w:rsidRDefault="00A4750E">
      <w:pPr>
        <w:rPr>
          <w:rFonts w:hint="eastAsia"/>
        </w:rPr>
      </w:pPr>
    </w:p>
    <w:p w14:paraId="137AE233" w14:textId="77777777" w:rsidR="00A4750E" w:rsidRDefault="00A4750E">
      <w:pPr>
        <w:rPr>
          <w:rFonts w:hint="eastAsia"/>
        </w:rPr>
      </w:pPr>
      <w:r>
        <w:rPr>
          <w:rFonts w:hint="eastAsia"/>
        </w:rPr>
        <w:t xml:space="preserve"> </w:t>
      </w:r>
    </w:p>
    <w:p w14:paraId="08C4F0C3" w14:textId="77777777" w:rsidR="00A4750E" w:rsidRDefault="00A4750E">
      <w:pPr>
        <w:rPr>
          <w:rFonts w:hint="eastAsia"/>
        </w:rPr>
      </w:pPr>
      <w:r>
        <w:rPr>
          <w:rFonts w:hint="eastAsia"/>
        </w:rPr>
        <w:t>教育与传播中的“nuo”</w:t>
      </w:r>
    </w:p>
    <w:p w14:paraId="09434B94" w14:textId="77777777" w:rsidR="00A4750E" w:rsidRDefault="00A4750E">
      <w:pPr>
        <w:rPr>
          <w:rFonts w:hint="eastAsia"/>
        </w:rPr>
      </w:pPr>
      <w:r>
        <w:rPr>
          <w:rFonts w:hint="eastAsia"/>
        </w:rPr>
        <w:t>在学校教育和社会推广过程中，由于“nuo”并非高频使用的拼音之一，教师和家长可能会对其重视程度不足。这也导致了一些人在使用时感到陌生或者不确定。但实际上，学习和掌握所有标准的汉语拼音对于提高语言能力是非常必要的。通过加强教学指导和公共宣传，可以增进公众对于像“nuo”这样较为特殊的拼音组合的认识。</w:t>
      </w:r>
    </w:p>
    <w:p w14:paraId="0B93B0C3" w14:textId="77777777" w:rsidR="00A4750E" w:rsidRDefault="00A4750E">
      <w:pPr>
        <w:rPr>
          <w:rFonts w:hint="eastAsia"/>
        </w:rPr>
      </w:pPr>
    </w:p>
    <w:p w14:paraId="22A85C72" w14:textId="77777777" w:rsidR="00A4750E" w:rsidRDefault="00A4750E">
      <w:pPr>
        <w:rPr>
          <w:rFonts w:hint="eastAsia"/>
        </w:rPr>
      </w:pPr>
      <w:r>
        <w:rPr>
          <w:rFonts w:hint="eastAsia"/>
        </w:rPr>
        <w:t xml:space="preserve"> </w:t>
      </w:r>
    </w:p>
    <w:p w14:paraId="077F187C" w14:textId="77777777" w:rsidR="00A4750E" w:rsidRDefault="00A4750E">
      <w:pPr>
        <w:rPr>
          <w:rFonts w:hint="eastAsia"/>
        </w:rPr>
      </w:pPr>
      <w:r>
        <w:rPr>
          <w:rFonts w:hint="eastAsia"/>
        </w:rPr>
        <w:t>总结：“nuo”的正确性不容置疑</w:t>
      </w:r>
    </w:p>
    <w:p w14:paraId="0A5A61B8" w14:textId="77777777" w:rsidR="00A4750E" w:rsidRDefault="00A4750E">
      <w:pPr>
        <w:rPr>
          <w:rFonts w:hint="eastAsia"/>
        </w:rPr>
      </w:pPr>
      <w:r>
        <w:rPr>
          <w:rFonts w:hint="eastAsia"/>
        </w:rPr>
        <w:t>“nuo”作为汉语拼音的一部分，其正确性是毋庸置疑的。它是汉语拼音系统科学性和完整性的一个体现。无论是出于学术研究的目的还是日常交流的需求，我们应当尊重并正确运用每一个符合规范的拼音组合。随着社会的发展和技术的进步，相信会有更多的人了解到“nuo”的准确含义及其背后的文化底蕴。</w:t>
      </w:r>
    </w:p>
    <w:p w14:paraId="2EA2FC17" w14:textId="77777777" w:rsidR="00A4750E" w:rsidRDefault="00A4750E">
      <w:pPr>
        <w:rPr>
          <w:rFonts w:hint="eastAsia"/>
        </w:rPr>
      </w:pPr>
    </w:p>
    <w:p w14:paraId="4DDF0F48" w14:textId="77777777" w:rsidR="00A4750E" w:rsidRDefault="00A475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57CECB" w14:textId="3DADC158" w:rsidR="002C4133" w:rsidRDefault="002C4133"/>
    <w:sectPr w:rsidR="002C41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133"/>
    <w:rsid w:val="000A09D4"/>
    <w:rsid w:val="002C4133"/>
    <w:rsid w:val="00A47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874495-8B7A-4C62-B50E-657CA9867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41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41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41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41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41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41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41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41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41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41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41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41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41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41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41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41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41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41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41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41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41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41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41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41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41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41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41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41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41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2025-06-03T13:21:00Z</dcterms:created>
  <dcterms:modified xsi:type="dcterms:W3CDTF">2025-06-03T13:21:00Z</dcterms:modified>
</cp:coreProperties>
</file>