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A2CA" w14:textId="77777777" w:rsidR="00EF5B45" w:rsidRDefault="00EF5B45">
      <w:pPr>
        <w:rPr>
          <w:rFonts w:hint="eastAsia"/>
        </w:rPr>
      </w:pPr>
      <w:r>
        <w:rPr>
          <w:rFonts w:hint="eastAsia"/>
        </w:rPr>
        <w:t>nuo是不是三的拼音节吗</w:t>
      </w:r>
    </w:p>
    <w:p w14:paraId="7E3687CE" w14:textId="77777777" w:rsidR="00EF5B45" w:rsidRDefault="00EF5B45">
      <w:pPr>
        <w:rPr>
          <w:rFonts w:hint="eastAsia"/>
        </w:rPr>
      </w:pPr>
      <w:r>
        <w:rPr>
          <w:rFonts w:hint="eastAsia"/>
        </w:rPr>
        <w:t>在汉语拼音系统中，“nuo”并不是一个标准的拼音节。汉语拼音是中华人民共和国的官方汉字注音拉丁化系统，也是中国国家通用语言文字的一部分。它由语言学家周有光等人研究制定，并于1958年正式公布。汉语拼音主要用于教育领域，帮助儿童学习普通话发音，以及为外国人提供学习汉语的工具。</w:t>
      </w:r>
    </w:p>
    <w:p w14:paraId="10CCD0CC" w14:textId="77777777" w:rsidR="00EF5B45" w:rsidRDefault="00EF5B45">
      <w:pPr>
        <w:rPr>
          <w:rFonts w:hint="eastAsia"/>
        </w:rPr>
      </w:pPr>
    </w:p>
    <w:p w14:paraId="7C984BBD" w14:textId="77777777" w:rsidR="00EF5B45" w:rsidRDefault="00E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209C2" w14:textId="77777777" w:rsidR="00EF5B45" w:rsidRDefault="00EF5B45">
      <w:pPr>
        <w:rPr>
          <w:rFonts w:hint="eastAsia"/>
        </w:rPr>
      </w:pPr>
      <w:r>
        <w:rPr>
          <w:rFonts w:hint="eastAsia"/>
        </w:rPr>
        <w:t>探索拼音体系</w:t>
      </w:r>
    </w:p>
    <w:p w14:paraId="77AC6F7B" w14:textId="77777777" w:rsidR="00EF5B45" w:rsidRDefault="00EF5B45">
      <w:pPr>
        <w:rPr>
          <w:rFonts w:hint="eastAsia"/>
        </w:rPr>
      </w:pPr>
      <w:r>
        <w:rPr>
          <w:rFonts w:hint="eastAsia"/>
        </w:rPr>
        <w:t>汉语拼音包含了声母、韵母和声调三个要素。声母是音节开头的辅音部分，而韵母则包含元音或以元音为主的音素组合。每个完整的汉语拼音音节通常由一个声母（可选）加上一个韵母构成，之后还可以跟上四个声调之一。然而，“nuo”这样的形式并不符合现行的汉语拼音规则，因为它没有明确的声母与之搭配，而且“uo”这个韵母在实际使用中通常出现在带有“n”或“l”等声母的情况下。</w:t>
      </w:r>
    </w:p>
    <w:p w14:paraId="343E5EE8" w14:textId="77777777" w:rsidR="00EF5B45" w:rsidRDefault="00EF5B45">
      <w:pPr>
        <w:rPr>
          <w:rFonts w:hint="eastAsia"/>
        </w:rPr>
      </w:pPr>
    </w:p>
    <w:p w14:paraId="3DD3DA95" w14:textId="77777777" w:rsidR="00EF5B45" w:rsidRDefault="00E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B5FAC" w14:textId="77777777" w:rsidR="00EF5B45" w:rsidRDefault="00EF5B45">
      <w:pPr>
        <w:rPr>
          <w:rFonts w:hint="eastAsia"/>
        </w:rPr>
      </w:pPr>
      <w:r>
        <w:rPr>
          <w:rFonts w:hint="eastAsia"/>
        </w:rPr>
        <w:t>为什么“nuo”不是标准拼音</w:t>
      </w:r>
    </w:p>
    <w:p w14:paraId="3CC3AA06" w14:textId="77777777" w:rsidR="00EF5B45" w:rsidRDefault="00EF5B45">
      <w:pPr>
        <w:rPr>
          <w:rFonts w:hint="eastAsia"/>
        </w:rPr>
      </w:pPr>
      <w:r>
        <w:rPr>
          <w:rFonts w:hint="eastAsia"/>
        </w:rPr>
        <w:t>在《汉语拼音方案》中，虽然存在“n”作为声母的情况，但“uo”作为一个韵母时，前面应当有特定的声母，比如“duo”、“luo”等等。单独的“nuo”并不被认作是一个有效的拼音节。这是因为汉语的语音结构决定了某些辅音和元音之间的固定搭配，使得一些可能的组合实际上并不存在于普通话当中。</w:t>
      </w:r>
    </w:p>
    <w:p w14:paraId="7B441940" w14:textId="77777777" w:rsidR="00EF5B45" w:rsidRDefault="00EF5B45">
      <w:pPr>
        <w:rPr>
          <w:rFonts w:hint="eastAsia"/>
        </w:rPr>
      </w:pPr>
    </w:p>
    <w:p w14:paraId="01C0DA71" w14:textId="77777777" w:rsidR="00EF5B45" w:rsidRDefault="00E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7C1CF" w14:textId="77777777" w:rsidR="00EF5B45" w:rsidRDefault="00EF5B45">
      <w:pPr>
        <w:rPr>
          <w:rFonts w:hint="eastAsia"/>
        </w:rPr>
      </w:pPr>
      <w:r>
        <w:rPr>
          <w:rFonts w:hint="eastAsia"/>
        </w:rPr>
        <w:t>例外情况与方言影响</w:t>
      </w:r>
    </w:p>
    <w:p w14:paraId="4FF4ACAD" w14:textId="77777777" w:rsidR="00EF5B45" w:rsidRDefault="00EF5B45">
      <w:pPr>
        <w:rPr>
          <w:rFonts w:hint="eastAsia"/>
        </w:rPr>
      </w:pPr>
      <w:r>
        <w:rPr>
          <w:rFonts w:hint="eastAsia"/>
        </w:rPr>
        <w:t>值得注意的是，在某些地方方言或是古汉语中，可能会出现类似于“nuo”的发音。但是这些发音并未纳入现代汉语拼音的标准体系之内。在一些非正式场合或者网络用语里，人们有时会用“nuo”来表示一种轻声或者是语气词，但这同样不属于正式的汉语拼音范畴。</w:t>
      </w:r>
    </w:p>
    <w:p w14:paraId="7B2D83C6" w14:textId="77777777" w:rsidR="00EF5B45" w:rsidRDefault="00EF5B45">
      <w:pPr>
        <w:rPr>
          <w:rFonts w:hint="eastAsia"/>
        </w:rPr>
      </w:pPr>
    </w:p>
    <w:p w14:paraId="5C03474E" w14:textId="77777777" w:rsidR="00EF5B45" w:rsidRDefault="00E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7B6C" w14:textId="77777777" w:rsidR="00EF5B45" w:rsidRDefault="00EF5B45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5F2E720F" w14:textId="77777777" w:rsidR="00EF5B45" w:rsidRDefault="00EF5B45">
      <w:pPr>
        <w:rPr>
          <w:rFonts w:hint="eastAsia"/>
        </w:rPr>
      </w:pPr>
      <w:r>
        <w:rPr>
          <w:rFonts w:hint="eastAsia"/>
        </w:rPr>
        <w:t>准确地理解和使用汉语拼音对于学习中文至关重要。它不仅是掌握汉字读音的基础，也是进行有效交流的前提条件之一。因此，了解哪些是合法的拼音节，哪些不是，可以帮助学习者更好地掌握这门语言。对于想要深入了解中国文化的人来说，熟悉汉语拼音及其规则也是不可或缺的一环。</w:t>
      </w:r>
    </w:p>
    <w:p w14:paraId="440A9B9A" w14:textId="77777777" w:rsidR="00EF5B45" w:rsidRDefault="00EF5B45">
      <w:pPr>
        <w:rPr>
          <w:rFonts w:hint="eastAsia"/>
        </w:rPr>
      </w:pPr>
    </w:p>
    <w:p w14:paraId="32E0B46A" w14:textId="77777777" w:rsidR="00EF5B45" w:rsidRDefault="00E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8080" w14:textId="77777777" w:rsidR="00EF5B45" w:rsidRDefault="00EF5B45">
      <w:pPr>
        <w:rPr>
          <w:rFonts w:hint="eastAsia"/>
        </w:rPr>
      </w:pPr>
      <w:r>
        <w:rPr>
          <w:rFonts w:hint="eastAsia"/>
        </w:rPr>
        <w:t>最后的总结</w:t>
      </w:r>
    </w:p>
    <w:p w14:paraId="6B669119" w14:textId="77777777" w:rsidR="00EF5B45" w:rsidRDefault="00EF5B45">
      <w:pPr>
        <w:rPr>
          <w:rFonts w:hint="eastAsia"/>
        </w:rPr>
      </w:pPr>
      <w:r>
        <w:rPr>
          <w:rFonts w:hint="eastAsia"/>
        </w:rPr>
        <w:t>“nuo”不是一个按照《汉语拼音方案》定义的标准拼音节。要成为合格的汉语拼音使用者，我们需要遵循既定的规则和规范，这样才能确保沟通无误并且促进语言的学习与发展。</w:t>
      </w:r>
    </w:p>
    <w:p w14:paraId="24282BCB" w14:textId="77777777" w:rsidR="00EF5B45" w:rsidRDefault="00EF5B45">
      <w:pPr>
        <w:rPr>
          <w:rFonts w:hint="eastAsia"/>
        </w:rPr>
      </w:pPr>
    </w:p>
    <w:p w14:paraId="0088838C" w14:textId="77777777" w:rsidR="00EF5B45" w:rsidRDefault="00EF5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0C271" w14:textId="3424BD8C" w:rsidR="00CE0FC5" w:rsidRDefault="00CE0FC5"/>
    <w:sectPr w:rsidR="00CE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C5"/>
    <w:rsid w:val="000A09D4"/>
    <w:rsid w:val="00CE0FC5"/>
    <w:rsid w:val="00E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2B4E7-3DAA-4B2A-8E37-A3828612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