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921C" w14:textId="77777777" w:rsidR="00FA16A3" w:rsidRDefault="00FA16A3">
      <w:pPr>
        <w:rPr>
          <w:rFonts w:hint="eastAsia"/>
        </w:rPr>
      </w:pPr>
      <w:r>
        <w:rPr>
          <w:rFonts w:hint="eastAsia"/>
        </w:rPr>
        <w:t>耨：古老农具的智慧结晶</w:t>
      </w:r>
    </w:p>
    <w:p w14:paraId="65D10F08" w14:textId="77777777" w:rsidR="00FA16A3" w:rsidRDefault="00FA16A3">
      <w:pPr>
        <w:rPr>
          <w:rFonts w:hint="eastAsia"/>
        </w:rPr>
      </w:pPr>
      <w:r>
        <w:rPr>
          <w:rFonts w:hint="eastAsia"/>
        </w:rPr>
        <w:t>在中国悠久的历史长河中，农业一直是社会发展的基石。古代农民为了适应自然条件，不断改进耕作技术，发明了众多农具，其中“耨”就是一种非常重要的除草工具。“耨”的历史可以追溯到新石器时代，它见证了中国农业文明的进步。</w:t>
      </w:r>
    </w:p>
    <w:p w14:paraId="7F661281" w14:textId="77777777" w:rsidR="00FA16A3" w:rsidRDefault="00FA16A3">
      <w:pPr>
        <w:rPr>
          <w:rFonts w:hint="eastAsia"/>
        </w:rPr>
      </w:pPr>
    </w:p>
    <w:p w14:paraId="111FB4D8" w14:textId="77777777" w:rsidR="00FA16A3" w:rsidRDefault="00FA1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80999" w14:textId="77777777" w:rsidR="00FA16A3" w:rsidRDefault="00FA16A3">
      <w:pPr>
        <w:rPr>
          <w:rFonts w:hint="eastAsia"/>
        </w:rPr>
      </w:pPr>
      <w:r>
        <w:rPr>
          <w:rFonts w:hint="eastAsia"/>
        </w:rPr>
        <w:t>形态与构造</w:t>
      </w:r>
    </w:p>
    <w:p w14:paraId="0E058B86" w14:textId="77777777" w:rsidR="00FA16A3" w:rsidRDefault="00FA16A3">
      <w:pPr>
        <w:rPr>
          <w:rFonts w:hint="eastAsia"/>
        </w:rPr>
      </w:pPr>
      <w:r>
        <w:rPr>
          <w:rFonts w:hint="eastAsia"/>
        </w:rPr>
        <w:t>耨通常由木制或竹制的手柄和金属制成的刀片组成。刀片多为弯月形，边缘锋利，适合切割杂草。手柄长度适中，方便农民在田间操作。这种设计既保证了工作效率，又减轻了劳动强度。随着冶铁技术的发展，铁质的耨逐渐取代了原始材料，使得其更加耐用。</w:t>
      </w:r>
    </w:p>
    <w:p w14:paraId="235F72CD" w14:textId="77777777" w:rsidR="00FA16A3" w:rsidRDefault="00FA16A3">
      <w:pPr>
        <w:rPr>
          <w:rFonts w:hint="eastAsia"/>
        </w:rPr>
      </w:pPr>
    </w:p>
    <w:p w14:paraId="36FC3C90" w14:textId="77777777" w:rsidR="00FA16A3" w:rsidRDefault="00FA1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31F5" w14:textId="77777777" w:rsidR="00FA16A3" w:rsidRDefault="00FA16A3">
      <w:pPr>
        <w:rPr>
          <w:rFonts w:hint="eastAsia"/>
        </w:rPr>
      </w:pPr>
      <w:r>
        <w:rPr>
          <w:rFonts w:hint="eastAsia"/>
        </w:rPr>
        <w:t>使用方法及技巧</w:t>
      </w:r>
    </w:p>
    <w:p w14:paraId="20459D84" w14:textId="77777777" w:rsidR="00FA16A3" w:rsidRDefault="00FA16A3">
      <w:pPr>
        <w:rPr>
          <w:rFonts w:hint="eastAsia"/>
        </w:rPr>
      </w:pPr>
      <w:r>
        <w:rPr>
          <w:rFonts w:hint="eastAsia"/>
        </w:rPr>
        <w:t>使用耨时，农民会根据田地的情况选择合适的角度切入土壤表面，将杂草连根拔起。熟练掌握这一技能需要时间和经验积累，因为不同的作物、土质以及季节都会影响到最佳的操作方式。耨还可以用来松土，促进植物根系呼吸，提高土壤肥力。</w:t>
      </w:r>
    </w:p>
    <w:p w14:paraId="2A917589" w14:textId="77777777" w:rsidR="00FA16A3" w:rsidRDefault="00FA16A3">
      <w:pPr>
        <w:rPr>
          <w:rFonts w:hint="eastAsia"/>
        </w:rPr>
      </w:pPr>
    </w:p>
    <w:p w14:paraId="018E96E5" w14:textId="77777777" w:rsidR="00FA16A3" w:rsidRDefault="00FA1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75F0" w14:textId="77777777" w:rsidR="00FA16A3" w:rsidRDefault="00FA16A3">
      <w:pPr>
        <w:rPr>
          <w:rFonts w:hint="eastAsia"/>
        </w:rPr>
      </w:pPr>
      <w:r>
        <w:rPr>
          <w:rFonts w:hint="eastAsia"/>
        </w:rPr>
        <w:t>文化意义</w:t>
      </w:r>
    </w:p>
    <w:p w14:paraId="098A1F6D" w14:textId="77777777" w:rsidR="00FA16A3" w:rsidRDefault="00FA16A3">
      <w:pPr>
        <w:rPr>
          <w:rFonts w:hint="eastAsia"/>
        </w:rPr>
      </w:pPr>
      <w:r>
        <w:rPr>
          <w:rFonts w:hint="eastAsia"/>
        </w:rPr>
        <w:t>除了作为实用工具外，“耨”在中国传统文化里也占据了一席之地。它是古代诗歌、绘画等艺术形式中的常见元素，象征着勤劳朴实的生活态度。许多文人墨客都曾以“耨”入诗，表达了对田园生活的向往之情。在一些地方民俗活动中，还能见到人们用传统方式展示耨的使用场景，传承着古老的农耕文化。</w:t>
      </w:r>
    </w:p>
    <w:p w14:paraId="59759B86" w14:textId="77777777" w:rsidR="00FA16A3" w:rsidRDefault="00FA16A3">
      <w:pPr>
        <w:rPr>
          <w:rFonts w:hint="eastAsia"/>
        </w:rPr>
      </w:pPr>
    </w:p>
    <w:p w14:paraId="116FCF20" w14:textId="77777777" w:rsidR="00FA16A3" w:rsidRDefault="00FA1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4D14" w14:textId="77777777" w:rsidR="00FA16A3" w:rsidRDefault="00FA16A3">
      <w:pPr>
        <w:rPr>
          <w:rFonts w:hint="eastAsia"/>
        </w:rPr>
      </w:pPr>
      <w:r>
        <w:rPr>
          <w:rFonts w:hint="eastAsia"/>
        </w:rPr>
        <w:t>现代价值</w:t>
      </w:r>
    </w:p>
    <w:p w14:paraId="44A03920" w14:textId="77777777" w:rsidR="00FA16A3" w:rsidRDefault="00FA16A3">
      <w:pPr>
        <w:rPr>
          <w:rFonts w:hint="eastAsia"/>
        </w:rPr>
      </w:pPr>
      <w:r>
        <w:rPr>
          <w:rFonts w:hint="eastAsia"/>
        </w:rPr>
        <w:t>尽管现代农业机械已经普及，但“耨”并没有完全退出历史舞台。对于小规模农户而言，特别是在山区或丘陵地带，耨依然是不可或缺的好帮手。更重要的是，它所承载的文化内涵和精神遗产值得我们珍视。通过了解和保护这类传统农具，我们可以更好地理解祖先们的智慧，并从中汲取力量，继续书写属于自己的故事。</w:t>
      </w:r>
    </w:p>
    <w:p w14:paraId="42491481" w14:textId="77777777" w:rsidR="00FA16A3" w:rsidRDefault="00FA16A3">
      <w:pPr>
        <w:rPr>
          <w:rFonts w:hint="eastAsia"/>
        </w:rPr>
      </w:pPr>
    </w:p>
    <w:p w14:paraId="29BF9ED2" w14:textId="77777777" w:rsidR="00FA16A3" w:rsidRDefault="00FA1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5CFA1" w14:textId="08A47F98" w:rsidR="0087462D" w:rsidRDefault="0087462D"/>
    <w:sectPr w:rsidR="0087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2D"/>
    <w:rsid w:val="000A09D4"/>
    <w:rsid w:val="0087462D"/>
    <w:rsid w:val="00F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21E2-07D2-484F-AF83-D39E3C7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