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9D56" w14:textId="77777777" w:rsidR="007F3779" w:rsidRDefault="007F3779">
      <w:pPr>
        <w:rPr>
          <w:rFonts w:hint="eastAsia"/>
        </w:rPr>
      </w:pPr>
      <w:r>
        <w:rPr>
          <w:rFonts w:hint="eastAsia"/>
        </w:rPr>
        <w:t>nue的拼音带不带两点</w:t>
      </w:r>
    </w:p>
    <w:p w14:paraId="51EEA920" w14:textId="77777777" w:rsidR="007F3779" w:rsidRDefault="007F3779">
      <w:pPr>
        <w:rPr>
          <w:rFonts w:hint="eastAsia"/>
        </w:rPr>
      </w:pPr>
      <w:r>
        <w:rPr>
          <w:rFonts w:hint="eastAsia"/>
        </w:rPr>
        <w:t>在汉语拼音系统中，字母“ü”是一个特别的存在，它代表了一个不同于其他元音的独特发音。这个带有两个点的u（即“ü”），在汉语拼音里是用来表示一个圆唇前元音。当我们在谈论“nue”的拼音时，实际上是指“nüe”，因为按照汉语拼音的规则，当“n”和“ü”组合时，“ü”上面的两个点是不能省略的。</w:t>
      </w:r>
    </w:p>
    <w:p w14:paraId="2BB4B9D8" w14:textId="77777777" w:rsidR="007F3779" w:rsidRDefault="007F3779">
      <w:pPr>
        <w:rPr>
          <w:rFonts w:hint="eastAsia"/>
        </w:rPr>
      </w:pPr>
    </w:p>
    <w:p w14:paraId="75A95D5C" w14:textId="77777777" w:rsidR="007F3779" w:rsidRDefault="007F3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1CC6E" w14:textId="77777777" w:rsidR="007F3779" w:rsidRDefault="007F3779">
      <w:pPr>
        <w:rPr>
          <w:rFonts w:hint="eastAsia"/>
        </w:rPr>
      </w:pPr>
      <w:r>
        <w:rPr>
          <w:rFonts w:hint="eastAsia"/>
        </w:rPr>
        <w:t>汉语拼音中的特殊字符</w:t>
      </w:r>
    </w:p>
    <w:p w14:paraId="76BC93A3" w14:textId="77777777" w:rsidR="007F3779" w:rsidRDefault="007F3779">
      <w:pPr>
        <w:rPr>
          <w:rFonts w:hint="eastAsia"/>
        </w:rPr>
      </w:pPr>
      <w:r>
        <w:rPr>
          <w:rFonts w:hint="eastAsia"/>
        </w:rPr>
        <w:t>汉语拼音方案是一套用来拼写现代标准汉语的拉丁化书写系统，由中华人民共和国政府于1958年正式公布。这套系统不仅为汉字注音提供了标准化的方法，也成为了外国人学习中文的重要工具。在汉语拼音中，除了常见的拉丁字母外，还引入了“ü”这个特殊字符，用于表示特定的发音。例如，“吕”字的拼音是“lü”，而“女”字的拼音则是“nǚ”。这些例子表明，在某些情况下，保留“ü”上的两点是非常必要的，以区分不同的发音。</w:t>
      </w:r>
    </w:p>
    <w:p w14:paraId="236BD636" w14:textId="77777777" w:rsidR="007F3779" w:rsidRDefault="007F3779">
      <w:pPr>
        <w:rPr>
          <w:rFonts w:hint="eastAsia"/>
        </w:rPr>
      </w:pPr>
    </w:p>
    <w:p w14:paraId="2220A496" w14:textId="77777777" w:rsidR="007F3779" w:rsidRDefault="007F3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A3C0D" w14:textId="77777777" w:rsidR="007F3779" w:rsidRDefault="007F3779">
      <w:pPr>
        <w:rPr>
          <w:rFonts w:hint="eastAsia"/>
        </w:rPr>
      </w:pPr>
      <w:r>
        <w:rPr>
          <w:rFonts w:hint="eastAsia"/>
        </w:rPr>
        <w:t>为何有的拼音带两点，有的不带</w:t>
      </w:r>
    </w:p>
    <w:p w14:paraId="32B115F5" w14:textId="77777777" w:rsidR="007F3779" w:rsidRDefault="007F3779">
      <w:pPr>
        <w:rPr>
          <w:rFonts w:hint="eastAsia"/>
        </w:rPr>
      </w:pPr>
      <w:r>
        <w:rPr>
          <w:rFonts w:hint="eastAsia"/>
        </w:rPr>
        <w:t>在实际应用中，我们会发现一些拼音中“ü”上面的两点被省略了，而另一些则保留。这是因为根据汉语拼音的正词法原则，当“ü”与声母j、q、x相拼时，其上的两点是可以省略的，因为这些声母后面只能接“ü”这个韵母，不会引起混淆。然而，当“ü”与n或l相拼时，如“nü”、“lü”，则需要保留两点，以区别于普通的u音，确保发音准确无误。</w:t>
      </w:r>
    </w:p>
    <w:p w14:paraId="08086BF6" w14:textId="77777777" w:rsidR="007F3779" w:rsidRDefault="007F3779">
      <w:pPr>
        <w:rPr>
          <w:rFonts w:hint="eastAsia"/>
        </w:rPr>
      </w:pPr>
    </w:p>
    <w:p w14:paraId="31718B6B" w14:textId="77777777" w:rsidR="007F3779" w:rsidRDefault="007F3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E1DD8" w14:textId="77777777" w:rsidR="007F3779" w:rsidRDefault="007F3779">
      <w:pPr>
        <w:rPr>
          <w:rFonts w:hint="eastAsia"/>
        </w:rPr>
      </w:pPr>
      <w:r>
        <w:rPr>
          <w:rFonts w:hint="eastAsia"/>
        </w:rPr>
        <w:t>正确使用“nüe”的重要性</w:t>
      </w:r>
    </w:p>
    <w:p w14:paraId="589F65F6" w14:textId="77777777" w:rsidR="007F3779" w:rsidRDefault="007F3779">
      <w:pPr>
        <w:rPr>
          <w:rFonts w:hint="eastAsia"/>
        </w:rPr>
      </w:pPr>
      <w:r>
        <w:rPr>
          <w:rFonts w:hint="eastAsia"/>
        </w:rPr>
        <w:t>正确地书写“nüe”对于学习者来说至关重要，尤其是在语言学习初期。正确的拼音书写不仅能帮助学习者更好地掌握汉语的发音规则，也能避免因书写错误而导致的理解偏差。比如，在学习诗歌或歌曲歌词时，准确的拼音能够帮助人们更深入地理解作品的内容和情感表达。随着中国在全球影响力的不断增强，越来越多的国际友人开始学习汉语，准确的拼音书写也成为跨文化交流的一个重要方面。</w:t>
      </w:r>
    </w:p>
    <w:p w14:paraId="7B5BC70B" w14:textId="77777777" w:rsidR="007F3779" w:rsidRDefault="007F3779">
      <w:pPr>
        <w:rPr>
          <w:rFonts w:hint="eastAsia"/>
        </w:rPr>
      </w:pPr>
    </w:p>
    <w:p w14:paraId="30AC12CB" w14:textId="77777777" w:rsidR="007F3779" w:rsidRDefault="007F3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69B28" w14:textId="77777777" w:rsidR="007F3779" w:rsidRDefault="007F3779">
      <w:pPr>
        <w:rPr>
          <w:rFonts w:hint="eastAsia"/>
        </w:rPr>
      </w:pPr>
      <w:r>
        <w:rPr>
          <w:rFonts w:hint="eastAsia"/>
        </w:rPr>
        <w:t>最后的总结</w:t>
      </w:r>
    </w:p>
    <w:p w14:paraId="3B663699" w14:textId="77777777" w:rsidR="007F3779" w:rsidRDefault="007F3779">
      <w:pPr>
        <w:rPr>
          <w:rFonts w:hint="eastAsia"/>
        </w:rPr>
      </w:pPr>
      <w:r>
        <w:rPr>
          <w:rFonts w:hint="eastAsia"/>
        </w:rPr>
        <w:t>“nue”的正确拼音形式应写作“nüe”，其中的“ü”必须带有两点，这是汉语拼音书写规则的一部分，也是保证汉语发音准确性不可或缺的一环。了解并遵循这些规则，有助于提高汉语的学习效率，增进不同文化间的交流与理解。这也体现了汉语作为一门有着深厚文化底蕴的语言，其内部结构的复杂性和逻辑性。</w:t>
      </w:r>
    </w:p>
    <w:p w14:paraId="29B372AF" w14:textId="77777777" w:rsidR="007F3779" w:rsidRDefault="007F3779">
      <w:pPr>
        <w:rPr>
          <w:rFonts w:hint="eastAsia"/>
        </w:rPr>
      </w:pPr>
    </w:p>
    <w:p w14:paraId="0A12B57F" w14:textId="77777777" w:rsidR="007F3779" w:rsidRDefault="007F3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4F1E6" w14:textId="64436F53" w:rsidR="00962B30" w:rsidRDefault="00962B30"/>
    <w:sectPr w:rsidR="00962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30"/>
    <w:rsid w:val="000A09D4"/>
    <w:rsid w:val="007F3779"/>
    <w:rsid w:val="0096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A0827-93C7-4CE0-84BE-C2E446E8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