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BAC00" w14:textId="77777777" w:rsidR="006052CD" w:rsidRDefault="006052CD">
      <w:pPr>
        <w:rPr>
          <w:rFonts w:hint="eastAsia"/>
        </w:rPr>
      </w:pPr>
      <w:r>
        <w:rPr>
          <w:rFonts w:hint="eastAsia"/>
        </w:rPr>
        <w:t>nué：探索汉语拼音中的轻声艺术</w:t>
      </w:r>
    </w:p>
    <w:p w14:paraId="0A1C96B2" w14:textId="77777777" w:rsidR="006052CD" w:rsidRDefault="006052CD">
      <w:pPr>
        <w:rPr>
          <w:rFonts w:hint="eastAsia"/>
        </w:rPr>
      </w:pPr>
      <w:r>
        <w:rPr>
          <w:rFonts w:hint="eastAsia"/>
        </w:rPr>
        <w:t>在汉语的广袤音海中，nué这个拼音并不常被提及，它属于一种较为特殊的发音现象——轻声。汉语拼音是帮助学习者掌握汉字读音的重要工具，而轻声则是其中的一种变调规则，它不单独作为声调存在，而是依附于其他四个基本声调之后。nué，即为轻声在某些词语或句子最后的总结时的表现形式。</w:t>
      </w:r>
    </w:p>
    <w:p w14:paraId="4611F9C7" w14:textId="77777777" w:rsidR="006052CD" w:rsidRDefault="006052CD">
      <w:pPr>
        <w:rPr>
          <w:rFonts w:hint="eastAsia"/>
        </w:rPr>
      </w:pPr>
    </w:p>
    <w:p w14:paraId="5C45E6F7" w14:textId="77777777" w:rsidR="006052CD" w:rsidRDefault="00605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D0F2F" w14:textId="77777777" w:rsidR="006052CD" w:rsidRDefault="006052CD">
      <w:pPr>
        <w:rPr>
          <w:rFonts w:hint="eastAsia"/>
        </w:rPr>
      </w:pPr>
      <w:r>
        <w:rPr>
          <w:rFonts w:hint="eastAsia"/>
        </w:rPr>
        <w:t>轻声nué的历史背景</w:t>
      </w:r>
    </w:p>
    <w:p w14:paraId="1087BA91" w14:textId="77777777" w:rsidR="006052CD" w:rsidRDefault="006052CD">
      <w:pPr>
        <w:rPr>
          <w:rFonts w:hint="eastAsia"/>
        </w:rPr>
      </w:pPr>
      <w:r>
        <w:rPr>
          <w:rFonts w:hint="eastAsia"/>
        </w:rPr>
        <w:t>追溯到古代汉语，轻声的概念已经存在，但那时并没有现代汉语拼音系统中的精确标记。随着语言的发展和演变，轻声逐渐成为普通话中不可或缺的一部分。到了20世纪50年代，中国推行了汉语拼音方案，轻声也得到了更加系统的整理与规范。尽管nué并非所有方言区都使用，但它在标准普通话里有着特定的表达方式和语用环境。</w:t>
      </w:r>
    </w:p>
    <w:p w14:paraId="093019CF" w14:textId="77777777" w:rsidR="006052CD" w:rsidRDefault="006052CD">
      <w:pPr>
        <w:rPr>
          <w:rFonts w:hint="eastAsia"/>
        </w:rPr>
      </w:pPr>
    </w:p>
    <w:p w14:paraId="55A88D81" w14:textId="77777777" w:rsidR="006052CD" w:rsidRDefault="00605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C2583" w14:textId="77777777" w:rsidR="006052CD" w:rsidRDefault="006052CD">
      <w:pPr>
        <w:rPr>
          <w:rFonts w:hint="eastAsia"/>
        </w:rPr>
      </w:pPr>
      <w:r>
        <w:rPr>
          <w:rFonts w:hint="eastAsia"/>
        </w:rPr>
        <w:t>nué的实际应用</w:t>
      </w:r>
    </w:p>
    <w:p w14:paraId="03E713E3" w14:textId="77777777" w:rsidR="006052CD" w:rsidRDefault="006052CD">
      <w:pPr>
        <w:rPr>
          <w:rFonts w:hint="eastAsia"/>
        </w:rPr>
      </w:pPr>
      <w:r>
        <w:rPr>
          <w:rFonts w:hint="eastAsia"/>
        </w:rPr>
        <w:t>在实际的语言交流中，带有轻声nué的词汇往往出现在日常口语对话里。比如“桌子”（zhuōzi）、“椅子”（yǐzi）等词尾的zi，在快速连贯地说出来时，会自然地弱化成一个近乎无声的nué。这种变化不仅让话语听起来更为流畅自然，而且对于区分词义也有着微妙的作用。例如，“大伯”（dàbó）与“大爷”（dàyé），虽然都是尊称年长男性亲属，但由于轻声的存在，两者在发音上有所区别，避免了混淆。</w:t>
      </w:r>
    </w:p>
    <w:p w14:paraId="40275C77" w14:textId="77777777" w:rsidR="006052CD" w:rsidRDefault="006052CD">
      <w:pPr>
        <w:rPr>
          <w:rFonts w:hint="eastAsia"/>
        </w:rPr>
      </w:pPr>
    </w:p>
    <w:p w14:paraId="150812F5" w14:textId="77777777" w:rsidR="006052CD" w:rsidRDefault="00605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1735C" w14:textId="77777777" w:rsidR="006052CD" w:rsidRDefault="006052CD">
      <w:pPr>
        <w:rPr>
          <w:rFonts w:hint="eastAsia"/>
        </w:rPr>
      </w:pPr>
      <w:r>
        <w:rPr>
          <w:rFonts w:hint="eastAsia"/>
        </w:rPr>
        <w:t>nué对汉语学习的影响</w:t>
      </w:r>
    </w:p>
    <w:p w14:paraId="2CFB8239" w14:textId="77777777" w:rsidR="006052CD" w:rsidRDefault="006052CD">
      <w:pPr>
        <w:rPr>
          <w:rFonts w:hint="eastAsia"/>
        </w:rPr>
      </w:pPr>
      <w:r>
        <w:rPr>
          <w:rFonts w:hint="eastAsia"/>
        </w:rPr>
        <w:t>对于非母语学习者来说，掌握轻声nué可能是一项挑战。因为它不像其它声调那样有明显的高低起伏，反而需要通过大量的听力训练和模仿练习来体会。不同地区、不同年龄层的人群在使用轻声上的习惯也不尽相同，这增加了学习难度。然而，一旦掌握了这一技巧，就能更准确地理解和表达中文，使沟通更加地道。</w:t>
      </w:r>
    </w:p>
    <w:p w14:paraId="1D93EE23" w14:textId="77777777" w:rsidR="006052CD" w:rsidRDefault="006052CD">
      <w:pPr>
        <w:rPr>
          <w:rFonts w:hint="eastAsia"/>
        </w:rPr>
      </w:pPr>
    </w:p>
    <w:p w14:paraId="1E4F5B3B" w14:textId="77777777" w:rsidR="006052CD" w:rsidRDefault="00605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D6F6E" w14:textId="77777777" w:rsidR="006052CD" w:rsidRDefault="006052CD">
      <w:pPr>
        <w:rPr>
          <w:rFonts w:hint="eastAsia"/>
        </w:rPr>
      </w:pPr>
      <w:r>
        <w:rPr>
          <w:rFonts w:hint="eastAsia"/>
        </w:rPr>
        <w:t>nué的文化意义</w:t>
      </w:r>
    </w:p>
    <w:p w14:paraId="0A58FF79" w14:textId="77777777" w:rsidR="006052CD" w:rsidRDefault="006052CD">
      <w:pPr>
        <w:rPr>
          <w:rFonts w:hint="eastAsia"/>
        </w:rPr>
      </w:pPr>
      <w:r>
        <w:rPr>
          <w:rFonts w:hint="eastAsia"/>
        </w:rPr>
        <w:t>从文化角度看，轻声nué体现了汉语丰富的语音层次感和细腻的情感表达能力。在中国传统文化中，含蓄内敛是一种美德，而轻声恰似这种特质在语言上的体现。说话时适当运用轻声，可以传达出温柔、谦逊的态度；而在诗歌朗诵或者戏曲表演中，正确处理好每个字词的轻重缓急，则是对作品情感深度挖掘的重要手段之一。</w:t>
      </w:r>
    </w:p>
    <w:p w14:paraId="1CF858AC" w14:textId="77777777" w:rsidR="006052CD" w:rsidRDefault="006052CD">
      <w:pPr>
        <w:rPr>
          <w:rFonts w:hint="eastAsia"/>
        </w:rPr>
      </w:pPr>
    </w:p>
    <w:p w14:paraId="710D99E5" w14:textId="77777777" w:rsidR="006052CD" w:rsidRDefault="00605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81AC0" w14:textId="77777777" w:rsidR="006052CD" w:rsidRDefault="006052CD">
      <w:pPr>
        <w:rPr>
          <w:rFonts w:hint="eastAsia"/>
        </w:rPr>
      </w:pPr>
      <w:r>
        <w:rPr>
          <w:rFonts w:hint="eastAsia"/>
        </w:rPr>
        <w:t>最后的总结</w:t>
      </w:r>
    </w:p>
    <w:p w14:paraId="0ED4277F" w14:textId="77777777" w:rsidR="006052CD" w:rsidRDefault="006052CD">
      <w:pPr>
        <w:rPr>
          <w:rFonts w:hint="eastAsia"/>
        </w:rPr>
      </w:pPr>
      <w:r>
        <w:rPr>
          <w:rFonts w:hint="eastAsia"/>
        </w:rPr>
        <w:t>nué作为汉语拼音体系中的一个特殊成员，承载着历史文化的沉淀，反映了语言发展的规律，并且在现代社会依然发挥着重要作用。无论是对于母语使用者还是外语学习者而言，理解并正确使用轻声，都是深入领略汉语魅力的关键一步。</w:t>
      </w:r>
    </w:p>
    <w:p w14:paraId="0B4EF540" w14:textId="77777777" w:rsidR="006052CD" w:rsidRDefault="006052CD">
      <w:pPr>
        <w:rPr>
          <w:rFonts w:hint="eastAsia"/>
        </w:rPr>
      </w:pPr>
    </w:p>
    <w:p w14:paraId="3AEB8FE9" w14:textId="77777777" w:rsidR="006052CD" w:rsidRDefault="00605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469ED" w14:textId="6F235E75" w:rsidR="001C6287" w:rsidRDefault="001C6287"/>
    <w:sectPr w:rsidR="001C6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87"/>
    <w:rsid w:val="000A09D4"/>
    <w:rsid w:val="001C6287"/>
    <w:rsid w:val="0060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A5623-B101-4A79-9173-194908D7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