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EC2F" w14:textId="77777777" w:rsidR="003F6470" w:rsidRDefault="003F6470">
      <w:pPr>
        <w:rPr>
          <w:rFonts w:hint="eastAsia"/>
        </w:rPr>
      </w:pPr>
      <w:r>
        <w:rPr>
          <w:rFonts w:hint="eastAsia"/>
        </w:rPr>
        <w:t>nue是什么字的拼音</w:t>
      </w:r>
    </w:p>
    <w:p w14:paraId="387D8F9D" w14:textId="77777777" w:rsidR="003F6470" w:rsidRDefault="003F6470">
      <w:pPr>
        <w:rPr>
          <w:rFonts w:hint="eastAsia"/>
        </w:rPr>
      </w:pPr>
      <w:r>
        <w:rPr>
          <w:rFonts w:hint="eastAsia"/>
        </w:rPr>
        <w:t>在汉语拼音系统中，“nue”是一个非常独特的音节，它并不对应任何一个独立的汉字。汉语拼音是中华人民共和国官方颁布的汉字注音拉丁化方法，也是中国大陆通用的汉语拼音方案。然而，并不是所有的拼音组合都能够在汉字中找到对应的字符。</w:t>
      </w:r>
    </w:p>
    <w:p w14:paraId="1A469BA3" w14:textId="77777777" w:rsidR="003F6470" w:rsidRDefault="003F6470">
      <w:pPr>
        <w:rPr>
          <w:rFonts w:hint="eastAsia"/>
        </w:rPr>
      </w:pPr>
    </w:p>
    <w:p w14:paraId="64B24366" w14:textId="77777777" w:rsidR="003F6470" w:rsidRDefault="003F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D901A" w14:textId="77777777" w:rsidR="003F6470" w:rsidRDefault="003F6470">
      <w:pPr>
        <w:rPr>
          <w:rFonts w:hint="eastAsia"/>
        </w:rPr>
      </w:pPr>
      <w:r>
        <w:rPr>
          <w:rFonts w:hint="eastAsia"/>
        </w:rPr>
        <w:t>“nue”的发音特点</w:t>
      </w:r>
    </w:p>
    <w:p w14:paraId="15656FCC" w14:textId="77777777" w:rsidR="003F6470" w:rsidRDefault="003F6470">
      <w:pPr>
        <w:rPr>
          <w:rFonts w:hint="eastAsia"/>
        </w:rPr>
      </w:pPr>
      <w:r>
        <w:rPr>
          <w:rFonts w:hint="eastAsia"/>
        </w:rPr>
        <w:t>尽管“nue”不直接关联到任何具体的汉字，我们仍然可以根据汉语拼音的发音规则来了解它的发音方式。这个音节包含了鼻音“n”和复韵母“ue”，其中“ue”是由两个元音组成的复合韵母。发音时，首先从鼻音开始，然后迅速过渡到一个类似于英语单词“rule”中的“u”音，最后以接近德语“Hüte”中的“e”音结束。值得注意的是，在实际使用中，“nue”常常出现在一些外来词或专有名词的拼写中，例如“nuée”（法语中表示云的名词）的音译。</w:t>
      </w:r>
    </w:p>
    <w:p w14:paraId="6911E8BF" w14:textId="77777777" w:rsidR="003F6470" w:rsidRDefault="003F6470">
      <w:pPr>
        <w:rPr>
          <w:rFonts w:hint="eastAsia"/>
        </w:rPr>
      </w:pPr>
    </w:p>
    <w:p w14:paraId="71B59141" w14:textId="77777777" w:rsidR="003F6470" w:rsidRDefault="003F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2842" w14:textId="77777777" w:rsidR="003F6470" w:rsidRDefault="003F6470">
      <w:pPr>
        <w:rPr>
          <w:rFonts w:hint="eastAsia"/>
        </w:rPr>
      </w:pPr>
      <w:r>
        <w:rPr>
          <w:rFonts w:hint="eastAsia"/>
        </w:rPr>
        <w:t>为何“nue”没有对应的汉字</w:t>
      </w:r>
    </w:p>
    <w:p w14:paraId="47331726" w14:textId="77777777" w:rsidR="003F6470" w:rsidRDefault="003F6470">
      <w:pPr>
        <w:rPr>
          <w:rFonts w:hint="eastAsia"/>
        </w:rPr>
      </w:pPr>
      <w:r>
        <w:rPr>
          <w:rFonts w:hint="eastAsia"/>
        </w:rPr>
        <w:t>汉语有着悠久的历史和发展过程，其语音系统也经历了许多变化。“nue”这样的音节之所以没有对应的汉字，可能是因为历史上并没有这样的发音需求，或者该发音在汉语的发展过程中逐渐被淘汰了。现代汉语普通话的音系已经固定，不再轻易接纳新的音节组合，除非是通过外来语的影响。因此，“nue”更多地存在于理论上的讨论或是特定场合下的应用。</w:t>
      </w:r>
    </w:p>
    <w:p w14:paraId="7B458678" w14:textId="77777777" w:rsidR="003F6470" w:rsidRDefault="003F6470">
      <w:pPr>
        <w:rPr>
          <w:rFonts w:hint="eastAsia"/>
        </w:rPr>
      </w:pPr>
    </w:p>
    <w:p w14:paraId="26B702E9" w14:textId="77777777" w:rsidR="003F6470" w:rsidRDefault="003F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CBFCE" w14:textId="77777777" w:rsidR="003F6470" w:rsidRDefault="003F6470">
      <w:pPr>
        <w:rPr>
          <w:rFonts w:hint="eastAsia"/>
        </w:rPr>
      </w:pPr>
      <w:r>
        <w:rPr>
          <w:rFonts w:hint="eastAsia"/>
        </w:rPr>
        <w:t>“nue”在语言学习中的意义</w:t>
      </w:r>
    </w:p>
    <w:p w14:paraId="5847D3EE" w14:textId="77777777" w:rsidR="003F6470" w:rsidRDefault="003F6470">
      <w:pPr>
        <w:rPr>
          <w:rFonts w:hint="eastAsia"/>
        </w:rPr>
      </w:pPr>
      <w:r>
        <w:rPr>
          <w:rFonts w:hint="eastAsia"/>
        </w:rPr>
        <w:t>对于学习汉语的人来说，理解像“nue”这样特殊的音节可以帮助他们更全面地掌握汉语拼音的发音规则。虽然它本身不是一个常用的拼音音节，但是它体现了汉语拼音系统的灵活性和包容性。这也提醒着学习者们，汉语拼音不仅是用来标注汉字读音的工具，还是理解和分析汉语语音结构的重要途径。通过对这些非标准音节的学习，可以加深对整个汉语发音体系的认识。</w:t>
      </w:r>
    </w:p>
    <w:p w14:paraId="72DDE1C1" w14:textId="77777777" w:rsidR="003F6470" w:rsidRDefault="003F6470">
      <w:pPr>
        <w:rPr>
          <w:rFonts w:hint="eastAsia"/>
        </w:rPr>
      </w:pPr>
    </w:p>
    <w:p w14:paraId="1016011B" w14:textId="77777777" w:rsidR="003F6470" w:rsidRDefault="003F6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D0B38" w14:textId="77777777" w:rsidR="003F6470" w:rsidRDefault="003F6470">
      <w:pPr>
        <w:rPr>
          <w:rFonts w:hint="eastAsia"/>
        </w:rPr>
      </w:pPr>
      <w:r>
        <w:rPr>
          <w:rFonts w:hint="eastAsia"/>
        </w:rPr>
        <w:t>最后的总结</w:t>
      </w:r>
    </w:p>
    <w:p w14:paraId="2F251EC9" w14:textId="77777777" w:rsidR="003F6470" w:rsidRDefault="003F6470">
      <w:pPr>
        <w:rPr>
          <w:rFonts w:hint="eastAsia"/>
        </w:rPr>
      </w:pPr>
      <w:r>
        <w:rPr>
          <w:rFonts w:hint="eastAsia"/>
        </w:rPr>
        <w:t>“nue”作为一个汉语拼音音节，虽不在常用汉字之列，但它依然具有一定的研究价值和教育意义。它展示了汉语拼音系统的多样性和复杂性，同时也为人们提供了探索汉语语音世界的一个新视角。无论是在学术研究还是日常教学中，“nue”都是一个值得探讨的话题。</w:t>
      </w:r>
    </w:p>
    <w:p w14:paraId="23CE1EAC" w14:textId="77777777" w:rsidR="003F6470" w:rsidRDefault="003F6470">
      <w:pPr>
        <w:rPr>
          <w:rFonts w:hint="eastAsia"/>
        </w:rPr>
      </w:pPr>
    </w:p>
    <w:p w14:paraId="59A16C17" w14:textId="77777777" w:rsidR="003F6470" w:rsidRDefault="003F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184C6" w14:textId="357B6368" w:rsidR="00FE6C6A" w:rsidRDefault="00FE6C6A"/>
    <w:sectPr w:rsidR="00FE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6A"/>
    <w:rsid w:val="000A09D4"/>
    <w:rsid w:val="003F6470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2227-3C39-488B-A162-4788AAAA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