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78F2" w14:textId="77777777" w:rsidR="00944A34" w:rsidRDefault="00944A34">
      <w:pPr>
        <w:rPr>
          <w:rFonts w:hint="eastAsia"/>
        </w:rPr>
      </w:pPr>
      <w:r>
        <w:rPr>
          <w:rFonts w:hint="eastAsia"/>
        </w:rPr>
        <w:t>nue是两的拼音节吗：探索汉语拼音系统的规则与例外</w:t>
      </w:r>
    </w:p>
    <w:p w14:paraId="3F94D5CE" w14:textId="77777777" w:rsidR="00944A34" w:rsidRDefault="00944A34">
      <w:pPr>
        <w:rPr>
          <w:rFonts w:hint="eastAsia"/>
        </w:rPr>
      </w:pPr>
      <w:r>
        <w:rPr>
          <w:rFonts w:hint="eastAsia"/>
        </w:rPr>
        <w:t>汉语拼音作为现代汉语的标准音标系统，自从1958年正式推行以来，已经成为学习普通话发音的重要工具。它不仅帮助了中国国内的学生学习标准发音，也成为了外国人学习中文的入门钥匙。在探讨“nue”是否为“两”的拼音节时，我们需要先了解一些基本的汉语拼音知识。</w:t>
      </w:r>
    </w:p>
    <w:p w14:paraId="3015CC47" w14:textId="77777777" w:rsidR="00944A34" w:rsidRDefault="00944A34">
      <w:pPr>
        <w:rPr>
          <w:rFonts w:hint="eastAsia"/>
        </w:rPr>
      </w:pPr>
    </w:p>
    <w:p w14:paraId="7BCC6F55" w14:textId="77777777" w:rsidR="00944A34" w:rsidRDefault="009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6900" w14:textId="77777777" w:rsidR="00944A34" w:rsidRDefault="00944A3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689E100" w14:textId="77777777" w:rsidR="00944A34" w:rsidRDefault="00944A34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韵母则是音节中声母之后的部分，通常包括元音或元音加辅音最后的总结。而声调则赋予每个汉字独特的音高变化，从而区分不同的词汇意义。在汉语拼音体系中，“nue”并不是一个标准的韵母组合。</w:t>
      </w:r>
    </w:p>
    <w:p w14:paraId="3EDA9C6A" w14:textId="77777777" w:rsidR="00944A34" w:rsidRDefault="00944A34">
      <w:pPr>
        <w:rPr>
          <w:rFonts w:hint="eastAsia"/>
        </w:rPr>
      </w:pPr>
    </w:p>
    <w:p w14:paraId="5996A346" w14:textId="77777777" w:rsidR="00944A34" w:rsidRDefault="009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1F21" w14:textId="77777777" w:rsidR="00944A34" w:rsidRDefault="00944A34">
      <w:pPr>
        <w:rPr>
          <w:rFonts w:hint="eastAsia"/>
        </w:rPr>
      </w:pPr>
      <w:r>
        <w:rPr>
          <w:rFonts w:hint="eastAsia"/>
        </w:rPr>
        <w:t>关于“两”的正确拼音表示</w:t>
      </w:r>
    </w:p>
    <w:p w14:paraId="595A1157" w14:textId="77777777" w:rsidR="00944A34" w:rsidRDefault="00944A34">
      <w:pPr>
        <w:rPr>
          <w:rFonts w:hint="eastAsia"/>
        </w:rPr>
      </w:pPr>
      <w:r>
        <w:rPr>
          <w:rFonts w:hint="eastAsia"/>
        </w:rPr>
        <w:t>“两”字的正确拼音是 liǎng。这里的“l”是声母，而“iǎng”是韵母，其中包含了复合元音“ia”和鼻辅音“ng”。因此，根据汉语拼音的规范，“nue”并不是“两”的拼音节，而且“nue”本身也不属于任何标准的汉语拼音韵母。</w:t>
      </w:r>
    </w:p>
    <w:p w14:paraId="24588A9A" w14:textId="77777777" w:rsidR="00944A34" w:rsidRDefault="00944A34">
      <w:pPr>
        <w:rPr>
          <w:rFonts w:hint="eastAsia"/>
        </w:rPr>
      </w:pPr>
    </w:p>
    <w:p w14:paraId="24462352" w14:textId="77777777" w:rsidR="00944A34" w:rsidRDefault="009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2E82" w14:textId="77777777" w:rsidR="00944A34" w:rsidRDefault="00944A34">
      <w:pPr>
        <w:rPr>
          <w:rFonts w:hint="eastAsia"/>
        </w:rPr>
      </w:pPr>
      <w:r>
        <w:rPr>
          <w:rFonts w:hint="eastAsia"/>
        </w:rPr>
        <w:t>为何“nue”不是有效的拼音组合</w:t>
      </w:r>
    </w:p>
    <w:p w14:paraId="082F45A0" w14:textId="77777777" w:rsidR="00944A34" w:rsidRDefault="00944A34">
      <w:pPr>
        <w:rPr>
          <w:rFonts w:hint="eastAsia"/>
        </w:rPr>
      </w:pPr>
      <w:r>
        <w:rPr>
          <w:rFonts w:hint="eastAsia"/>
        </w:rPr>
        <w:t>汉语拼音的制定遵循了一定的语音学原则，以确保其能够准确地代表汉语的发音。汉语中并没有直接对应的音位来表达“nue”这个组合，所以它并不出现在官方的拼音表中。在实际的语言使用中，如果遇到类似的发音需求，汉语拼音会采用其他方式来表达，比如通过拆分或者使用相近的音节来代替。</w:t>
      </w:r>
    </w:p>
    <w:p w14:paraId="34F1259D" w14:textId="77777777" w:rsidR="00944A34" w:rsidRDefault="00944A34">
      <w:pPr>
        <w:rPr>
          <w:rFonts w:hint="eastAsia"/>
        </w:rPr>
      </w:pPr>
    </w:p>
    <w:p w14:paraId="0FE24BDB" w14:textId="77777777" w:rsidR="00944A34" w:rsidRDefault="009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CF962" w14:textId="77777777" w:rsidR="00944A34" w:rsidRDefault="00944A34">
      <w:pPr>
        <w:rPr>
          <w:rFonts w:hint="eastAsia"/>
        </w:rPr>
      </w:pPr>
      <w:r>
        <w:rPr>
          <w:rFonts w:hint="eastAsia"/>
        </w:rPr>
        <w:t>汉语拼音中的特殊情况</w:t>
      </w:r>
    </w:p>
    <w:p w14:paraId="722B705D" w14:textId="77777777" w:rsidR="00944A34" w:rsidRDefault="00944A34">
      <w:pPr>
        <w:rPr>
          <w:rFonts w:hint="eastAsia"/>
        </w:rPr>
      </w:pPr>
      <w:r>
        <w:rPr>
          <w:rFonts w:hint="eastAsia"/>
        </w:rPr>
        <w:t>尽管汉语拼音有其严格的规则，但语言是动态的，有时候也会出现一些特殊的用法。然而，这些特殊用法一般不会改变基础的拼音规则。对于“nue”这样的非标准组合，除非是在某些特定的方言或外语借词的情况下，否则在标准汉语中是不会被认可的。</w:t>
      </w:r>
    </w:p>
    <w:p w14:paraId="36D39A98" w14:textId="77777777" w:rsidR="00944A34" w:rsidRDefault="00944A34">
      <w:pPr>
        <w:rPr>
          <w:rFonts w:hint="eastAsia"/>
        </w:rPr>
      </w:pPr>
    </w:p>
    <w:p w14:paraId="6821C1A2" w14:textId="77777777" w:rsidR="00944A34" w:rsidRDefault="009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21AD" w14:textId="77777777" w:rsidR="00944A34" w:rsidRDefault="00944A34">
      <w:pPr>
        <w:rPr>
          <w:rFonts w:hint="eastAsia"/>
        </w:rPr>
      </w:pPr>
      <w:r>
        <w:rPr>
          <w:rFonts w:hint="eastAsia"/>
        </w:rPr>
        <w:t>最后的总结</w:t>
      </w:r>
    </w:p>
    <w:p w14:paraId="63727A7F" w14:textId="77777777" w:rsidR="00944A34" w:rsidRDefault="00944A34">
      <w:pPr>
        <w:rPr>
          <w:rFonts w:hint="eastAsia"/>
        </w:rPr>
      </w:pPr>
      <w:r>
        <w:rPr>
          <w:rFonts w:hint="eastAsia"/>
        </w:rPr>
        <w:t>“nue”并不是“两”的拼音节，也不是标准汉语拼音的一部分。理解汉语拼音的结构有助于更准确地学习和使用普通话。对于想要深入了解汉语拼音系统的读者来说，掌握正确的拼音规则是非常重要的，这不仅能帮助他们更好地发音，还能提高阅读和书写的能力。</w:t>
      </w:r>
    </w:p>
    <w:p w14:paraId="53EC63C7" w14:textId="77777777" w:rsidR="00944A34" w:rsidRDefault="00944A34">
      <w:pPr>
        <w:rPr>
          <w:rFonts w:hint="eastAsia"/>
        </w:rPr>
      </w:pPr>
    </w:p>
    <w:p w14:paraId="19B37405" w14:textId="77777777" w:rsidR="00944A34" w:rsidRDefault="0094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1847C" w14:textId="2EBCBD35" w:rsidR="005D72C3" w:rsidRDefault="005D72C3"/>
    <w:sectPr w:rsidR="005D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C3"/>
    <w:rsid w:val="000A09D4"/>
    <w:rsid w:val="005D72C3"/>
    <w:rsid w:val="009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2378-0A16-4DD3-B542-37B33D56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