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CBA93" w14:textId="77777777" w:rsidR="00B335FD" w:rsidRDefault="00B335FD">
      <w:pPr>
        <w:rPr>
          <w:rFonts w:hint="eastAsia"/>
        </w:rPr>
      </w:pPr>
      <w:r>
        <w:rPr>
          <w:rFonts w:hint="eastAsia"/>
        </w:rPr>
        <w:t>nue是三的拼音节吗为什么</w:t>
      </w:r>
    </w:p>
    <w:p w14:paraId="5AA4FD3F" w14:textId="77777777" w:rsidR="00B335FD" w:rsidRDefault="00B335FD">
      <w:pPr>
        <w:rPr>
          <w:rFonts w:hint="eastAsia"/>
        </w:rPr>
      </w:pPr>
      <w:r>
        <w:rPr>
          <w:rFonts w:hint="eastAsia"/>
        </w:rPr>
        <w:t>在汉语拼音体系中，每个音节都有其特定的结构和发音规则。拼音作为汉字的音译工具，对于学习中文以及中文的输入法都有着重要的意义。而“nue”这个音节，实际上并不是标准汉语拼音中的一个合法音节。为了探讨这个问题，我们首先需要了解汉语拼音的基本构造。</w:t>
      </w:r>
    </w:p>
    <w:p w14:paraId="01F27152" w14:textId="77777777" w:rsidR="00B335FD" w:rsidRDefault="00B335FD">
      <w:pPr>
        <w:rPr>
          <w:rFonts w:hint="eastAsia"/>
        </w:rPr>
      </w:pPr>
    </w:p>
    <w:p w14:paraId="7A83DB44" w14:textId="77777777" w:rsidR="00B335FD" w:rsidRDefault="00B335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0A79369" w14:textId="77777777" w:rsidR="00B335FD" w:rsidRDefault="00B335FD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39F70408" w14:textId="77777777" w:rsidR="00B335FD" w:rsidRDefault="00B335FD">
      <w:pPr>
        <w:rPr>
          <w:rFonts w:hint="eastAsia"/>
        </w:rPr>
      </w:pPr>
      <w:r>
        <w:rPr>
          <w:rFonts w:hint="eastAsia"/>
        </w:rPr>
        <w:t>汉语拼音由声母、韵母和声调组成。声母位于音节的开头，通常是由辅音构成；韵母则包含了音节的主要元音部分，可以单独成节或与声母组合；声调则是指音节的高低升降变化，用来区分不同的词汇意义。根据这些规则，“nue”并不符合汉语拼音的拼写规范，因为没有以“nue”为形式的韵母存在。</w:t>
      </w:r>
    </w:p>
    <w:p w14:paraId="629E694C" w14:textId="77777777" w:rsidR="00B335FD" w:rsidRDefault="00B335FD">
      <w:pPr>
        <w:rPr>
          <w:rFonts w:hint="eastAsia"/>
        </w:rPr>
      </w:pPr>
    </w:p>
    <w:p w14:paraId="47FEC37F" w14:textId="77777777" w:rsidR="00B335FD" w:rsidRDefault="00B335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BE31837" w14:textId="77777777" w:rsidR="00B335FD" w:rsidRDefault="00B335FD">
      <w:pPr>
        <w:rPr>
          <w:rFonts w:hint="eastAsia"/>
        </w:rPr>
      </w:pPr>
      <w:r>
        <w:rPr>
          <w:rFonts w:hint="eastAsia"/>
        </w:rPr>
        <w:t>“nue”的不合法性</w:t>
      </w:r>
    </w:p>
    <w:p w14:paraId="39EC3576" w14:textId="77777777" w:rsidR="00B335FD" w:rsidRDefault="00B335FD">
      <w:pPr>
        <w:rPr>
          <w:rFonts w:hint="eastAsia"/>
        </w:rPr>
      </w:pPr>
      <w:r>
        <w:rPr>
          <w:rFonts w:hint="eastAsia"/>
        </w:rPr>
        <w:t>汉语拼音方案中，并不存在“nue”这样的韵母。标准的韵母包括单韵母（如a, o, e）、复韵母（如ai, ei, ao）以及鼻韵母（如an, en, ang）。如果试图将“nue”作为一个独立的韵母来看待，那么它既不符合复韵母也不符合鼻韵母的定义。正确的拼音里，包含“nu”的有“nu”，“nü”及其变体“nüe”，其中“nüe”是唯一的正确形式，例如词语“女”（nǚ）。</w:t>
      </w:r>
    </w:p>
    <w:p w14:paraId="64A18676" w14:textId="77777777" w:rsidR="00B335FD" w:rsidRDefault="00B335FD">
      <w:pPr>
        <w:rPr>
          <w:rFonts w:hint="eastAsia"/>
        </w:rPr>
      </w:pPr>
    </w:p>
    <w:p w14:paraId="3BF5BAFE" w14:textId="77777777" w:rsidR="00B335FD" w:rsidRDefault="00B335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FA4352C" w14:textId="77777777" w:rsidR="00B335FD" w:rsidRDefault="00B335FD">
      <w:pPr>
        <w:rPr>
          <w:rFonts w:hint="eastAsia"/>
        </w:rPr>
      </w:pPr>
      <w:r>
        <w:rPr>
          <w:rFonts w:hint="eastAsia"/>
        </w:rPr>
        <w:t>误认“nue”的原因</w:t>
      </w:r>
    </w:p>
    <w:p w14:paraId="73530853" w14:textId="77777777" w:rsidR="00B335FD" w:rsidRDefault="00B335FD">
      <w:pPr>
        <w:rPr>
          <w:rFonts w:hint="eastAsia"/>
        </w:rPr>
      </w:pPr>
      <w:r>
        <w:rPr>
          <w:rFonts w:hint="eastAsia"/>
        </w:rPr>
        <w:t>有时候人们可能会误认为“nue”是一个合法的拼音，这可能是由于对汉语拼音规则不够熟悉或是受到了某些方言的影响。在一些地方方言中，确实存在类似的发音，但它们并未被纳入标准的汉语拼音系统之中。也有可能是因为书写错误或者对“nüe”这一正确形式的记忆混淆所导致。</w:t>
      </w:r>
    </w:p>
    <w:p w14:paraId="0748B878" w14:textId="77777777" w:rsidR="00B335FD" w:rsidRDefault="00B335FD">
      <w:pPr>
        <w:rPr>
          <w:rFonts w:hint="eastAsia"/>
        </w:rPr>
      </w:pPr>
    </w:p>
    <w:p w14:paraId="308D4CD4" w14:textId="77777777" w:rsidR="00B335FD" w:rsidRDefault="00B335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B853085" w14:textId="77777777" w:rsidR="00B335FD" w:rsidRDefault="00B335FD">
      <w:pPr>
        <w:rPr>
          <w:rFonts w:hint="eastAsia"/>
        </w:rPr>
      </w:pPr>
      <w:r>
        <w:rPr>
          <w:rFonts w:hint="eastAsia"/>
        </w:rPr>
        <w:t>最后的总结</w:t>
      </w:r>
    </w:p>
    <w:p w14:paraId="31B15F18" w14:textId="77777777" w:rsidR="00B335FD" w:rsidRDefault="00B335FD">
      <w:pPr>
        <w:rPr>
          <w:rFonts w:hint="eastAsia"/>
        </w:rPr>
      </w:pPr>
      <w:r>
        <w:rPr>
          <w:rFonts w:hint="eastAsia"/>
        </w:rPr>
        <w:t>“nue”不是汉语拼音中的一个有效音节。要准确使用汉语拼音，我们需要遵循其严格的拼写和发音规则。对于那些看起来似是而非的拼音组合，我们应该依据官方发布的汉语拼音方案来进行判断。提高对标准汉语拼音系统的认识，有助于更有效地学习和使用中文。</w:t>
      </w:r>
    </w:p>
    <w:p w14:paraId="3974005D" w14:textId="77777777" w:rsidR="00B335FD" w:rsidRDefault="00B335FD">
      <w:pPr>
        <w:rPr>
          <w:rFonts w:hint="eastAsia"/>
        </w:rPr>
      </w:pPr>
    </w:p>
    <w:p w14:paraId="3A74002F" w14:textId="77777777" w:rsidR="00B335FD" w:rsidRDefault="00B335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E2CBE0" w14:textId="2C7C5FCD" w:rsidR="00167E68" w:rsidRDefault="00167E68"/>
    <w:sectPr w:rsidR="00167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E68"/>
    <w:rsid w:val="000A09D4"/>
    <w:rsid w:val="00167E68"/>
    <w:rsid w:val="00B3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A7DD61-92C3-4BEF-A026-21FF3F0EA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E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E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E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E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E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E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E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E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E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E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E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E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E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E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E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E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E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E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E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E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E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E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E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E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E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E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2025-06-03T13:21:00Z</dcterms:created>
  <dcterms:modified xsi:type="dcterms:W3CDTF">2025-06-03T13:21:00Z</dcterms:modified>
</cp:coreProperties>
</file>