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97D4B" w14:textId="77777777" w:rsidR="00D92B67" w:rsidRDefault="00D92B67">
      <w:pPr>
        <w:rPr>
          <w:rFonts w:hint="eastAsia"/>
        </w:rPr>
      </w:pPr>
      <w:r>
        <w:rPr>
          <w:rFonts w:hint="eastAsia"/>
        </w:rPr>
        <w:t>nuan的拼音正确发音</w:t>
      </w:r>
    </w:p>
    <w:p w14:paraId="17FCFAE5" w14:textId="77777777" w:rsidR="00D92B67" w:rsidRDefault="00D92B67">
      <w:pPr>
        <w:rPr>
          <w:rFonts w:hint="eastAsia"/>
        </w:rPr>
      </w:pPr>
      <w:r>
        <w:rPr>
          <w:rFonts w:hint="eastAsia"/>
        </w:rPr>
        <w:t>“暖”字在汉语拼音中的正确发音为 nuan3，这里的数字3表示第三声，即上声。在普通话四声中，第三声是一个低平调，起音稍低，然后降到最低，再轻轻向上扬起一点，但不回到原位。在实际发音时，“n”是舌尖鼻音，发音时舌尖抵住上齿龈，软腭下降堵住气流通道，使气流从鼻腔通过；“uan”是一个复合韵母，由介音“u”，主要元音“a”，和结束音“n”组成。</w:t>
      </w:r>
    </w:p>
    <w:p w14:paraId="178C1E35" w14:textId="77777777" w:rsidR="00D92B67" w:rsidRDefault="00D92B67">
      <w:pPr>
        <w:rPr>
          <w:rFonts w:hint="eastAsia"/>
        </w:rPr>
      </w:pPr>
    </w:p>
    <w:p w14:paraId="5557A084" w14:textId="77777777" w:rsidR="00D92B67" w:rsidRDefault="00D92B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B2D096" w14:textId="77777777" w:rsidR="00D92B67" w:rsidRDefault="00D92B67">
      <w:pPr>
        <w:rPr>
          <w:rFonts w:hint="eastAsia"/>
        </w:rPr>
      </w:pPr>
      <w:r>
        <w:rPr>
          <w:rFonts w:hint="eastAsia"/>
        </w:rPr>
        <w:t>发音技巧与练习</w:t>
      </w:r>
    </w:p>
    <w:p w14:paraId="21502279" w14:textId="77777777" w:rsidR="00D92B67" w:rsidRDefault="00D92B67">
      <w:pPr>
        <w:rPr>
          <w:rFonts w:hint="eastAsia"/>
        </w:rPr>
      </w:pPr>
      <w:r>
        <w:rPr>
          <w:rFonts w:hint="eastAsia"/>
        </w:rPr>
        <w:t>要准确发出“暖”的拼音，需要掌握几个关键点。首先是“n”的发音位置，确保舌尖紧贴上颚前部，让气流完全通过鼻腔。其次是“uan”的发音，这里需要注意的是“u”的圆唇状态以及向“a”的过渡，应当自然流畅。最后是第三声的语调变化，初学者可以夸张地练习这个声调，以便更好地掌握其特征。练习时可以将“暖”字放在不同的句子中，以感受不同上下文对发音的影响。</w:t>
      </w:r>
    </w:p>
    <w:p w14:paraId="3CA7F0CF" w14:textId="77777777" w:rsidR="00D92B67" w:rsidRDefault="00D92B67">
      <w:pPr>
        <w:rPr>
          <w:rFonts w:hint="eastAsia"/>
        </w:rPr>
      </w:pPr>
    </w:p>
    <w:p w14:paraId="290425BB" w14:textId="77777777" w:rsidR="00D92B67" w:rsidRDefault="00D92B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3E9E490" w14:textId="77777777" w:rsidR="00D92B67" w:rsidRDefault="00D92B67">
      <w:pPr>
        <w:rPr>
          <w:rFonts w:hint="eastAsia"/>
        </w:rPr>
      </w:pPr>
      <w:r>
        <w:rPr>
          <w:rFonts w:hint="eastAsia"/>
        </w:rPr>
        <w:t>拼音系统中的地位</w:t>
      </w:r>
    </w:p>
    <w:p w14:paraId="53785E86" w14:textId="77777777" w:rsidR="00D92B67" w:rsidRDefault="00D92B67">
      <w:pPr>
        <w:rPr>
          <w:rFonts w:hint="eastAsia"/>
        </w:rPr>
      </w:pPr>
      <w:r>
        <w:rPr>
          <w:rFonts w:hint="eastAsia"/>
        </w:rPr>
        <w:t>汉语拼音是中华人民共和国的官方汉字注音拉丁化系统，它不仅帮助中国人学习普通话的标准发音，也是外国人学习中文的重要工具。作为拼音的一部分，“暖”的发音规则体现了汉语语音学的一些基本原则，比如声母、韵母和声调的结合方式。对于学习者来说，理解并掌握每个字符的正确发音，包括像“暖”这样的字符，是通向流利沟通的重要一步。</w:t>
      </w:r>
    </w:p>
    <w:p w14:paraId="61CEC9EF" w14:textId="77777777" w:rsidR="00D92B67" w:rsidRDefault="00D92B67">
      <w:pPr>
        <w:rPr>
          <w:rFonts w:hint="eastAsia"/>
        </w:rPr>
      </w:pPr>
    </w:p>
    <w:p w14:paraId="272920DF" w14:textId="77777777" w:rsidR="00D92B67" w:rsidRDefault="00D92B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4299A70" w14:textId="77777777" w:rsidR="00D92B67" w:rsidRDefault="00D92B67">
      <w:pPr>
        <w:rPr>
          <w:rFonts w:hint="eastAsia"/>
        </w:rPr>
      </w:pPr>
      <w:r>
        <w:rPr>
          <w:rFonts w:hint="eastAsia"/>
        </w:rPr>
        <w:t>日常生活中的应用</w:t>
      </w:r>
    </w:p>
    <w:p w14:paraId="0BF0D4DB" w14:textId="77777777" w:rsidR="00D92B67" w:rsidRDefault="00D92B67">
      <w:pPr>
        <w:rPr>
          <w:rFonts w:hint="eastAsia"/>
        </w:rPr>
      </w:pPr>
      <w:r>
        <w:rPr>
          <w:rFonts w:hint="eastAsia"/>
        </w:rPr>
        <w:t>在日常生活中，“暖”字频繁出现在各种表达中，如天气预报中的“温暖”，描述人情味的“暖心”，或是形容环境舒适的“暖和”。正确使用这个字的拼音可以帮助人们更清晰地交流，尤其是在电话或者书写不够便利的情况下，用拼音来传达信息变得尤为重要。在教育领域，教师也会利用拼音教学生认读生字，而正确的拼音发音则是学习汉字发音的基础。</w:t>
      </w:r>
    </w:p>
    <w:p w14:paraId="176293C0" w14:textId="77777777" w:rsidR="00D92B67" w:rsidRDefault="00D92B67">
      <w:pPr>
        <w:rPr>
          <w:rFonts w:hint="eastAsia"/>
        </w:rPr>
      </w:pPr>
    </w:p>
    <w:p w14:paraId="74503CFA" w14:textId="77777777" w:rsidR="00D92B67" w:rsidRDefault="00D92B67">
      <w:pPr>
        <w:rPr>
          <w:rFonts w:hint="eastAsia"/>
        </w:rPr>
      </w:pPr>
      <w:r>
        <w:rPr>
          <w:rFonts w:hint="eastAsia"/>
        </w:rPr>
        <w:t xml:space="preserve"> </w:t>
      </w:r>
    </w:p>
    <w:p w14:paraId="4B2A6804" w14:textId="77777777" w:rsidR="00D92B67" w:rsidRDefault="00D92B67">
      <w:pPr>
        <w:rPr>
          <w:rFonts w:hint="eastAsia"/>
        </w:rPr>
      </w:pPr>
      <w:r>
        <w:rPr>
          <w:rFonts w:hint="eastAsia"/>
        </w:rPr>
        <w:t>最后的总结</w:t>
      </w:r>
    </w:p>
    <w:p w14:paraId="75EB8B36" w14:textId="77777777" w:rsidR="00D92B67" w:rsidRDefault="00D92B67">
      <w:pPr>
        <w:rPr>
          <w:rFonts w:hint="eastAsia"/>
        </w:rPr>
      </w:pPr>
      <w:r>
        <w:rPr>
          <w:rFonts w:hint="eastAsia"/>
        </w:rPr>
        <w:t>“暖”的正确拼音发音为 nuan3，包含了特定的发音技巧、在汉语拼音体系中的重要性，以及在日常生活中的广泛运用。无论是对于本土学习者还是对外汉语教学而言，了解和掌握“暖”字的正确发音都是不可或缺的一环。随着不断的练习和应用，发音会变得更加自然和标准，有助于提高语言交流的质量。</w:t>
      </w:r>
    </w:p>
    <w:p w14:paraId="425918D9" w14:textId="77777777" w:rsidR="00D92B67" w:rsidRDefault="00D92B67">
      <w:pPr>
        <w:rPr>
          <w:rFonts w:hint="eastAsia"/>
        </w:rPr>
      </w:pPr>
    </w:p>
    <w:p w14:paraId="7E07ED3B" w14:textId="77777777" w:rsidR="00D92B67" w:rsidRDefault="00D92B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15A7FC" w14:textId="6F1B1BD7" w:rsidR="00991118" w:rsidRDefault="00991118"/>
    <w:sectPr w:rsidR="009911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118"/>
    <w:rsid w:val="000A09D4"/>
    <w:rsid w:val="00991118"/>
    <w:rsid w:val="00D92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D7C387-8733-43FB-921F-BD72B7EB9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11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11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11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11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11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11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11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11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11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11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11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11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11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11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11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11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11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11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11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11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11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11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11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11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11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11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11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11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11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