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5BA1" w14:textId="77777777" w:rsidR="009224B7" w:rsidRDefault="009224B7">
      <w:pPr>
        <w:rPr>
          <w:rFonts w:hint="eastAsia"/>
        </w:rPr>
      </w:pPr>
      <w:r>
        <w:rPr>
          <w:rFonts w:hint="eastAsia"/>
        </w:rPr>
        <w:t xml:space="preserve"> n 的拼音分解</w:t>
      </w:r>
    </w:p>
    <w:p w14:paraId="5FCE0953" w14:textId="77777777" w:rsidR="009224B7" w:rsidRDefault="009224B7">
      <w:pPr>
        <w:rPr>
          <w:rFonts w:hint="eastAsia"/>
        </w:rPr>
      </w:pPr>
      <w:r>
        <w:rPr>
          <w:rFonts w:hint="eastAsia"/>
        </w:rPr>
        <w:t>汉语拼音是普通话的音节符号系统，它为汉字注音提供了一套简便而科学的方法。"n" 作为声母之一，是一个鼻音，发音时气流通过口腔受阻后，从鼻腔中泄出。在汉语拼音方案中，"n" 可以单独作为一个音节出现，如“嗯”（en），但更常见的是与韵母结合形成完整的音节。例如，“你”（ni）、“难”（nan）等。这个声母具有重要的地位，因为它不仅参与了大量常用词汇的构成，而且对于学习普通话的人来说，掌握好 "n" 的正确发音是准确表达的基础。</w:t>
      </w:r>
    </w:p>
    <w:p w14:paraId="40495BF4" w14:textId="77777777" w:rsidR="009224B7" w:rsidRDefault="009224B7">
      <w:pPr>
        <w:rPr>
          <w:rFonts w:hint="eastAsia"/>
        </w:rPr>
      </w:pPr>
    </w:p>
    <w:p w14:paraId="5A6DA025" w14:textId="77777777" w:rsidR="009224B7" w:rsidRDefault="0092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91441" w14:textId="77777777" w:rsidR="009224B7" w:rsidRDefault="009224B7">
      <w:pPr>
        <w:rPr>
          <w:rFonts w:hint="eastAsia"/>
        </w:rPr>
      </w:pPr>
      <w:r>
        <w:rPr>
          <w:rFonts w:hint="eastAsia"/>
        </w:rPr>
        <w:t xml:space="preserve"> u 的拼音分解</w:t>
      </w:r>
    </w:p>
    <w:p w14:paraId="1278CE76" w14:textId="77777777" w:rsidR="009224B7" w:rsidRDefault="009224B7">
      <w:pPr>
        <w:rPr>
          <w:rFonts w:hint="eastAsia"/>
        </w:rPr>
      </w:pPr>
      <w:r>
        <w:rPr>
          <w:rFonts w:hint="eastAsia"/>
        </w:rPr>
        <w:t>在拼音体系里，“u” 是一个单韵母，其发音类似于英语中的 “oo” 音，但是嘴唇更加圆润。当 “u” 作为韵母出现在音节中时，它可以单独存在，如“乌”（wu），也可以与其他声母或韵母组合使用，创造出不同的音节，比如“古”（gu）、“路”（lu）。值得注意的是，“u” 在与某些声母相拼时，会表现出特殊的规则，如在 j、q、x 前面时会写成 ü，并且发音也相应改变，像“居”（ju）、“去”（qu）、“需”（xu）。这些变化体现了汉语拼音系统的灵活性和复杂性。</w:t>
      </w:r>
    </w:p>
    <w:p w14:paraId="5D683991" w14:textId="77777777" w:rsidR="009224B7" w:rsidRDefault="009224B7">
      <w:pPr>
        <w:rPr>
          <w:rFonts w:hint="eastAsia"/>
        </w:rPr>
      </w:pPr>
    </w:p>
    <w:p w14:paraId="6A91C79A" w14:textId="77777777" w:rsidR="009224B7" w:rsidRDefault="0092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2A647" w14:textId="77777777" w:rsidR="009224B7" w:rsidRDefault="009224B7">
      <w:pPr>
        <w:rPr>
          <w:rFonts w:hint="eastAsia"/>
        </w:rPr>
      </w:pPr>
      <w:r>
        <w:rPr>
          <w:rFonts w:hint="eastAsia"/>
        </w:rPr>
        <w:t xml:space="preserve"> a 的拼音分解</w:t>
      </w:r>
    </w:p>
    <w:p w14:paraId="0DCEA9C6" w14:textId="77777777" w:rsidR="009224B7" w:rsidRDefault="009224B7">
      <w:pPr>
        <w:rPr>
          <w:rFonts w:hint="eastAsia"/>
        </w:rPr>
      </w:pPr>
      <w:r>
        <w:rPr>
          <w:rFonts w:hint="eastAsia"/>
        </w:rPr>
        <w:t>“a” 是汉语拼音中最基本也是最常见的元音之一，它的发音较为开放，类似于英语单词 "father" 中的 "a" 音。作为韵母，“a” 不仅可以独立成音节，如“啊”（a），还能够与其它声母组合，产生如“爸”（ba）、“妈”（ma）这样的音节。“a” 还可以与其他元音组合成复韵母，如“ai”、“ao”。由于 “a” 的发音相对简单易学，因此它是汉语学习者最先接触和练习的元音之一，对初学者来说非常重要。</w:t>
      </w:r>
    </w:p>
    <w:p w14:paraId="44943C1A" w14:textId="77777777" w:rsidR="009224B7" w:rsidRDefault="009224B7">
      <w:pPr>
        <w:rPr>
          <w:rFonts w:hint="eastAsia"/>
        </w:rPr>
      </w:pPr>
    </w:p>
    <w:p w14:paraId="767BC09D" w14:textId="77777777" w:rsidR="009224B7" w:rsidRDefault="0092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5DAE8" w14:textId="77777777" w:rsidR="009224B7" w:rsidRDefault="009224B7">
      <w:pPr>
        <w:rPr>
          <w:rFonts w:hint="eastAsia"/>
        </w:rPr>
      </w:pPr>
      <w:r>
        <w:rPr>
          <w:rFonts w:hint="eastAsia"/>
        </w:rPr>
        <w:t xml:space="preserve"> n 的尾音分解</w:t>
      </w:r>
    </w:p>
    <w:p w14:paraId="09612D40" w14:textId="77777777" w:rsidR="009224B7" w:rsidRDefault="009224B7">
      <w:pPr>
        <w:rPr>
          <w:rFonts w:hint="eastAsia"/>
        </w:rPr>
      </w:pPr>
      <w:r>
        <w:rPr>
          <w:rFonts w:hint="eastAsia"/>
        </w:rPr>
        <w:t>在讨论 “n” 作为尾音的角色时，我们指的是它作为韵尾出现在音节的末尾。这种情况下，“n” 通常不会单独出现，而是紧随其他元音之后，构成如 “an”、“en”、“in” 等韵母。这类音节的发音特点在于，最后的鼻音 “n” 起到了收尾的作用，使得整个音节听起来更为圆润饱满。例如，“安”（an）、“恩”（en）、“因”（in）。在实际发音中，韵尾的 “n” 与前面的元音自然连贯，没有明显的停顿，这对于保持汉语语音的流畅性和音乐性至关重要。</w:t>
      </w:r>
    </w:p>
    <w:p w14:paraId="70F95A46" w14:textId="77777777" w:rsidR="009224B7" w:rsidRDefault="009224B7">
      <w:pPr>
        <w:rPr>
          <w:rFonts w:hint="eastAsia"/>
        </w:rPr>
      </w:pPr>
    </w:p>
    <w:p w14:paraId="5CF453F2" w14:textId="77777777" w:rsidR="009224B7" w:rsidRDefault="00922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54135" w14:textId="29091842" w:rsidR="00407A25" w:rsidRDefault="00407A25"/>
    <w:sectPr w:rsidR="00407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25"/>
    <w:rsid w:val="000A09D4"/>
    <w:rsid w:val="00407A25"/>
    <w:rsid w:val="0092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9BDE2-8F65-4B42-AD17-E564B9F6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