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1D6D" w14:textId="77777777" w:rsidR="00CB570E" w:rsidRDefault="00CB570E">
      <w:pPr>
        <w:rPr>
          <w:rFonts w:hint="eastAsia"/>
        </w:rPr>
      </w:pPr>
      <w:r>
        <w:rPr>
          <w:rFonts w:hint="eastAsia"/>
        </w:rPr>
        <w:t>nuan是三的拼音节吗</w:t>
      </w:r>
    </w:p>
    <w:p w14:paraId="547E0188" w14:textId="77777777" w:rsidR="00CB570E" w:rsidRDefault="00CB570E">
      <w:pPr>
        <w:rPr>
          <w:rFonts w:hint="eastAsia"/>
        </w:rPr>
      </w:pPr>
      <w:r>
        <w:rPr>
          <w:rFonts w:hint="eastAsia"/>
        </w:rPr>
        <w:t>在汉语拼音系统中，“nuan”并不属于“三”的任何一种拼音形式。汉语拼音是中华人民共和国的官方拼写系统，用于为汉字注音和教授普通话发音。它由一批语言学家基于拉丁字母制定，并于1958年正式公布实施。</w:t>
      </w:r>
    </w:p>
    <w:p w14:paraId="00B92485" w14:textId="77777777" w:rsidR="00CB570E" w:rsidRDefault="00CB570E">
      <w:pPr>
        <w:rPr>
          <w:rFonts w:hint="eastAsia"/>
        </w:rPr>
      </w:pPr>
    </w:p>
    <w:p w14:paraId="6C5B58B7" w14:textId="77777777" w:rsidR="00CB570E" w:rsidRDefault="00CB5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78177" w14:textId="77777777" w:rsidR="00CB570E" w:rsidRDefault="00CB570E">
      <w:pPr>
        <w:rPr>
          <w:rFonts w:hint="eastAsia"/>
        </w:rPr>
      </w:pPr>
      <w:r>
        <w:rPr>
          <w:rFonts w:hint="eastAsia"/>
        </w:rPr>
        <w:t>“三”的拼音</w:t>
      </w:r>
    </w:p>
    <w:p w14:paraId="79AB9F60" w14:textId="77777777" w:rsidR="00CB570E" w:rsidRDefault="00CB570E">
      <w:pPr>
        <w:rPr>
          <w:rFonts w:hint="eastAsia"/>
        </w:rPr>
      </w:pPr>
      <w:r>
        <w:rPr>
          <w:rFonts w:hint="eastAsia"/>
        </w:rPr>
        <w:t>“三”的标准拼音是“sān”，其中包含了一个声母“s”和一个韵母“ān”。根据四声调的规则，这里的一声表示该字应该以高平调发出。在学习或使用拼音时，正确地识别声母、韵母以及声调对于准确发音至关重要。</w:t>
      </w:r>
    </w:p>
    <w:p w14:paraId="61228715" w14:textId="77777777" w:rsidR="00CB570E" w:rsidRDefault="00CB570E">
      <w:pPr>
        <w:rPr>
          <w:rFonts w:hint="eastAsia"/>
        </w:rPr>
      </w:pPr>
    </w:p>
    <w:p w14:paraId="4EE7DD37" w14:textId="77777777" w:rsidR="00CB570E" w:rsidRDefault="00CB5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96E6B" w14:textId="77777777" w:rsidR="00CB570E" w:rsidRDefault="00CB570E">
      <w:pPr>
        <w:rPr>
          <w:rFonts w:hint="eastAsia"/>
        </w:rPr>
      </w:pPr>
      <w:r>
        <w:rPr>
          <w:rFonts w:hint="eastAsia"/>
        </w:rPr>
        <w:t>“nuan”的拼音解析</w:t>
      </w:r>
    </w:p>
    <w:p w14:paraId="592909BD" w14:textId="77777777" w:rsidR="00CB570E" w:rsidRDefault="00CB570E">
      <w:pPr>
        <w:rPr>
          <w:rFonts w:hint="eastAsia"/>
        </w:rPr>
      </w:pPr>
      <w:r>
        <w:rPr>
          <w:rFonts w:hint="eastAsia"/>
        </w:rPr>
        <w:t>另一方面，“nuan”则是另一个完全不同的拼音节。它由鼻音声母“n”和复合韵母“uan”组成，代表了如“暖”、“难”等汉字的发音。这个音节可以出现在多种声调下，例如：“暖”（nuǎn），表示温暖的意思；或是“难”（nán），意为困难。</w:t>
      </w:r>
    </w:p>
    <w:p w14:paraId="1AD2FDA8" w14:textId="77777777" w:rsidR="00CB570E" w:rsidRDefault="00CB570E">
      <w:pPr>
        <w:rPr>
          <w:rFonts w:hint="eastAsia"/>
        </w:rPr>
      </w:pPr>
    </w:p>
    <w:p w14:paraId="2F240B6F" w14:textId="77777777" w:rsidR="00CB570E" w:rsidRDefault="00CB5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96548" w14:textId="77777777" w:rsidR="00CB570E" w:rsidRDefault="00CB570E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0BCC0BAF" w14:textId="77777777" w:rsidR="00CB570E" w:rsidRDefault="00CB570E">
      <w:pPr>
        <w:rPr>
          <w:rFonts w:hint="eastAsia"/>
        </w:rPr>
      </w:pPr>
      <w:r>
        <w:rPr>
          <w:rFonts w:hint="eastAsia"/>
        </w:rPr>
        <w:t>了解各个拼音节的具体构成及其对应的汉字，是掌握汉语拼音体系的关键一步。无论是对于初学者还是希望提高普通话水平的学习者来说，精确区分相似但不同的拼音组合，比如“sān”与“nuǎn”，都是必要的。通过反复练习和实际应用，学习者能够更好地理解并记住这些细微差别，从而更自信地进行交流。</w:t>
      </w:r>
    </w:p>
    <w:p w14:paraId="598C9939" w14:textId="77777777" w:rsidR="00CB570E" w:rsidRDefault="00CB570E">
      <w:pPr>
        <w:rPr>
          <w:rFonts w:hint="eastAsia"/>
        </w:rPr>
      </w:pPr>
    </w:p>
    <w:p w14:paraId="659ED8EC" w14:textId="77777777" w:rsidR="00CB570E" w:rsidRDefault="00CB5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BF201" w14:textId="77777777" w:rsidR="00CB570E" w:rsidRDefault="00CB570E">
      <w:pPr>
        <w:rPr>
          <w:rFonts w:hint="eastAsia"/>
        </w:rPr>
      </w:pPr>
      <w:r>
        <w:rPr>
          <w:rFonts w:hint="eastAsia"/>
        </w:rPr>
        <w:t>最后的总结</w:t>
      </w:r>
    </w:p>
    <w:p w14:paraId="0D12D8AC" w14:textId="77777777" w:rsidR="00CB570E" w:rsidRDefault="00CB570E">
      <w:pPr>
        <w:rPr>
          <w:rFonts w:hint="eastAsia"/>
        </w:rPr>
      </w:pPr>
      <w:r>
        <w:rPr>
          <w:rFonts w:hint="eastAsia"/>
        </w:rPr>
        <w:t>“nuan”并不是“三”的拼音节。两者分别对应不同的汉字和意义，在汉语拼音系统中有各自独立的位置。对于想要深入了解中文语音结构的人来说，熟悉每个拼音节的特点是非常有帮助的。随着对拼音规则的理解加深，学习者将能够更加流利准确地使用普通话进行沟通。</w:t>
      </w:r>
    </w:p>
    <w:p w14:paraId="06593A08" w14:textId="77777777" w:rsidR="00CB570E" w:rsidRDefault="00CB570E">
      <w:pPr>
        <w:rPr>
          <w:rFonts w:hint="eastAsia"/>
        </w:rPr>
      </w:pPr>
    </w:p>
    <w:p w14:paraId="1FA88ABC" w14:textId="77777777" w:rsidR="00CB570E" w:rsidRDefault="00CB5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464CE" w14:textId="2813EE45" w:rsidR="00636E80" w:rsidRDefault="00636E80"/>
    <w:sectPr w:rsidR="0063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80"/>
    <w:rsid w:val="000A09D4"/>
    <w:rsid w:val="00636E80"/>
    <w:rsid w:val="00C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9180A-F060-404E-9F4E-DC8901AD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