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A68F" w14:textId="77777777" w:rsidR="00717899" w:rsidRDefault="00717899">
      <w:pPr>
        <w:rPr>
          <w:rFonts w:hint="eastAsia"/>
        </w:rPr>
      </w:pPr>
      <w:r>
        <w:rPr>
          <w:rFonts w:hint="eastAsia"/>
        </w:rPr>
        <w:t>nm能拼出什么词语</w:t>
      </w:r>
    </w:p>
    <w:p w14:paraId="12ABB99C" w14:textId="77777777" w:rsidR="00717899" w:rsidRDefault="00717899">
      <w:pPr>
        <w:rPr>
          <w:rFonts w:hint="eastAsia"/>
        </w:rPr>
      </w:pPr>
      <w:r>
        <w:rPr>
          <w:rFonts w:hint="eastAsia"/>
        </w:rPr>
        <w:t>在汉语拼音中，“nm”这个组合并不对应任何一个标准的汉字发音。然而，在互联网语境和日常口语中，它却有着独特的地位和含义。实际上，“nm”在网络用语里常常被用作一种谐音梗，代表“你妈”。这种用法带有明显的戏谑甚至粗鲁色彩，通常出现在非正式的聊天环境或者网络论坛上，用户通过缩写来表达玩笑、调侃或是对抗的情绪。不过，由于其潜在的冒犯性，我们应当谨慎使用，并且在公共平台和正式交流中避免。</w:t>
      </w:r>
    </w:p>
    <w:p w14:paraId="4B27361D" w14:textId="77777777" w:rsidR="00717899" w:rsidRDefault="00717899">
      <w:pPr>
        <w:rPr>
          <w:rFonts w:hint="eastAsia"/>
        </w:rPr>
      </w:pPr>
    </w:p>
    <w:p w14:paraId="3AE6D623" w14:textId="77777777" w:rsidR="00717899" w:rsidRDefault="0071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B1E5" w14:textId="77777777" w:rsidR="00717899" w:rsidRDefault="00717899">
      <w:pPr>
        <w:rPr>
          <w:rFonts w:hint="eastAsia"/>
        </w:rPr>
      </w:pPr>
      <w:r>
        <w:rPr>
          <w:rFonts w:hint="eastAsia"/>
        </w:rPr>
        <w:t>探索nm在网络文化中的角色</w:t>
      </w:r>
    </w:p>
    <w:p w14:paraId="562D2C7C" w14:textId="77777777" w:rsidR="00717899" w:rsidRDefault="00717899">
      <w:pPr>
        <w:rPr>
          <w:rFonts w:hint="eastAsia"/>
        </w:rPr>
      </w:pPr>
      <w:r>
        <w:rPr>
          <w:rFonts w:hint="eastAsia"/>
        </w:rPr>
        <w:t>随着互联网的发展，语言也在不断演变，尤其是年轻人之间，他们喜欢创造新的词汇和表达方式。“nm”作为网络流行语的一部分，反映了当代网民对传统语言规则的突破和创新。尽管它的原始意义可能令人不适，但在某些特定情境下，比如朋友之间的打趣，它可以作为一种轻松幽默的沟通工具。值得注意的是，不同的社交圈子对于这类语言的态度各异，有些群体可能会接受并频繁使用，而另一些则可能完全排斥。因此，了解所处环境的文化规范是非常重要的。</w:t>
      </w:r>
    </w:p>
    <w:p w14:paraId="77E9CC3C" w14:textId="77777777" w:rsidR="00717899" w:rsidRDefault="00717899">
      <w:pPr>
        <w:rPr>
          <w:rFonts w:hint="eastAsia"/>
        </w:rPr>
      </w:pPr>
    </w:p>
    <w:p w14:paraId="2C867CC4" w14:textId="77777777" w:rsidR="00717899" w:rsidRDefault="0071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E1270" w14:textId="77777777" w:rsidR="00717899" w:rsidRDefault="00717899">
      <w:pPr>
        <w:rPr>
          <w:rFonts w:hint="eastAsia"/>
        </w:rPr>
      </w:pPr>
      <w:r>
        <w:rPr>
          <w:rFonts w:hint="eastAsia"/>
        </w:rPr>
        <w:t>从nm看网络语言的双面性</w:t>
      </w:r>
    </w:p>
    <w:p w14:paraId="60471D3B" w14:textId="77777777" w:rsidR="00717899" w:rsidRDefault="00717899">
      <w:pPr>
        <w:rPr>
          <w:rFonts w:hint="eastAsia"/>
        </w:rPr>
      </w:pPr>
      <w:r>
        <w:rPr>
          <w:rFonts w:hint="eastAsia"/>
        </w:rPr>
        <w:t>网络语言是一把双刃剑，一方面它为人们提供了更多样化的表达手段，促进了信息的快速传播；另一方面，不恰当的使用也可能带来负面影响。“nm”就是一个很好的例子，它既可以成为拉近人际关系的小道具，也可能因为误解或滥用而导致冲突。在享受网络语言带来的便利时，我们应该保持警惕，尊重他人的感受，确保自己的言辞不会伤害到别人。我们也应该鼓励积极健康的网络文化，倡导文明上网，共同营造一个和谐的网络空间。</w:t>
      </w:r>
    </w:p>
    <w:p w14:paraId="6AB8E4D5" w14:textId="77777777" w:rsidR="00717899" w:rsidRDefault="00717899">
      <w:pPr>
        <w:rPr>
          <w:rFonts w:hint="eastAsia"/>
        </w:rPr>
      </w:pPr>
    </w:p>
    <w:p w14:paraId="0C6E0D76" w14:textId="77777777" w:rsidR="00717899" w:rsidRDefault="0071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C1A36" w14:textId="77777777" w:rsidR="00717899" w:rsidRDefault="00717899">
      <w:pPr>
        <w:rPr>
          <w:rFonts w:hint="eastAsia"/>
        </w:rPr>
      </w:pPr>
      <w:r>
        <w:rPr>
          <w:rFonts w:hint="eastAsia"/>
        </w:rPr>
        <w:t>nm与社会价值观的碰撞</w:t>
      </w:r>
    </w:p>
    <w:p w14:paraId="73A3C83C" w14:textId="77777777" w:rsidR="00717899" w:rsidRDefault="00717899">
      <w:pPr>
        <w:rPr>
          <w:rFonts w:hint="eastAsia"/>
        </w:rPr>
      </w:pPr>
      <w:r>
        <w:rPr>
          <w:rFonts w:hint="eastAsia"/>
        </w:rPr>
        <w:t>当“nm”这样的网络词汇进入公众视野时，它们不可避免地会与现有的社会价值观发生碰撞。在中国这样一个注重礼仪和家庭观念的社会，“nm”的原始含义显然是不符合主流道德标准的。因此，尽管它在网络世界中有一定的市场，但在现实生活中却很少有人敢于公开使用。这表明，虽然网络为我们提供了一个相对自由的表达平台，但人们内心深处仍然坚守着基本的社会准则。对于那些试图挑战这些底线的行为，社会往往会给予否定的评价。</w:t>
      </w:r>
    </w:p>
    <w:p w14:paraId="2074A869" w14:textId="77777777" w:rsidR="00717899" w:rsidRDefault="00717899">
      <w:pPr>
        <w:rPr>
          <w:rFonts w:hint="eastAsia"/>
        </w:rPr>
      </w:pPr>
    </w:p>
    <w:p w14:paraId="2555A99A" w14:textId="77777777" w:rsidR="00717899" w:rsidRDefault="0071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69FAD" w14:textId="77777777" w:rsidR="00717899" w:rsidRDefault="00717899">
      <w:pPr>
        <w:rPr>
          <w:rFonts w:hint="eastAsia"/>
        </w:rPr>
      </w:pPr>
      <w:r>
        <w:rPr>
          <w:rFonts w:hint="eastAsia"/>
        </w:rPr>
        <w:t>总结：nm的意义与未来</w:t>
      </w:r>
    </w:p>
    <w:p w14:paraId="21B10823" w14:textId="77777777" w:rsidR="00717899" w:rsidRDefault="00717899">
      <w:pPr>
        <w:rPr>
          <w:rFonts w:hint="eastAsia"/>
        </w:rPr>
      </w:pPr>
      <w:r>
        <w:rPr>
          <w:rFonts w:hint="eastAsia"/>
        </w:rPr>
        <w:t>“nm”作为一个特殊的网络词汇，承载了丰富的文化和情感内涵。它不仅反映了当下年轻人的语言习惯和社会心理，也揭示了网络语言发展的趋势以及与传统价值观之间的关系。面对这样的现象，我们应该采取理性的态度，既不能一概而论地否定所有新兴的表达形式，也不能忽视其中可能存在的问题。在未来，随着社会的进步和技术的发展，相信我们会看到更加多样化且健康向上的网络语言生态。</w:t>
      </w:r>
    </w:p>
    <w:p w14:paraId="3A4111E7" w14:textId="77777777" w:rsidR="00717899" w:rsidRDefault="00717899">
      <w:pPr>
        <w:rPr>
          <w:rFonts w:hint="eastAsia"/>
        </w:rPr>
      </w:pPr>
    </w:p>
    <w:p w14:paraId="7CEEF58F" w14:textId="77777777" w:rsidR="00717899" w:rsidRDefault="00717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A2D1E" w14:textId="6D58A641" w:rsidR="00C13276" w:rsidRDefault="00C13276"/>
    <w:sectPr w:rsidR="00C13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76"/>
    <w:rsid w:val="000A09D4"/>
    <w:rsid w:val="00717899"/>
    <w:rsid w:val="00C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6243F-E361-4765-AE46-635D8FC6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