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FF527" w14:textId="77777777" w:rsidR="006D77F4" w:rsidRDefault="006D77F4">
      <w:pPr>
        <w:rPr>
          <w:rFonts w:hint="eastAsia"/>
        </w:rPr>
      </w:pPr>
      <w:r>
        <w:rPr>
          <w:rFonts w:hint="eastAsia"/>
        </w:rPr>
        <w:t>níng：宁静致远，平和中的力量</w:t>
      </w:r>
    </w:p>
    <w:p w14:paraId="08826DD3" w14:textId="77777777" w:rsidR="006D77F4" w:rsidRDefault="006D77F4">
      <w:pPr>
        <w:rPr>
          <w:rFonts w:hint="eastAsia"/>
        </w:rPr>
      </w:pPr>
      <w:r>
        <w:rPr>
          <w:rFonts w:hint="eastAsia"/>
        </w:rPr>
        <w:t>宁静（níng jìng），这个词语所蕴含的意境，是一种在喧嚣尘世中寻求内心平静的态度。它不仅仅是指环境上的无声无息，更重要的是心灵上的安宁。在中国文化里，宁静被视为一种美德，一种智慧。古代哲学家老子曾说：“清静为天下正”，这句名言强调了保持内心的清净和平静对于治理国家和个人修养的重要性。宁静能够帮助人们集中注意力，深入思考问题的本质，从而做出更为明智的决策。</w:t>
      </w:r>
    </w:p>
    <w:p w14:paraId="5B0CD917" w14:textId="77777777" w:rsidR="006D77F4" w:rsidRDefault="006D77F4">
      <w:pPr>
        <w:rPr>
          <w:rFonts w:hint="eastAsia"/>
        </w:rPr>
      </w:pPr>
    </w:p>
    <w:p w14:paraId="3BCCCA40" w14:textId="77777777" w:rsidR="006D77F4" w:rsidRDefault="006D77F4">
      <w:pPr>
        <w:rPr>
          <w:rFonts w:hint="eastAsia"/>
        </w:rPr>
      </w:pPr>
      <w:r>
        <w:rPr>
          <w:rFonts w:hint="eastAsia"/>
        </w:rPr>
        <w:t xml:space="preserve"> </w:t>
      </w:r>
    </w:p>
    <w:p w14:paraId="20FE35A2" w14:textId="77777777" w:rsidR="006D77F4" w:rsidRDefault="006D77F4">
      <w:pPr>
        <w:rPr>
          <w:rFonts w:hint="eastAsia"/>
        </w:rPr>
      </w:pPr>
      <w:r>
        <w:rPr>
          <w:rFonts w:hint="eastAsia"/>
        </w:rPr>
        <w:t>níng：凝心聚力，团结一致的精神</w:t>
      </w:r>
    </w:p>
    <w:p w14:paraId="08F0E939" w14:textId="77777777" w:rsidR="006D77F4" w:rsidRDefault="006D77F4">
      <w:pPr>
        <w:rPr>
          <w:rFonts w:hint="eastAsia"/>
        </w:rPr>
      </w:pPr>
      <w:r>
        <w:rPr>
          <w:rFonts w:hint="eastAsia"/>
        </w:rPr>
        <w:t>凝结（níng jié）的力量，在于它可以将分散的事物汇聚成一股强大的合力。这种现象不仅存在于自然界的物理变化中，如水蒸气遇冷变成液态水滴；更体现在人类社会的各种合作与集体活动中。当团队成员们为了共同的目标而努力时，他们的心灵便如同水滴般凝聚在一起，形成不可小觑的集体智慧和力量。凝心聚力的过程需要领导者的指引、成员间的信任以及对目标坚定不移的信念。正是这些因素促使着每一个个体贡献自己的力量，最终实现超越个人能力的伟大成就。</w:t>
      </w:r>
    </w:p>
    <w:p w14:paraId="4F56C8D3" w14:textId="77777777" w:rsidR="006D77F4" w:rsidRDefault="006D77F4">
      <w:pPr>
        <w:rPr>
          <w:rFonts w:hint="eastAsia"/>
        </w:rPr>
      </w:pPr>
    </w:p>
    <w:p w14:paraId="2BBF5278" w14:textId="77777777" w:rsidR="006D77F4" w:rsidRDefault="006D77F4">
      <w:pPr>
        <w:rPr>
          <w:rFonts w:hint="eastAsia"/>
        </w:rPr>
      </w:pPr>
      <w:r>
        <w:rPr>
          <w:rFonts w:hint="eastAsia"/>
        </w:rPr>
        <w:t xml:space="preserve"> </w:t>
      </w:r>
    </w:p>
    <w:p w14:paraId="4D5D31C4" w14:textId="77777777" w:rsidR="006D77F4" w:rsidRDefault="006D77F4">
      <w:pPr>
        <w:rPr>
          <w:rFonts w:hint="eastAsia"/>
        </w:rPr>
      </w:pPr>
      <w:r>
        <w:rPr>
          <w:rFonts w:hint="eastAsia"/>
        </w:rPr>
        <w:t>nǐng：拧成一股绳，坚韧不拔的意志</w:t>
      </w:r>
    </w:p>
    <w:p w14:paraId="5A08FBEF" w14:textId="77777777" w:rsidR="006D77F4" w:rsidRDefault="006D77F4">
      <w:pPr>
        <w:rPr>
          <w:rFonts w:hint="eastAsia"/>
        </w:rPr>
      </w:pPr>
      <w:r>
        <w:rPr>
          <w:rFonts w:hint="eastAsia"/>
        </w:rPr>
        <w:t>拧转（nǐng zhuàn），这一动作形象地描绘了人们面对困难时不屈不挠的精神状态。就像把几根细线紧紧地缠绕在一起，使之成为一根既坚固又耐用的绳索一样，我们在生活中也需要培养出类似的品质。无论是在追求学业上的卓越，还是在事业发展的道路上遭遇挫折，都需要拥有像“拧”出来的绳子那样的韧性。它代表着一种不服输的态度，即使前路布满荆棘，也依然勇往直前。这种精神是中国传统文化中所推崇的重要价值观之一，鼓励每个人在逆境中成长，在挑战面前展现出顽强的生命力。</w:t>
      </w:r>
    </w:p>
    <w:p w14:paraId="51236A1D" w14:textId="77777777" w:rsidR="006D77F4" w:rsidRDefault="006D77F4">
      <w:pPr>
        <w:rPr>
          <w:rFonts w:hint="eastAsia"/>
        </w:rPr>
      </w:pPr>
    </w:p>
    <w:p w14:paraId="6D18E114" w14:textId="77777777" w:rsidR="006D77F4" w:rsidRDefault="006D77F4">
      <w:pPr>
        <w:rPr>
          <w:rFonts w:hint="eastAsia"/>
        </w:rPr>
      </w:pPr>
      <w:r>
        <w:rPr>
          <w:rFonts w:hint="eastAsia"/>
        </w:rPr>
        <w:t xml:space="preserve"> </w:t>
      </w:r>
    </w:p>
    <w:p w14:paraId="35E1142B" w14:textId="77777777" w:rsidR="006D77F4" w:rsidRDefault="006D77F4">
      <w:pPr>
        <w:rPr>
          <w:rFonts w:hint="eastAsia"/>
        </w:rPr>
      </w:pPr>
      <w:r>
        <w:rPr>
          <w:rFonts w:hint="eastAsia"/>
        </w:rPr>
        <w:t>nìng：宁愿牺牲，也不放弃原则</w:t>
      </w:r>
    </w:p>
    <w:p w14:paraId="4125D585" w14:textId="77777777" w:rsidR="006D77F4" w:rsidRDefault="006D77F4">
      <w:pPr>
        <w:rPr>
          <w:rFonts w:hint="eastAsia"/>
        </w:rPr>
      </w:pPr>
      <w:r>
        <w:rPr>
          <w:rFonts w:hint="eastAsia"/>
        </w:rPr>
        <w:t>宁可（nìng kě），这个词反映了中国人对待是非曲直的一种坚定立场。在面临选择的时候，有些人会选择妥协以换取短暂的利益或和平；但另一些人则坚持自己的信念，即使这意味着要承受更大的损失。宁可体现了一种高尚的情操，即为了维护正义、诚信等基本道德准则而不惜付出代价。历史上有许多仁人志士都曾表现出这样的品格，他们以实际行动诠释了何谓真正的勇敢与担当。现代社会同样需要这样的精神支柱，引导大众在复杂多变的社会环境中坚守正确的方向，做一个有良知的人。</w:t>
      </w:r>
    </w:p>
    <w:p w14:paraId="540B106B" w14:textId="77777777" w:rsidR="006D77F4" w:rsidRDefault="006D77F4">
      <w:pPr>
        <w:rPr>
          <w:rFonts w:hint="eastAsia"/>
        </w:rPr>
      </w:pPr>
    </w:p>
    <w:p w14:paraId="55C5E0E2" w14:textId="77777777" w:rsidR="006D77F4" w:rsidRDefault="006D77F4">
      <w:pPr>
        <w:rPr>
          <w:rFonts w:hint="eastAsia"/>
        </w:rPr>
      </w:pPr>
      <w:r>
        <w:rPr>
          <w:rFonts w:hint="eastAsia"/>
        </w:rPr>
        <w:t>本文是由懂得生活网（dongdeshenghuo.com）为大家创作</w:t>
      </w:r>
    </w:p>
    <w:p w14:paraId="78925FB2" w14:textId="4781B33C" w:rsidR="00007947" w:rsidRDefault="00007947"/>
    <w:sectPr w:rsidR="000079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47"/>
    <w:rsid w:val="00007947"/>
    <w:rsid w:val="000A09D4"/>
    <w:rsid w:val="006D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0259CB-D91B-4D29-A265-C4225EB4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79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79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79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79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79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79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79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79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79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79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79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79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7947"/>
    <w:rPr>
      <w:rFonts w:cstheme="majorBidi"/>
      <w:color w:val="2F5496" w:themeColor="accent1" w:themeShade="BF"/>
      <w:sz w:val="28"/>
      <w:szCs w:val="28"/>
    </w:rPr>
  </w:style>
  <w:style w:type="character" w:customStyle="1" w:styleId="50">
    <w:name w:val="标题 5 字符"/>
    <w:basedOn w:val="a0"/>
    <w:link w:val="5"/>
    <w:uiPriority w:val="9"/>
    <w:semiHidden/>
    <w:rsid w:val="00007947"/>
    <w:rPr>
      <w:rFonts w:cstheme="majorBidi"/>
      <w:color w:val="2F5496" w:themeColor="accent1" w:themeShade="BF"/>
      <w:sz w:val="24"/>
    </w:rPr>
  </w:style>
  <w:style w:type="character" w:customStyle="1" w:styleId="60">
    <w:name w:val="标题 6 字符"/>
    <w:basedOn w:val="a0"/>
    <w:link w:val="6"/>
    <w:uiPriority w:val="9"/>
    <w:semiHidden/>
    <w:rsid w:val="00007947"/>
    <w:rPr>
      <w:rFonts w:cstheme="majorBidi"/>
      <w:b/>
      <w:bCs/>
      <w:color w:val="2F5496" w:themeColor="accent1" w:themeShade="BF"/>
    </w:rPr>
  </w:style>
  <w:style w:type="character" w:customStyle="1" w:styleId="70">
    <w:name w:val="标题 7 字符"/>
    <w:basedOn w:val="a0"/>
    <w:link w:val="7"/>
    <w:uiPriority w:val="9"/>
    <w:semiHidden/>
    <w:rsid w:val="00007947"/>
    <w:rPr>
      <w:rFonts w:cstheme="majorBidi"/>
      <w:b/>
      <w:bCs/>
      <w:color w:val="595959" w:themeColor="text1" w:themeTint="A6"/>
    </w:rPr>
  </w:style>
  <w:style w:type="character" w:customStyle="1" w:styleId="80">
    <w:name w:val="标题 8 字符"/>
    <w:basedOn w:val="a0"/>
    <w:link w:val="8"/>
    <w:uiPriority w:val="9"/>
    <w:semiHidden/>
    <w:rsid w:val="00007947"/>
    <w:rPr>
      <w:rFonts w:cstheme="majorBidi"/>
      <w:color w:val="595959" w:themeColor="text1" w:themeTint="A6"/>
    </w:rPr>
  </w:style>
  <w:style w:type="character" w:customStyle="1" w:styleId="90">
    <w:name w:val="标题 9 字符"/>
    <w:basedOn w:val="a0"/>
    <w:link w:val="9"/>
    <w:uiPriority w:val="9"/>
    <w:semiHidden/>
    <w:rsid w:val="00007947"/>
    <w:rPr>
      <w:rFonts w:eastAsiaTheme="majorEastAsia" w:cstheme="majorBidi"/>
      <w:color w:val="595959" w:themeColor="text1" w:themeTint="A6"/>
    </w:rPr>
  </w:style>
  <w:style w:type="paragraph" w:styleId="a3">
    <w:name w:val="Title"/>
    <w:basedOn w:val="a"/>
    <w:next w:val="a"/>
    <w:link w:val="a4"/>
    <w:uiPriority w:val="10"/>
    <w:qFormat/>
    <w:rsid w:val="000079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79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79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79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7947"/>
    <w:pPr>
      <w:spacing w:before="160"/>
      <w:jc w:val="center"/>
    </w:pPr>
    <w:rPr>
      <w:i/>
      <w:iCs/>
      <w:color w:val="404040" w:themeColor="text1" w:themeTint="BF"/>
    </w:rPr>
  </w:style>
  <w:style w:type="character" w:customStyle="1" w:styleId="a8">
    <w:name w:val="引用 字符"/>
    <w:basedOn w:val="a0"/>
    <w:link w:val="a7"/>
    <w:uiPriority w:val="29"/>
    <w:rsid w:val="00007947"/>
    <w:rPr>
      <w:i/>
      <w:iCs/>
      <w:color w:val="404040" w:themeColor="text1" w:themeTint="BF"/>
    </w:rPr>
  </w:style>
  <w:style w:type="paragraph" w:styleId="a9">
    <w:name w:val="List Paragraph"/>
    <w:basedOn w:val="a"/>
    <w:uiPriority w:val="34"/>
    <w:qFormat/>
    <w:rsid w:val="00007947"/>
    <w:pPr>
      <w:ind w:left="720"/>
      <w:contextualSpacing/>
    </w:pPr>
  </w:style>
  <w:style w:type="character" w:styleId="aa">
    <w:name w:val="Intense Emphasis"/>
    <w:basedOn w:val="a0"/>
    <w:uiPriority w:val="21"/>
    <w:qFormat/>
    <w:rsid w:val="00007947"/>
    <w:rPr>
      <w:i/>
      <w:iCs/>
      <w:color w:val="2F5496" w:themeColor="accent1" w:themeShade="BF"/>
    </w:rPr>
  </w:style>
  <w:style w:type="paragraph" w:styleId="ab">
    <w:name w:val="Intense Quote"/>
    <w:basedOn w:val="a"/>
    <w:next w:val="a"/>
    <w:link w:val="ac"/>
    <w:uiPriority w:val="30"/>
    <w:qFormat/>
    <w:rsid w:val="000079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7947"/>
    <w:rPr>
      <w:i/>
      <w:iCs/>
      <w:color w:val="2F5496" w:themeColor="accent1" w:themeShade="BF"/>
    </w:rPr>
  </w:style>
  <w:style w:type="character" w:styleId="ad">
    <w:name w:val="Intense Reference"/>
    <w:basedOn w:val="a0"/>
    <w:uiPriority w:val="32"/>
    <w:qFormat/>
    <w:rsid w:val="000079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2025-06-03T13:21:00Z</dcterms:created>
  <dcterms:modified xsi:type="dcterms:W3CDTF">2025-06-03T13:21:00Z</dcterms:modified>
</cp:coreProperties>
</file>