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F993" w14:textId="77777777" w:rsidR="006A397B" w:rsidRDefault="006A397B">
      <w:pPr>
        <w:rPr>
          <w:rFonts w:hint="eastAsia"/>
        </w:rPr>
      </w:pPr>
    </w:p>
    <w:p w14:paraId="60508191" w14:textId="77777777" w:rsidR="006A397B" w:rsidRDefault="006A397B">
      <w:pPr>
        <w:rPr>
          <w:rFonts w:hint="eastAsia"/>
        </w:rPr>
      </w:pPr>
      <w:r>
        <w:rPr>
          <w:rFonts w:hint="eastAsia"/>
        </w:rPr>
        <w:t>ni第四声怎么拼</w:t>
      </w:r>
    </w:p>
    <w:p w14:paraId="66BE7F40" w14:textId="77777777" w:rsidR="006A397B" w:rsidRDefault="006A397B">
      <w:pPr>
        <w:rPr>
          <w:rFonts w:hint="eastAsia"/>
        </w:rPr>
      </w:pPr>
      <w:r>
        <w:rPr>
          <w:rFonts w:hint="eastAsia"/>
        </w:rPr>
        <w:t>在汉语拼音的学习过程中，“ni”这个音节的第四声可能会让一些初学者感到困惑。我们需要明确的是，“ni”的第四声正确书写方式是“nì”。这里，“n”代表了发音时舌尖需顶住上前牙龈产生阻碍，形成鼻音；而“i”则要求发音时舌尖微微向上颚抬起，声音由高到低下降，体现出第四声的特点。</w:t>
      </w:r>
    </w:p>
    <w:p w14:paraId="5C4B6EBC" w14:textId="77777777" w:rsidR="006A397B" w:rsidRDefault="006A397B">
      <w:pPr>
        <w:rPr>
          <w:rFonts w:hint="eastAsia"/>
        </w:rPr>
      </w:pPr>
    </w:p>
    <w:p w14:paraId="4B99E1E0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B9DA" w14:textId="77777777" w:rsidR="006A397B" w:rsidRDefault="006A397B">
      <w:pPr>
        <w:rPr>
          <w:rFonts w:hint="eastAsia"/>
        </w:rPr>
      </w:pPr>
      <w:r>
        <w:rPr>
          <w:rFonts w:hint="eastAsia"/>
        </w:rPr>
        <w:t>基本概念解析</w:t>
      </w:r>
    </w:p>
    <w:p w14:paraId="24BFF754" w14:textId="77777777" w:rsidR="006A397B" w:rsidRDefault="006A397B">
      <w:pPr>
        <w:rPr>
          <w:rFonts w:hint="eastAsia"/>
        </w:rPr>
      </w:pPr>
      <w:r>
        <w:rPr>
          <w:rFonts w:hint="eastAsia"/>
        </w:rPr>
        <w:t>汉语拼音作为汉字的拉丁化表音系统，是学习中文不可或缺的一部分。其中，“ni”的第四声“nì”，在实际使用中非常普遍。比如，“你”（nǐ）和“逆”（nì），前者是第二声，后者则是我们要讨论的第四声。了解这些基础可以帮助学习者更好地掌握汉语语音的变化规律。</w:t>
      </w:r>
    </w:p>
    <w:p w14:paraId="15B8E2FE" w14:textId="77777777" w:rsidR="006A397B" w:rsidRDefault="006A397B">
      <w:pPr>
        <w:rPr>
          <w:rFonts w:hint="eastAsia"/>
        </w:rPr>
      </w:pPr>
    </w:p>
    <w:p w14:paraId="34613474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7D509" w14:textId="77777777" w:rsidR="006A397B" w:rsidRDefault="006A397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EB3BC5A" w14:textId="77777777" w:rsidR="006A397B" w:rsidRDefault="006A397B">
      <w:pPr>
        <w:rPr>
          <w:rFonts w:hint="eastAsia"/>
        </w:rPr>
      </w:pPr>
      <w:r>
        <w:rPr>
          <w:rFonts w:hint="eastAsia"/>
        </w:rPr>
        <w:t>要准确发出“nì”这个音，关键是掌握正确的舌位和声调变化。开始时，舌尖应轻触上齿龈，形成阻塞后通过鼻腔发声，随后快速将声音降至最低点。可以通过反复朗读包含此音节的词汇来加强练习，例如：“年纪”、“泥泞”等词组。模仿母语者的发音也是提高发音准确性的好方法。</w:t>
      </w:r>
    </w:p>
    <w:p w14:paraId="5B16CDD3" w14:textId="77777777" w:rsidR="006A397B" w:rsidRDefault="006A397B">
      <w:pPr>
        <w:rPr>
          <w:rFonts w:hint="eastAsia"/>
        </w:rPr>
      </w:pPr>
    </w:p>
    <w:p w14:paraId="60C786E9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B8EC" w14:textId="77777777" w:rsidR="006A397B" w:rsidRDefault="006A397B">
      <w:pPr>
        <w:rPr>
          <w:rFonts w:hint="eastAsia"/>
        </w:rPr>
      </w:pPr>
      <w:r>
        <w:rPr>
          <w:rFonts w:hint="eastAsia"/>
        </w:rPr>
        <w:t>应用场景及实例</w:t>
      </w:r>
    </w:p>
    <w:p w14:paraId="6E9B75D3" w14:textId="77777777" w:rsidR="006A397B" w:rsidRDefault="006A397B">
      <w:pPr>
        <w:rPr>
          <w:rFonts w:hint="eastAsia"/>
        </w:rPr>
      </w:pPr>
      <w:r>
        <w:rPr>
          <w:rFonts w:hint="eastAsia"/>
        </w:rPr>
        <w:t>在日常交流中，“nì”及其相关的词汇频繁出现。以“逆境”为例，这个词不仅体现了该音节的应用，还富含深刻的文化意义。它常用于形容人在面对困难或挑战时不屈不挠的精神状态。在成语“逆水行舟”中，我们也能找到它的身影，形象地比喻了努力克服逆境、不断前进的过程。</w:t>
      </w:r>
    </w:p>
    <w:p w14:paraId="013012EE" w14:textId="77777777" w:rsidR="006A397B" w:rsidRDefault="006A397B">
      <w:pPr>
        <w:rPr>
          <w:rFonts w:hint="eastAsia"/>
        </w:rPr>
      </w:pPr>
    </w:p>
    <w:p w14:paraId="024862FF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D7B7" w14:textId="77777777" w:rsidR="006A397B" w:rsidRDefault="006A397B">
      <w:pPr>
        <w:rPr>
          <w:rFonts w:hint="eastAsia"/>
        </w:rPr>
      </w:pPr>
      <w:r>
        <w:rPr>
          <w:rFonts w:hint="eastAsia"/>
        </w:rPr>
        <w:t>文化内涵与语言发展</w:t>
      </w:r>
    </w:p>
    <w:p w14:paraId="0488E99A" w14:textId="77777777" w:rsidR="006A397B" w:rsidRDefault="006A397B">
      <w:pPr>
        <w:rPr>
          <w:rFonts w:hint="eastAsia"/>
        </w:rPr>
      </w:pPr>
      <w:r>
        <w:rPr>
          <w:rFonts w:hint="eastAsia"/>
        </w:rPr>
        <w:t>深入理解“nì”这一音节背后的文化含义，可以发现它与中国传统价值观紧密相连。无论是在文学作品还是现代口语表达中，“逆”字常常被用来激励人们勇敢面对生活中的挑战。随着时代的发展，汉语也在不断演变，但这些核心的价值观和语言元素始终保持着它们的独特魅力。</w:t>
      </w:r>
    </w:p>
    <w:p w14:paraId="411EBD6C" w14:textId="77777777" w:rsidR="006A397B" w:rsidRDefault="006A397B">
      <w:pPr>
        <w:rPr>
          <w:rFonts w:hint="eastAsia"/>
        </w:rPr>
      </w:pPr>
    </w:p>
    <w:p w14:paraId="1C0478E7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995D" w14:textId="77777777" w:rsidR="006A397B" w:rsidRDefault="006A397B">
      <w:pPr>
        <w:rPr>
          <w:rFonts w:hint="eastAsia"/>
        </w:rPr>
      </w:pPr>
      <w:r>
        <w:rPr>
          <w:rFonts w:hint="eastAsia"/>
        </w:rPr>
        <w:t>最后的总结</w:t>
      </w:r>
    </w:p>
    <w:p w14:paraId="57A550EF" w14:textId="77777777" w:rsidR="006A397B" w:rsidRDefault="006A397B">
      <w:pPr>
        <w:rPr>
          <w:rFonts w:hint="eastAsia"/>
        </w:rPr>
      </w:pPr>
      <w:r>
        <w:rPr>
          <w:rFonts w:hint="eastAsia"/>
        </w:rPr>
        <w:t>通过对“ni”的第四声“nì”的详细探讨，我们不仅学到了如何正确发音，也了解到其在汉语中的广泛应用及其深厚的文化背景。希望本文能够帮助读者更深入地理解和欣赏汉语的魅力，同时也为那些正在学习汉语的朋友提供有价值的参考。</w:t>
      </w:r>
    </w:p>
    <w:p w14:paraId="45B491D9" w14:textId="77777777" w:rsidR="006A397B" w:rsidRDefault="006A397B">
      <w:pPr>
        <w:rPr>
          <w:rFonts w:hint="eastAsia"/>
        </w:rPr>
      </w:pPr>
    </w:p>
    <w:p w14:paraId="6E32251F" w14:textId="77777777" w:rsidR="006A397B" w:rsidRDefault="006A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A0023" w14:textId="77777777" w:rsidR="006A397B" w:rsidRDefault="006A3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E39C5" w14:textId="14C706BB" w:rsidR="00A221E8" w:rsidRDefault="00A221E8"/>
    <w:sectPr w:rsidR="00A2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8"/>
    <w:rsid w:val="000A09D4"/>
    <w:rsid w:val="006A397B"/>
    <w:rsid w:val="00A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1669A-477E-4A12-9D32-81EA8BB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