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502D5" w14:textId="77777777" w:rsidR="0020155B" w:rsidRDefault="0020155B">
      <w:pPr>
        <w:rPr>
          <w:rFonts w:hint="eastAsia"/>
        </w:rPr>
      </w:pPr>
      <w:r>
        <w:rPr>
          <w:rFonts w:hint="eastAsia"/>
        </w:rPr>
        <w:t>ní：细腻的第二声，充满情感的表达</w:t>
      </w:r>
    </w:p>
    <w:p w14:paraId="3A429A4F" w14:textId="77777777" w:rsidR="0020155B" w:rsidRDefault="0020155B">
      <w:pPr>
        <w:rPr>
          <w:rFonts w:hint="eastAsia"/>
        </w:rPr>
      </w:pPr>
      <w:r>
        <w:rPr>
          <w:rFonts w:hint="eastAsia"/>
        </w:rPr>
        <w:t>当拼音“ni”被赋予第二声调时，它成为了汉字“ní”，这个字在中文里可以有多种含义。其中最常用的是作为形容词“你”的文言形式，用于古代或诗歌中的对人称呼。然而，“ní”还有其他不常见的意义，例如在某些方言中指代一种黏土或泥土，这反映了中国语言的丰富性和多样性。使用“ní”这个发音，人们可以在文学作品中感受到古人的智慧和情感，也可以了解到不同地区文化之间的微妙差异。</w:t>
      </w:r>
    </w:p>
    <w:p w14:paraId="6D9255AA" w14:textId="77777777" w:rsidR="0020155B" w:rsidRDefault="0020155B">
      <w:pPr>
        <w:rPr>
          <w:rFonts w:hint="eastAsia"/>
        </w:rPr>
      </w:pPr>
    </w:p>
    <w:p w14:paraId="27323EDC" w14:textId="77777777" w:rsidR="0020155B" w:rsidRDefault="002015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88DA8" w14:textId="77777777" w:rsidR="0020155B" w:rsidRDefault="0020155B">
      <w:pPr>
        <w:rPr>
          <w:rFonts w:hint="eastAsia"/>
        </w:rPr>
      </w:pPr>
      <w:r>
        <w:rPr>
          <w:rFonts w:hint="eastAsia"/>
        </w:rPr>
        <w:t>ní：热情的第一声，温暖人心的问候</w:t>
      </w:r>
    </w:p>
    <w:p w14:paraId="537869A6" w14:textId="77777777" w:rsidR="0020155B" w:rsidRDefault="0020155B">
      <w:pPr>
        <w:rPr>
          <w:rFonts w:hint="eastAsia"/>
        </w:rPr>
      </w:pPr>
      <w:r>
        <w:rPr>
          <w:rFonts w:hint="eastAsia"/>
        </w:rPr>
        <w:t>将拼音“ni”标为第一声，我们得到的是一个简单而亲切的汉字“尼”。在中文里，“尼”通常与佛教有关，特别是用来指称出家的女性修行者——尼姑。“尼”也出现在一些地名或者个人名字之中，带着一份宁静致远的气息。当人们说出带有“ní”音的词语时，往往传递出一种温和、平易近人的感觉，仿佛能给听者带来一丝来自心灵深处的慰藉。通过这样的声音交流，我们可以更好地理解中国传统文化中的和谐与包容精神。</w:t>
      </w:r>
    </w:p>
    <w:p w14:paraId="5A2FC08E" w14:textId="77777777" w:rsidR="0020155B" w:rsidRDefault="0020155B">
      <w:pPr>
        <w:rPr>
          <w:rFonts w:hint="eastAsia"/>
        </w:rPr>
      </w:pPr>
    </w:p>
    <w:p w14:paraId="5C1EF0CC" w14:textId="77777777" w:rsidR="0020155B" w:rsidRDefault="002015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C7B6F" w14:textId="77777777" w:rsidR="0020155B" w:rsidRDefault="0020155B">
      <w:pPr>
        <w:rPr>
          <w:rFonts w:hint="eastAsia"/>
        </w:rPr>
      </w:pPr>
      <w:r>
        <w:rPr>
          <w:rFonts w:hint="eastAsia"/>
        </w:rPr>
        <w:t>nǐ：询问的第三声，探索未知的好奇心</w:t>
      </w:r>
    </w:p>
    <w:p w14:paraId="435F595D" w14:textId="77777777" w:rsidR="0020155B" w:rsidRDefault="0020155B">
      <w:pPr>
        <w:rPr>
          <w:rFonts w:hint="eastAsia"/>
        </w:rPr>
      </w:pPr>
      <w:r>
        <w:rPr>
          <w:rFonts w:hint="eastAsia"/>
        </w:rPr>
        <w:t>当我们将“ni”读作第三声时，它就变成了汉字“你”，这是现代汉语中最常用的第二人称代词之一。“你”是沟通的基本元素之一，它是对话双方建立联系的桥梁，也是提出问题、寻求答案的关键所在。无论是日常生活中简单的寒暄，还是学术讨论中的深入探究，都离不开这个小小的字眼。每一次使用“nǐ”，都是对我们周围世界的一次小小探险，鼓励着每个人去发现新的事物、了解不同的观点，并在这个过程中不断成长。</w:t>
      </w:r>
    </w:p>
    <w:p w14:paraId="2058C583" w14:textId="77777777" w:rsidR="0020155B" w:rsidRDefault="0020155B">
      <w:pPr>
        <w:rPr>
          <w:rFonts w:hint="eastAsia"/>
        </w:rPr>
      </w:pPr>
    </w:p>
    <w:p w14:paraId="311097FD" w14:textId="77777777" w:rsidR="0020155B" w:rsidRDefault="002015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CA33D" w14:textId="77777777" w:rsidR="0020155B" w:rsidRDefault="0020155B">
      <w:pPr>
        <w:rPr>
          <w:rFonts w:hint="eastAsia"/>
        </w:rPr>
      </w:pPr>
      <w:r>
        <w:rPr>
          <w:rFonts w:hint="eastAsia"/>
        </w:rPr>
        <w:t>nì：坚定的第四声，历史沉淀的力量</w:t>
      </w:r>
    </w:p>
    <w:p w14:paraId="2C824DEB" w14:textId="77777777" w:rsidR="0020155B" w:rsidRDefault="0020155B">
      <w:pPr>
        <w:rPr>
          <w:rFonts w:hint="eastAsia"/>
        </w:rPr>
      </w:pPr>
      <w:r>
        <w:rPr>
          <w:rFonts w:hint="eastAsia"/>
        </w:rPr>
        <w:t>当“ni”以第四声的形式出现时，它化身为汉字“逆”。这个字意味着反抗、违背常规或是面对困难时不屈服的态度。在中国历史上，“逆”常常与英雄主义相关联，那些敢于挑战权威、勇于改变现状的人物总是令人敬仰。“逆”也可以象征着一种坚韧不拔的精神，在逆境中寻找出路，在挫折面前保持乐观积极的心态。因此，“nì”的发音不仅仅是一种语音现象，更承载着中华民族自强不息的文化基因。</w:t>
      </w:r>
    </w:p>
    <w:p w14:paraId="362A2BF0" w14:textId="77777777" w:rsidR="0020155B" w:rsidRDefault="0020155B">
      <w:pPr>
        <w:rPr>
          <w:rFonts w:hint="eastAsia"/>
        </w:rPr>
      </w:pPr>
    </w:p>
    <w:p w14:paraId="75F00DA3" w14:textId="77777777" w:rsidR="0020155B" w:rsidRDefault="002015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DC29E" w14:textId="77777777" w:rsidR="0020155B" w:rsidRDefault="0020155B">
      <w:pPr>
        <w:rPr>
          <w:rFonts w:hint="eastAsia"/>
        </w:rPr>
      </w:pPr>
      <w:r>
        <w:rPr>
          <w:rFonts w:hint="eastAsia"/>
        </w:rPr>
        <w:t>最后的总结</w:t>
      </w:r>
    </w:p>
    <w:p w14:paraId="445A2100" w14:textId="77777777" w:rsidR="0020155B" w:rsidRDefault="0020155B">
      <w:pPr>
        <w:rPr>
          <w:rFonts w:hint="eastAsia"/>
        </w:rPr>
      </w:pPr>
      <w:r>
        <w:rPr>
          <w:rFonts w:hint="eastAsia"/>
        </w:rPr>
        <w:t>从温柔的第一声到有力的第四声，“ni”的四种声调变化展现了中文的独特魅力。每一个声调背后都有着深厚的文化底蕴和社会价值，它们共同构成了丰富多彩的语言画卷。通过对这些细微差别的学习和体会，我们可以更加深刻地认识到汉语之美，以及隐藏在其背后的民族性格和人文情怀。</w:t>
      </w:r>
    </w:p>
    <w:p w14:paraId="2D201168" w14:textId="77777777" w:rsidR="0020155B" w:rsidRDefault="0020155B">
      <w:pPr>
        <w:rPr>
          <w:rFonts w:hint="eastAsia"/>
        </w:rPr>
      </w:pPr>
    </w:p>
    <w:p w14:paraId="734098E0" w14:textId="77777777" w:rsidR="0020155B" w:rsidRDefault="002015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DBD37" w14:textId="424885C4" w:rsidR="00DF1FEE" w:rsidRDefault="00DF1FEE"/>
    <w:sectPr w:rsidR="00DF1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EE"/>
    <w:rsid w:val="000A09D4"/>
    <w:rsid w:val="0020155B"/>
    <w:rsid w:val="00DF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427C6-85C4-431F-8BE5-59D8C0A2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