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CF71" w14:textId="77777777" w:rsidR="00966D8B" w:rsidRDefault="00966D8B">
      <w:pPr>
        <w:rPr>
          <w:rFonts w:hint="eastAsia"/>
        </w:rPr>
      </w:pPr>
    </w:p>
    <w:p w14:paraId="13018074" w14:textId="77777777" w:rsidR="00966D8B" w:rsidRDefault="00966D8B">
      <w:pPr>
        <w:rPr>
          <w:rFonts w:hint="eastAsia"/>
        </w:rPr>
      </w:pPr>
      <w:r>
        <w:rPr>
          <w:rFonts w:hint="eastAsia"/>
        </w:rPr>
        <w:t>霓的拼音一到四声对应的汉字</w:t>
      </w:r>
    </w:p>
    <w:p w14:paraId="761C8634" w14:textId="77777777" w:rsidR="00966D8B" w:rsidRDefault="00966D8B">
      <w:pPr>
        <w:rPr>
          <w:rFonts w:hint="eastAsia"/>
        </w:rPr>
      </w:pPr>
      <w:r>
        <w:rPr>
          <w:rFonts w:hint="eastAsia"/>
        </w:rPr>
        <w:t>霓字在汉语中是一个较为特殊的字，它的发音涵盖了四个不同的声调，每个声调都对应着不同的汉字。这些汉字不仅丰富了汉语的表现力，也为学习者提供了更多的视角去理解和掌握汉语的语音体系。</w:t>
      </w:r>
    </w:p>
    <w:p w14:paraId="4A394050" w14:textId="77777777" w:rsidR="00966D8B" w:rsidRDefault="00966D8B">
      <w:pPr>
        <w:rPr>
          <w:rFonts w:hint="eastAsia"/>
        </w:rPr>
      </w:pPr>
    </w:p>
    <w:p w14:paraId="70CA2F74" w14:textId="77777777" w:rsidR="00966D8B" w:rsidRDefault="00966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52581" w14:textId="77777777" w:rsidR="00966D8B" w:rsidRDefault="00966D8B">
      <w:pPr>
        <w:rPr>
          <w:rFonts w:hint="eastAsia"/>
        </w:rPr>
      </w:pPr>
      <w:r>
        <w:rPr>
          <w:rFonts w:hint="eastAsia"/>
        </w:rPr>
        <w:t>一声：尼</w:t>
      </w:r>
    </w:p>
    <w:p w14:paraId="2E6585D8" w14:textId="77777777" w:rsidR="00966D8B" w:rsidRDefault="00966D8B">
      <w:pPr>
        <w:rPr>
          <w:rFonts w:hint="eastAsia"/>
        </w:rPr>
      </w:pPr>
      <w:r>
        <w:rPr>
          <w:rFonts w:hint="eastAsia"/>
        </w:rPr>
        <w:t>“尼”作为一声代表，其含义广泛而深刻。它不仅可以指代佛教中的僧侣，如尼姑、尼庵等，还被用于描述某些特定的文化现象或群体特征。“尼”也是一些外来词音译的一部分，例如尼龙（Nylon）。通过探索“尼”的多重意义，我们可以更深入地理解汉语词汇是如何演变和发展的。</w:t>
      </w:r>
    </w:p>
    <w:p w14:paraId="4A5274AD" w14:textId="77777777" w:rsidR="00966D8B" w:rsidRDefault="00966D8B">
      <w:pPr>
        <w:rPr>
          <w:rFonts w:hint="eastAsia"/>
        </w:rPr>
      </w:pPr>
    </w:p>
    <w:p w14:paraId="02AFC4BB" w14:textId="77777777" w:rsidR="00966D8B" w:rsidRDefault="00966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AD475" w14:textId="77777777" w:rsidR="00966D8B" w:rsidRDefault="00966D8B">
      <w:pPr>
        <w:rPr>
          <w:rFonts w:hint="eastAsia"/>
        </w:rPr>
      </w:pPr>
      <w:r>
        <w:rPr>
          <w:rFonts w:hint="eastAsia"/>
        </w:rPr>
        <w:t>二声：倪</w:t>
      </w:r>
    </w:p>
    <w:p w14:paraId="1D1DD341" w14:textId="77777777" w:rsidR="00966D8B" w:rsidRDefault="00966D8B">
      <w:pPr>
        <w:rPr>
          <w:rFonts w:hint="eastAsia"/>
        </w:rPr>
      </w:pPr>
      <w:r>
        <w:rPr>
          <w:rFonts w:hint="eastAsia"/>
        </w:rPr>
        <w:t>“倪”字通常用作姓氏，同时也有孩童、小的意思。在古代文献中，“倪”常用来形容事物之始或表示对年轻生命的美好祝愿。例如，在一些古典诗词中，可以看到以“倪”字开头的名字，它们往往寄托了父母对孩子未来的期望与祝福。探讨“倪”的文化背景有助于我们更好地理解古人的思维方式和价值观念。</w:t>
      </w:r>
    </w:p>
    <w:p w14:paraId="174B63B8" w14:textId="77777777" w:rsidR="00966D8B" w:rsidRDefault="00966D8B">
      <w:pPr>
        <w:rPr>
          <w:rFonts w:hint="eastAsia"/>
        </w:rPr>
      </w:pPr>
    </w:p>
    <w:p w14:paraId="4135922B" w14:textId="77777777" w:rsidR="00966D8B" w:rsidRDefault="00966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48B4" w14:textId="77777777" w:rsidR="00966D8B" w:rsidRDefault="00966D8B">
      <w:pPr>
        <w:rPr>
          <w:rFonts w:hint="eastAsia"/>
        </w:rPr>
      </w:pPr>
      <w:r>
        <w:rPr>
          <w:rFonts w:hint="eastAsia"/>
        </w:rPr>
        <w:t>三声：你</w:t>
      </w:r>
    </w:p>
    <w:p w14:paraId="22A5F4C1" w14:textId="77777777" w:rsidR="00966D8B" w:rsidRDefault="00966D8B">
      <w:pPr>
        <w:rPr>
          <w:rFonts w:hint="eastAsia"/>
        </w:rPr>
      </w:pPr>
      <w:r>
        <w:rPr>
          <w:rFonts w:hint="eastAsia"/>
        </w:rPr>
        <w:t>“你”是日常交流中最常用的第二人称代词之一，体现了人际交往中的基本礼貌和尊重。在汉语中，“你”不仅限于面对面的对话使用，还可以出现在书信、文章等多种语境之中。随着社会的发展，“你”的使用方式也在不断变化，反映了语言和社会之间的紧密联系。</w:t>
      </w:r>
    </w:p>
    <w:p w14:paraId="6EA2AEA0" w14:textId="77777777" w:rsidR="00966D8B" w:rsidRDefault="00966D8B">
      <w:pPr>
        <w:rPr>
          <w:rFonts w:hint="eastAsia"/>
        </w:rPr>
      </w:pPr>
    </w:p>
    <w:p w14:paraId="3CC9AFCD" w14:textId="77777777" w:rsidR="00966D8B" w:rsidRDefault="00966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121A" w14:textId="77777777" w:rsidR="00966D8B" w:rsidRDefault="00966D8B">
      <w:pPr>
        <w:rPr>
          <w:rFonts w:hint="eastAsia"/>
        </w:rPr>
      </w:pPr>
      <w:r>
        <w:rPr>
          <w:rFonts w:hint="eastAsia"/>
        </w:rPr>
        <w:t>四声：逆</w:t>
      </w:r>
    </w:p>
    <w:p w14:paraId="1201F95F" w14:textId="77777777" w:rsidR="00966D8B" w:rsidRDefault="00966D8B">
      <w:pPr>
        <w:rPr>
          <w:rFonts w:hint="eastAsia"/>
        </w:rPr>
      </w:pPr>
      <w:r>
        <w:rPr>
          <w:rFonts w:hint="eastAsia"/>
        </w:rPr>
        <w:t>“逆”作为一个多义词，具有抵抗、违背之意。无论是在自然界还是人类社会，“逆”都象征着一种挑战现状的力量。比如逆流而上、逆行等词语，均表达了克服困难、勇往直前的精神。从另一个角度看，“逆”也可以指反向思维，鼓励人们跳出常规思考问题，寻找创新解决方案。</w:t>
      </w:r>
    </w:p>
    <w:p w14:paraId="56AE235A" w14:textId="77777777" w:rsidR="00966D8B" w:rsidRDefault="00966D8B">
      <w:pPr>
        <w:rPr>
          <w:rFonts w:hint="eastAsia"/>
        </w:rPr>
      </w:pPr>
    </w:p>
    <w:p w14:paraId="197701E4" w14:textId="77777777" w:rsidR="00966D8B" w:rsidRDefault="00966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460FA" w14:textId="77777777" w:rsidR="00966D8B" w:rsidRDefault="00966D8B">
      <w:pPr>
        <w:rPr>
          <w:rFonts w:hint="eastAsia"/>
        </w:rPr>
      </w:pPr>
      <w:r>
        <w:rPr>
          <w:rFonts w:hint="eastAsia"/>
        </w:rPr>
        <w:t>最后的总结</w:t>
      </w:r>
    </w:p>
    <w:p w14:paraId="42942D44" w14:textId="77777777" w:rsidR="00966D8B" w:rsidRDefault="00966D8B">
      <w:pPr>
        <w:rPr>
          <w:rFonts w:hint="eastAsia"/>
        </w:rPr>
      </w:pPr>
      <w:r>
        <w:rPr>
          <w:rFonts w:hint="eastAsia"/>
        </w:rPr>
        <w:t>通过对“霓”的拼音一到四声所对应的汉字——尼、倪、你、逆的探讨，我们不仅能领略到汉语的丰富性和多样性，还能从中体会到中华文化的深厚底蕴。每个汉字背后都有着独特的故事和意义，它们共同构成了汉语这座丰富多彩的语言宝库。</w:t>
      </w:r>
    </w:p>
    <w:p w14:paraId="1DFC8C9E" w14:textId="77777777" w:rsidR="00966D8B" w:rsidRDefault="00966D8B">
      <w:pPr>
        <w:rPr>
          <w:rFonts w:hint="eastAsia"/>
        </w:rPr>
      </w:pPr>
    </w:p>
    <w:p w14:paraId="51A9DF45" w14:textId="77777777" w:rsidR="00966D8B" w:rsidRDefault="00966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A4B6" w14:textId="77777777" w:rsidR="00966D8B" w:rsidRDefault="0096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5FEA8" w14:textId="7CE72F68" w:rsidR="00E16D36" w:rsidRDefault="00E16D36"/>
    <w:sectPr w:rsidR="00E1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36"/>
    <w:rsid w:val="000A09D4"/>
    <w:rsid w:val="00966D8B"/>
    <w:rsid w:val="00E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9A99-6DBD-4438-9216-2517AA4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