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AF3B" w14:textId="77777777" w:rsidR="00F607E8" w:rsidRDefault="00F607E8">
      <w:pPr>
        <w:rPr>
          <w:rFonts w:hint="eastAsia"/>
        </w:rPr>
      </w:pPr>
    </w:p>
    <w:p w14:paraId="6B0215B9" w14:textId="77777777" w:rsidR="00F607E8" w:rsidRDefault="00F607E8">
      <w:pPr>
        <w:rPr>
          <w:rFonts w:hint="eastAsia"/>
        </w:rPr>
      </w:pPr>
      <w:r>
        <w:rPr>
          <w:rFonts w:hint="eastAsia"/>
        </w:rPr>
        <w:t>ni的四声的拼音及组词</w:t>
      </w:r>
    </w:p>
    <w:p w14:paraId="3A6223D8" w14:textId="77777777" w:rsidR="00F607E8" w:rsidRDefault="00F607E8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汉语拼音是学习中文的重要工具，它帮助我们准确地发音和理解汉字。在汉语中，“ni”这个音节有四种不同的声调，每种声调都代表不同的意义。接下来，我们将逐一介绍“ni”的四个声调及其相关词汇。</w:t>
      </w:r>
    </w:p>
    <w:p w14:paraId="18EB592D" w14:textId="77777777" w:rsidR="00F607E8" w:rsidRDefault="00F607E8">
      <w:pPr>
        <w:rPr>
          <w:rFonts w:hint="eastAsia"/>
        </w:rPr>
      </w:pPr>
    </w:p>
    <w:p w14:paraId="0D6EF398" w14:textId="77777777" w:rsidR="00F607E8" w:rsidRDefault="00F60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4F68C" w14:textId="77777777" w:rsidR="00F607E8" w:rsidRDefault="00F607E8">
      <w:pPr>
        <w:rPr>
          <w:rFonts w:hint="eastAsia"/>
        </w:rPr>
      </w:pPr>
      <w:r>
        <w:rPr>
          <w:rFonts w:hint="eastAsia"/>
        </w:rPr>
        <w:t>第一声：nī</w:t>
      </w:r>
    </w:p>
    <w:p w14:paraId="03D38B87" w14:textId="77777777" w:rsidR="00F607E8" w:rsidRDefault="00F607E8">
      <w:pPr>
        <w:rPr>
          <w:rFonts w:hint="eastAsia"/>
        </w:rPr>
      </w:pPr>
      <w:r>
        <w:rPr>
          <w:rFonts w:hint="eastAsia"/>
        </w:rPr>
        <w:t>第一声是平声，发音时声音平稳、高扬。带有第一声的“nī”虽然在现代汉语中不常用作独立的词语，但它常出现在一些多音字或复合词中。例如，在“阿姨”这个词中，“姨”字读作yí，但它的拼音结构与“nī”相似，这有助于记忆那些具有相近发音的汉字。</w:t>
      </w:r>
    </w:p>
    <w:p w14:paraId="3EEB646D" w14:textId="77777777" w:rsidR="00F607E8" w:rsidRDefault="00F607E8">
      <w:pPr>
        <w:rPr>
          <w:rFonts w:hint="eastAsia"/>
        </w:rPr>
      </w:pPr>
    </w:p>
    <w:p w14:paraId="14D01771" w14:textId="77777777" w:rsidR="00F607E8" w:rsidRDefault="00F60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49341" w14:textId="77777777" w:rsidR="00F607E8" w:rsidRDefault="00F607E8">
      <w:pPr>
        <w:rPr>
          <w:rFonts w:hint="eastAsia"/>
        </w:rPr>
      </w:pPr>
      <w:r>
        <w:rPr>
          <w:rFonts w:hint="eastAsia"/>
        </w:rPr>
        <w:t>第二声：ní</w:t>
      </w:r>
    </w:p>
    <w:p w14:paraId="21C396ED" w14:textId="77777777" w:rsidR="00F607E8" w:rsidRDefault="00F607E8">
      <w:pPr>
        <w:rPr>
          <w:rFonts w:hint="eastAsia"/>
        </w:rPr>
      </w:pPr>
      <w:r>
        <w:rPr>
          <w:rFonts w:hint="eastAsia"/>
        </w:rPr>
        <w:t>第二声是升调，发音时声音从低到高逐渐上升。在这个声调下，“ní”作为拼音最常见的是组成“泥”字，意为泥土或黏土。“尼”也是一个常用字，指代尼姑或者用于某些特定的地名，如尼泊尔。通过学习这些例子，我们可以更好地理解和使用第二声的“ní”。</w:t>
      </w:r>
    </w:p>
    <w:p w14:paraId="789DBD5C" w14:textId="77777777" w:rsidR="00F607E8" w:rsidRDefault="00F607E8">
      <w:pPr>
        <w:rPr>
          <w:rFonts w:hint="eastAsia"/>
        </w:rPr>
      </w:pPr>
    </w:p>
    <w:p w14:paraId="19E72C90" w14:textId="77777777" w:rsidR="00F607E8" w:rsidRDefault="00F60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77137" w14:textId="77777777" w:rsidR="00F607E8" w:rsidRDefault="00F607E8">
      <w:pPr>
        <w:rPr>
          <w:rFonts w:hint="eastAsia"/>
        </w:rPr>
      </w:pPr>
      <w:r>
        <w:rPr>
          <w:rFonts w:hint="eastAsia"/>
        </w:rPr>
        <w:t>第三声：nǐ</w:t>
      </w:r>
    </w:p>
    <w:p w14:paraId="51553BC3" w14:textId="77777777" w:rsidR="00F607E8" w:rsidRDefault="00F607E8">
      <w:pPr>
        <w:rPr>
          <w:rFonts w:hint="eastAsia"/>
        </w:rPr>
      </w:pPr>
      <w:r>
        <w:rPr>
          <w:rFonts w:hint="eastAsia"/>
        </w:rPr>
        <w:t>第三声是降升调，发音特点是先下降后上升。在日常交流中最常见的“nǐ”就是指“你”，用来称呼对方。由于其使用频率极高，“nǐ”的正确发音对于初学者来说至关重要。除此之外，“拟”（拟定）、“霓”（霓虹）等字也属于这一类，它们各自有着独特的含义和用法。</w:t>
      </w:r>
    </w:p>
    <w:p w14:paraId="06845727" w14:textId="77777777" w:rsidR="00F607E8" w:rsidRDefault="00F607E8">
      <w:pPr>
        <w:rPr>
          <w:rFonts w:hint="eastAsia"/>
        </w:rPr>
      </w:pPr>
    </w:p>
    <w:p w14:paraId="6D11B4D3" w14:textId="77777777" w:rsidR="00F607E8" w:rsidRDefault="00F60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57C7A" w14:textId="77777777" w:rsidR="00F607E8" w:rsidRDefault="00F607E8">
      <w:pPr>
        <w:rPr>
          <w:rFonts w:hint="eastAsia"/>
        </w:rPr>
      </w:pPr>
      <w:r>
        <w:rPr>
          <w:rFonts w:hint="eastAsia"/>
        </w:rPr>
        <w:t>第四声：nì</w:t>
      </w:r>
    </w:p>
    <w:p w14:paraId="1B1E447B" w14:textId="77777777" w:rsidR="00F607E8" w:rsidRDefault="00F607E8">
      <w:pPr>
        <w:rPr>
          <w:rFonts w:hint="eastAsia"/>
        </w:rPr>
      </w:pPr>
      <w:r>
        <w:rPr>
          <w:rFonts w:hint="eastAsia"/>
        </w:rPr>
        <w:t>第四声是去声，发音时声音迅速下降。第四声的“nì”可以组成多个有意义的汉字，比如“逆”（逆境）、“腻”（油腻）。这些字不仅丰富了我们的语言表达，还让我们能够更加精确地传达信息。掌握第四声的发音规则，对于提高汉语水平非常关键。</w:t>
      </w:r>
    </w:p>
    <w:p w14:paraId="77650686" w14:textId="77777777" w:rsidR="00F607E8" w:rsidRDefault="00F607E8">
      <w:pPr>
        <w:rPr>
          <w:rFonts w:hint="eastAsia"/>
        </w:rPr>
      </w:pPr>
    </w:p>
    <w:p w14:paraId="2B7ABA67" w14:textId="77777777" w:rsidR="00F607E8" w:rsidRDefault="00F60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E49D3" w14:textId="77777777" w:rsidR="00F607E8" w:rsidRDefault="00F607E8">
      <w:pPr>
        <w:rPr>
          <w:rFonts w:hint="eastAsia"/>
        </w:rPr>
      </w:pPr>
      <w:r>
        <w:rPr>
          <w:rFonts w:hint="eastAsia"/>
        </w:rPr>
        <w:t>最后的总结</w:t>
      </w:r>
    </w:p>
    <w:p w14:paraId="0C778BC8" w14:textId="77777777" w:rsidR="00F607E8" w:rsidRDefault="00F607E8">
      <w:pPr>
        <w:rPr>
          <w:rFonts w:hint="eastAsia"/>
        </w:rPr>
      </w:pPr>
      <w:r>
        <w:rPr>
          <w:rFonts w:hint="eastAsia"/>
        </w:rPr>
        <w:t>通过对“ni”的四个声调的学习，我们不仅能更准确地发音，还能更好地理解每个声调所对应的汉字和词汇。无论是第一声的平声还是第四声的去声，每一种声调都有其独特的魅力和作用。希望这篇文章能帮助读者加深对汉语拼音的理解，并激发大家进一步探索汉语的兴趣。</w:t>
      </w:r>
    </w:p>
    <w:p w14:paraId="1155F4DA" w14:textId="77777777" w:rsidR="00F607E8" w:rsidRDefault="00F607E8">
      <w:pPr>
        <w:rPr>
          <w:rFonts w:hint="eastAsia"/>
        </w:rPr>
      </w:pPr>
    </w:p>
    <w:p w14:paraId="558982E5" w14:textId="77777777" w:rsidR="00F607E8" w:rsidRDefault="00F60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BF6A9" w14:textId="77777777" w:rsidR="00F607E8" w:rsidRDefault="00F60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2125D" w14:textId="294FA0E3" w:rsidR="009F5E90" w:rsidRDefault="009F5E90"/>
    <w:sectPr w:rsidR="009F5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90"/>
    <w:rsid w:val="000A09D4"/>
    <w:rsid w:val="009F5E90"/>
    <w:rsid w:val="00F6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89795-262B-4F0C-B7E1-A541A567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