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D5AC" w14:textId="77777777" w:rsidR="004B4A58" w:rsidRDefault="004B4A58">
      <w:pPr>
        <w:rPr>
          <w:rFonts w:hint="eastAsia"/>
        </w:rPr>
      </w:pPr>
      <w:r>
        <w:rPr>
          <w:rFonts w:hint="eastAsia"/>
        </w:rPr>
        <w:t>niu的拼音正确发音视频：学习汉语的新途径</w:t>
      </w:r>
    </w:p>
    <w:p w14:paraId="69BE4CDD" w14:textId="77777777" w:rsidR="004B4A58" w:rsidRDefault="004B4A58">
      <w:pPr>
        <w:rPr>
          <w:rFonts w:hint="eastAsia"/>
        </w:rPr>
      </w:pPr>
      <w:r>
        <w:rPr>
          <w:rFonts w:hint="eastAsia"/>
        </w:rPr>
        <w:t>在现代信息技术蓬勃发展的今天，学习语言的方式也日益多样化。对于想要掌握汉语这门复杂而美丽的语言的人来说，网络上丰富的资源无疑是一个宝贵的助手。其中，“niu的拼音正确发音视频”就是这样一个为汉语学习者量身定制的教学工具。</w:t>
      </w:r>
    </w:p>
    <w:p w14:paraId="076D920A" w14:textId="77777777" w:rsidR="004B4A58" w:rsidRDefault="004B4A58">
      <w:pPr>
        <w:rPr>
          <w:rFonts w:hint="eastAsia"/>
        </w:rPr>
      </w:pPr>
    </w:p>
    <w:p w14:paraId="34691827" w14:textId="77777777" w:rsidR="004B4A58" w:rsidRDefault="004B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6D97" w14:textId="77777777" w:rsidR="004B4A58" w:rsidRDefault="004B4A58">
      <w:pPr>
        <w:rPr>
          <w:rFonts w:hint="eastAsia"/>
        </w:rPr>
      </w:pPr>
      <w:r>
        <w:rPr>
          <w:rFonts w:hint="eastAsia"/>
        </w:rPr>
        <w:t>为什么选择niu的拼音发音视频？</w:t>
      </w:r>
    </w:p>
    <w:p w14:paraId="104BD8B2" w14:textId="77777777" w:rsidR="004B4A58" w:rsidRDefault="004B4A58">
      <w:pPr>
        <w:rPr>
          <w:rFonts w:hint="eastAsia"/>
        </w:rPr>
      </w:pPr>
      <w:r>
        <w:rPr>
          <w:rFonts w:hint="eastAsia"/>
        </w:rPr>
        <w:t>“niu”的拼音是汉语拼音系统中的一个代表音节，它不仅包含了汉语声母和韵母的基本发音规则，还涉及到声调的变化。通过观看专门为此设计的发音视频，学习者可以直观地看到口型的变化，听到准确的声音示范，从而更好地模仿和练习。这种视觉与听觉相结合的学习方法，比传统的死记硬背更加生动有效。</w:t>
      </w:r>
    </w:p>
    <w:p w14:paraId="451472B0" w14:textId="77777777" w:rsidR="004B4A58" w:rsidRDefault="004B4A58">
      <w:pPr>
        <w:rPr>
          <w:rFonts w:hint="eastAsia"/>
        </w:rPr>
      </w:pPr>
    </w:p>
    <w:p w14:paraId="2C3D904E" w14:textId="77777777" w:rsidR="004B4A58" w:rsidRDefault="004B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93508" w14:textId="77777777" w:rsidR="004B4A58" w:rsidRDefault="004B4A58">
      <w:pPr>
        <w:rPr>
          <w:rFonts w:hint="eastAsia"/>
        </w:rPr>
      </w:pPr>
      <w:r>
        <w:rPr>
          <w:rFonts w:hint="eastAsia"/>
        </w:rPr>
        <w:t>谁适合使用这些视频？</w:t>
      </w:r>
    </w:p>
    <w:p w14:paraId="071298AD" w14:textId="77777777" w:rsidR="004B4A58" w:rsidRDefault="004B4A58">
      <w:pPr>
        <w:rPr>
          <w:rFonts w:hint="eastAsia"/>
        </w:rPr>
      </w:pPr>
      <w:r>
        <w:rPr>
          <w:rFonts w:hint="eastAsia"/>
        </w:rPr>
        <w:t>无论是初学汉语的外国友人，还是希望通过规范发音来提升口语表达能力的中文母语者，都可以从这些视频中受益。对于儿童来说，视频中有趣的动画和简单的指导语可以帮助他们更快地理解和记忆；而对于成年人而言，专业的讲解和详细的分析则有助于克服发音上的困难，纠正长期存在的错误。</w:t>
      </w:r>
    </w:p>
    <w:p w14:paraId="646D916B" w14:textId="77777777" w:rsidR="004B4A58" w:rsidRDefault="004B4A58">
      <w:pPr>
        <w:rPr>
          <w:rFonts w:hint="eastAsia"/>
        </w:rPr>
      </w:pPr>
    </w:p>
    <w:p w14:paraId="2B518A46" w14:textId="77777777" w:rsidR="004B4A58" w:rsidRDefault="004B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97AF8" w14:textId="77777777" w:rsidR="004B4A58" w:rsidRDefault="004B4A58">
      <w:pPr>
        <w:rPr>
          <w:rFonts w:hint="eastAsia"/>
        </w:rPr>
      </w:pPr>
      <w:r>
        <w:rPr>
          <w:rFonts w:hint="eastAsia"/>
        </w:rPr>
        <w:t>视频内容的特点</w:t>
      </w:r>
    </w:p>
    <w:p w14:paraId="1375F1A4" w14:textId="77777777" w:rsidR="004B4A58" w:rsidRDefault="004B4A58">
      <w:pPr>
        <w:rPr>
          <w:rFonts w:hint="eastAsia"/>
        </w:rPr>
      </w:pPr>
      <w:r>
        <w:rPr>
          <w:rFonts w:hint="eastAsia"/>
        </w:rPr>
        <w:t>优质的发音教学视频通常会包含几个关键要素：首先是教师或主持人的清晰示范，他们会放慢速度，重复多次，并且用手指指着自己的嘴部，让观众能够清楚地观察到舌头的位置、嘴唇的形状等细节。其次是适当的背景音乐或效果音，用于增强趣味性和记忆力。一些视频还会加入互动环节，鼓励观众跟随模仿，甚至录制自己的发音进行对比。</w:t>
      </w:r>
    </w:p>
    <w:p w14:paraId="29D04D14" w14:textId="77777777" w:rsidR="004B4A58" w:rsidRDefault="004B4A58">
      <w:pPr>
        <w:rPr>
          <w:rFonts w:hint="eastAsia"/>
        </w:rPr>
      </w:pPr>
    </w:p>
    <w:p w14:paraId="58156282" w14:textId="77777777" w:rsidR="004B4A58" w:rsidRDefault="004B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F3C0" w14:textId="77777777" w:rsidR="004B4A58" w:rsidRDefault="004B4A58">
      <w:pPr>
        <w:rPr>
          <w:rFonts w:hint="eastAsia"/>
        </w:rPr>
      </w:pPr>
      <w:r>
        <w:rPr>
          <w:rFonts w:hint="eastAsia"/>
        </w:rPr>
        <w:t>如何利用niu的拼音发音视频提高学习效率？</w:t>
      </w:r>
    </w:p>
    <w:p w14:paraId="333CAC8E" w14:textId="77777777" w:rsidR="004B4A58" w:rsidRDefault="004B4A58">
      <w:pPr>
        <w:rPr>
          <w:rFonts w:hint="eastAsia"/>
        </w:rPr>
      </w:pPr>
      <w:r>
        <w:rPr>
          <w:rFonts w:hint="eastAsia"/>
        </w:rPr>
        <w:t>为了最大化地利用这些资源，学习者应当制定一个合理的学习计划。每天安排固定的时间段来进行听力训练和跟读练习。也可以结合其他学习材料如课本、APP或者在线课程一起使用，形成一个多维度的学习体系。不要害怕犯错，勇于尝试并及时纠正，这样才能够不断进步。</w:t>
      </w:r>
    </w:p>
    <w:p w14:paraId="60EB7190" w14:textId="77777777" w:rsidR="004B4A58" w:rsidRDefault="004B4A58">
      <w:pPr>
        <w:rPr>
          <w:rFonts w:hint="eastAsia"/>
        </w:rPr>
      </w:pPr>
    </w:p>
    <w:p w14:paraId="4D8D54B3" w14:textId="77777777" w:rsidR="004B4A58" w:rsidRDefault="004B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21DA" w14:textId="77777777" w:rsidR="004B4A58" w:rsidRDefault="004B4A58">
      <w:pPr>
        <w:rPr>
          <w:rFonts w:hint="eastAsia"/>
        </w:rPr>
      </w:pPr>
      <w:r>
        <w:rPr>
          <w:rFonts w:hint="eastAsia"/>
        </w:rPr>
        <w:t>最后的总结</w:t>
      </w:r>
    </w:p>
    <w:p w14:paraId="17B9C400" w14:textId="77777777" w:rsidR="004B4A58" w:rsidRDefault="004B4A58">
      <w:pPr>
        <w:rPr>
          <w:rFonts w:hint="eastAsia"/>
        </w:rPr>
      </w:pPr>
      <w:r>
        <w:rPr>
          <w:rFonts w:hint="eastAsia"/>
        </w:rPr>
        <w:t>“niu的拼音正确发音视频”不仅仅是一段简单的教学片断，它是连接汉语世界的一座桥梁。在这个全球化的时代背景下，掌握一门新的语言技能变得越来越重要，而这样的视频资源正是开启这一旅程的理想钥匙。希望每一位热爱汉语的朋友都能够找到适合自己的学习方式，享受学习的乐趣，最终实现流利交流的美好愿望。</w:t>
      </w:r>
    </w:p>
    <w:p w14:paraId="54DCD97B" w14:textId="77777777" w:rsidR="004B4A58" w:rsidRDefault="004B4A58">
      <w:pPr>
        <w:rPr>
          <w:rFonts w:hint="eastAsia"/>
        </w:rPr>
      </w:pPr>
    </w:p>
    <w:p w14:paraId="313EF308" w14:textId="77777777" w:rsidR="004B4A58" w:rsidRDefault="004B4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92FCD" w14:textId="37902DEF" w:rsidR="00506AC1" w:rsidRDefault="00506AC1"/>
    <w:sectPr w:rsidR="0050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C1"/>
    <w:rsid w:val="000A09D4"/>
    <w:rsid w:val="004B4A58"/>
    <w:rsid w:val="005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B6D8-04C6-44CA-B80D-25E06C4B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