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85303" w14:textId="77777777" w:rsidR="00996EBE" w:rsidRDefault="00996EBE">
      <w:pPr>
        <w:rPr>
          <w:rFonts w:hint="eastAsia"/>
        </w:rPr>
      </w:pPr>
      <w:r>
        <w:rPr>
          <w:rFonts w:hint="eastAsia"/>
        </w:rPr>
        <w:t>牛的拼音的所有汉字三声</w:t>
      </w:r>
    </w:p>
    <w:p w14:paraId="38B80C13" w14:textId="77777777" w:rsidR="00996EBE" w:rsidRDefault="00996EBE">
      <w:pPr>
        <w:rPr>
          <w:rFonts w:hint="eastAsia"/>
        </w:rPr>
      </w:pPr>
      <w:r>
        <w:rPr>
          <w:rFonts w:hint="eastAsia"/>
        </w:rPr>
        <w:t>在汉语中，"niu"的拼音对应着多个汉字，其中能够以三声（上声）发音的汉字为“扭”。这个字不仅有着独特的读音，在中华文化里也蕴含着丰富的含义和用法。本文将围绕“扭”字展开，探讨它在语言、文化及日常生活中扮演的角色。</w:t>
      </w:r>
    </w:p>
    <w:p w14:paraId="1F33BCE4" w14:textId="77777777" w:rsidR="00996EBE" w:rsidRDefault="00996EBE">
      <w:pPr>
        <w:rPr>
          <w:rFonts w:hint="eastAsia"/>
        </w:rPr>
      </w:pPr>
    </w:p>
    <w:p w14:paraId="67D3A91B" w14:textId="77777777" w:rsidR="00996EBE" w:rsidRDefault="00996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0294C" w14:textId="77777777" w:rsidR="00996EBE" w:rsidRDefault="00996EBE">
      <w:pPr>
        <w:rPr>
          <w:rFonts w:hint="eastAsia"/>
        </w:rPr>
      </w:pPr>
      <w:r>
        <w:rPr>
          <w:rFonts w:hint="eastAsia"/>
        </w:rPr>
        <w:t>扭：身体的动作与艺术表现</w:t>
      </w:r>
    </w:p>
    <w:p w14:paraId="15AAAA25" w14:textId="77777777" w:rsidR="00996EBE" w:rsidRDefault="00996EBE">
      <w:pPr>
        <w:rPr>
          <w:rFonts w:hint="eastAsia"/>
        </w:rPr>
      </w:pPr>
      <w:r>
        <w:rPr>
          <w:rFonts w:hint="eastAsia"/>
        </w:rPr>
        <w:t>“扭”首先是一个表示身体动作的动词，意味着旋转或扭转。例如，当人们跳舞时，扭动腰部来配合音乐的节奏；或是体育运动中，运动员通过扭动身体来完成某些技术动作。这种动作不仅是体育和舞蹈中的重要元素，也是传统戏曲表演中不可或缺的一部分。戏曲演员们通过精妙的身体控制，尤其是手臂和腰部的扭动，来表达角色的情感变化，增加表演的艺术感染力。</w:t>
      </w:r>
    </w:p>
    <w:p w14:paraId="7D219913" w14:textId="77777777" w:rsidR="00996EBE" w:rsidRDefault="00996EBE">
      <w:pPr>
        <w:rPr>
          <w:rFonts w:hint="eastAsia"/>
        </w:rPr>
      </w:pPr>
    </w:p>
    <w:p w14:paraId="0024FF20" w14:textId="77777777" w:rsidR="00996EBE" w:rsidRDefault="00996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7640F" w14:textId="77777777" w:rsidR="00996EBE" w:rsidRDefault="00996EBE">
      <w:pPr>
        <w:rPr>
          <w:rFonts w:hint="eastAsia"/>
        </w:rPr>
      </w:pPr>
      <w:r>
        <w:rPr>
          <w:rFonts w:hint="eastAsia"/>
        </w:rPr>
        <w:t>扭：生活中的实用技能</w:t>
      </w:r>
    </w:p>
    <w:p w14:paraId="334FC1C2" w14:textId="77777777" w:rsidR="00996EBE" w:rsidRDefault="00996EBE">
      <w:pPr>
        <w:rPr>
          <w:rFonts w:hint="eastAsia"/>
        </w:rPr>
      </w:pPr>
      <w:r>
        <w:rPr>
          <w:rFonts w:hint="eastAsia"/>
        </w:rPr>
        <w:t>除了艺术上的应用，“扭”也在日常生活中有着实际用途。比如，当我们需要打开一个紧闭的瓶盖时，常常会用到“扭”的技巧。同样地，修理家具或者机械时，扭动螺丝或螺母是常见的操作。中医推拿按摩中也有“扭”的手法，用于放松肌肉、促进血液循环，达到保健的效果。</w:t>
      </w:r>
    </w:p>
    <w:p w14:paraId="5AF60B6D" w14:textId="77777777" w:rsidR="00996EBE" w:rsidRDefault="00996EBE">
      <w:pPr>
        <w:rPr>
          <w:rFonts w:hint="eastAsia"/>
        </w:rPr>
      </w:pPr>
    </w:p>
    <w:p w14:paraId="1232B704" w14:textId="77777777" w:rsidR="00996EBE" w:rsidRDefault="00996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80B88" w14:textId="77777777" w:rsidR="00996EBE" w:rsidRDefault="00996EBE">
      <w:pPr>
        <w:rPr>
          <w:rFonts w:hint="eastAsia"/>
        </w:rPr>
      </w:pPr>
      <w:r>
        <w:rPr>
          <w:rFonts w:hint="eastAsia"/>
        </w:rPr>
        <w:t>扭：情感和态度的象征</w:t>
      </w:r>
    </w:p>
    <w:p w14:paraId="0CDEAF76" w14:textId="77777777" w:rsidR="00996EBE" w:rsidRDefault="00996EBE">
      <w:pPr>
        <w:rPr>
          <w:rFonts w:hint="eastAsia"/>
        </w:rPr>
      </w:pPr>
      <w:r>
        <w:rPr>
          <w:rFonts w:hint="eastAsia"/>
        </w:rPr>
        <w:t>在汉语成语和俗语中，“扭”还被用来形容人的行为举止和心理状态。如“扭捏作态”，指的是故意做出不自然的姿态，以显示自己与众不同；“别扭”则用来描述一种不舒服的感觉或人际关系中的尴尬处境。这些表达反映了“扭”在中国文化背景下对人性和社会关系的理解。</w:t>
      </w:r>
    </w:p>
    <w:p w14:paraId="0A27693D" w14:textId="77777777" w:rsidR="00996EBE" w:rsidRDefault="00996EBE">
      <w:pPr>
        <w:rPr>
          <w:rFonts w:hint="eastAsia"/>
        </w:rPr>
      </w:pPr>
    </w:p>
    <w:p w14:paraId="1B23CBFB" w14:textId="77777777" w:rsidR="00996EBE" w:rsidRDefault="00996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5633F" w14:textId="77777777" w:rsidR="00996EBE" w:rsidRDefault="00996EBE">
      <w:pPr>
        <w:rPr>
          <w:rFonts w:hint="eastAsia"/>
        </w:rPr>
      </w:pPr>
      <w:r>
        <w:rPr>
          <w:rFonts w:hint="eastAsia"/>
        </w:rPr>
        <w:t>扭：社会变迁中的新意象</w:t>
      </w:r>
    </w:p>
    <w:p w14:paraId="165C028D" w14:textId="77777777" w:rsidR="00996EBE" w:rsidRDefault="00996EBE">
      <w:pPr>
        <w:rPr>
          <w:rFonts w:hint="eastAsia"/>
        </w:rPr>
      </w:pPr>
      <w:r>
        <w:rPr>
          <w:rFonts w:hint="eastAsia"/>
        </w:rPr>
        <w:t>随着时代的发展，“扭”这一词汇也被赋予了新的含义。在网络语言和流行文化中，“扭”有时会被用来创造幽默感，或者用来指代某种趋势的变化。“扭”的新用法体现了语言随社会发展而不断演变的特点，同时也展示了年轻人对于传统文化元素的创新运用。</w:t>
      </w:r>
    </w:p>
    <w:p w14:paraId="74CC8444" w14:textId="77777777" w:rsidR="00996EBE" w:rsidRDefault="00996EBE">
      <w:pPr>
        <w:rPr>
          <w:rFonts w:hint="eastAsia"/>
        </w:rPr>
      </w:pPr>
    </w:p>
    <w:p w14:paraId="1167AE2B" w14:textId="77777777" w:rsidR="00996EBE" w:rsidRDefault="00996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E9788" w14:textId="77777777" w:rsidR="00996EBE" w:rsidRDefault="00996EBE">
      <w:pPr>
        <w:rPr>
          <w:rFonts w:hint="eastAsia"/>
        </w:rPr>
      </w:pPr>
      <w:r>
        <w:rPr>
          <w:rFonts w:hint="eastAsia"/>
        </w:rPr>
        <w:t>最后的总结</w:t>
      </w:r>
    </w:p>
    <w:p w14:paraId="08AC60DF" w14:textId="77777777" w:rsidR="00996EBE" w:rsidRDefault="00996EBE">
      <w:pPr>
        <w:rPr>
          <w:rFonts w:hint="eastAsia"/>
        </w:rPr>
      </w:pPr>
      <w:r>
        <w:rPr>
          <w:rFonts w:hint="eastAsia"/>
        </w:rPr>
        <w:t>“扭”作为“niu”的拼音汉字之一，其三声音节背后承载着丰富的内容。从具体的物理动作到抽象的情感表达，再到现代社会中新出现的意义，这个小小的汉字见证了汉语以及中国文化的多样性和活力。无论是在舞台上还是生活中，“扭”都为我们提供了一个观察和理解中国文化的新视角。</w:t>
      </w:r>
    </w:p>
    <w:p w14:paraId="033BADBA" w14:textId="77777777" w:rsidR="00996EBE" w:rsidRDefault="00996EBE">
      <w:pPr>
        <w:rPr>
          <w:rFonts w:hint="eastAsia"/>
        </w:rPr>
      </w:pPr>
    </w:p>
    <w:p w14:paraId="2ADE5247" w14:textId="77777777" w:rsidR="00996EBE" w:rsidRDefault="00996E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00EF3" w14:textId="2384708B" w:rsidR="008465A6" w:rsidRDefault="008465A6"/>
    <w:sectPr w:rsidR="00846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A6"/>
    <w:rsid w:val="000A09D4"/>
    <w:rsid w:val="008465A6"/>
    <w:rsid w:val="0099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FB06B-9C76-4D9F-9C15-E22A6C5E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5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5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5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5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5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5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5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5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5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5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5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5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5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5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5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5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5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5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5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5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5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5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5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5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