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173EC" w14:textId="77777777" w:rsidR="00827BCA" w:rsidRDefault="00827BCA">
      <w:pPr>
        <w:rPr>
          <w:rFonts w:hint="eastAsia"/>
        </w:rPr>
      </w:pPr>
    </w:p>
    <w:p w14:paraId="578E34DB" w14:textId="77777777" w:rsidR="00827BCA" w:rsidRDefault="00827BCA">
      <w:pPr>
        <w:rPr>
          <w:rFonts w:hint="eastAsia"/>
        </w:rPr>
      </w:pPr>
      <w:r>
        <w:rPr>
          <w:rFonts w:hint="eastAsia"/>
        </w:rPr>
        <w:tab/>
        <w:t>牛的拼音分解是怎样的</w:t>
      </w:r>
    </w:p>
    <w:p w14:paraId="4C02CC7D" w14:textId="77777777" w:rsidR="00827BCA" w:rsidRDefault="00827BCA">
      <w:pPr>
        <w:rPr>
          <w:rFonts w:hint="eastAsia"/>
        </w:rPr>
      </w:pPr>
    </w:p>
    <w:p w14:paraId="1AAC3CB5" w14:textId="77777777" w:rsidR="00827BCA" w:rsidRDefault="00827BCA">
      <w:pPr>
        <w:rPr>
          <w:rFonts w:hint="eastAsia"/>
        </w:rPr>
      </w:pPr>
    </w:p>
    <w:p w14:paraId="3FA2C964" w14:textId="77777777" w:rsidR="00827BCA" w:rsidRDefault="00827BCA">
      <w:pPr>
        <w:rPr>
          <w:rFonts w:hint="eastAsia"/>
        </w:rPr>
      </w:pPr>
      <w:r>
        <w:rPr>
          <w:rFonts w:hint="eastAsia"/>
        </w:rPr>
        <w:tab/>
        <w:t>汉语拼音作为汉字的辅助工具，对于学习中文的人来说至关重要。其中，“牛”这个字的拼音分解不仅有助于理解汉字的发音规则，还能加深对汉语语音系统的认识。接下来，我们将详细探讨“牛”的拼音构成及其相关的语音知识。</w:t>
      </w:r>
    </w:p>
    <w:p w14:paraId="309F0403" w14:textId="77777777" w:rsidR="00827BCA" w:rsidRDefault="00827BCA">
      <w:pPr>
        <w:rPr>
          <w:rFonts w:hint="eastAsia"/>
        </w:rPr>
      </w:pPr>
    </w:p>
    <w:p w14:paraId="75692FA8" w14:textId="77777777" w:rsidR="00827BCA" w:rsidRDefault="00827BCA">
      <w:pPr>
        <w:rPr>
          <w:rFonts w:hint="eastAsia"/>
        </w:rPr>
      </w:pPr>
    </w:p>
    <w:p w14:paraId="0C1EA1C9" w14:textId="77777777" w:rsidR="00827BCA" w:rsidRDefault="00827BCA">
      <w:pPr>
        <w:rPr>
          <w:rFonts w:hint="eastAsia"/>
        </w:rPr>
      </w:pPr>
    </w:p>
    <w:p w14:paraId="13F1B641" w14:textId="77777777" w:rsidR="00827BCA" w:rsidRDefault="00827BCA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2C292248" w14:textId="77777777" w:rsidR="00827BCA" w:rsidRDefault="00827BCA">
      <w:pPr>
        <w:rPr>
          <w:rFonts w:hint="eastAsia"/>
        </w:rPr>
      </w:pPr>
    </w:p>
    <w:p w14:paraId="598CBD68" w14:textId="77777777" w:rsidR="00827BCA" w:rsidRDefault="00827BCA">
      <w:pPr>
        <w:rPr>
          <w:rFonts w:hint="eastAsia"/>
        </w:rPr>
      </w:pPr>
    </w:p>
    <w:p w14:paraId="07CA640F" w14:textId="77777777" w:rsidR="00827BCA" w:rsidRDefault="00827BCA">
      <w:pPr>
        <w:rPr>
          <w:rFonts w:hint="eastAsia"/>
        </w:rPr>
      </w:pPr>
      <w:r>
        <w:rPr>
          <w:rFonts w:hint="eastAsia"/>
        </w:rPr>
        <w:tab/>
        <w:t>汉语拼音由声母、韵母和声调三部分组成。在分析“牛”的拼音之前，了解这三者的定义是非常必要的。声母位于音节的开头，通常由辅音构成；韵母则是音节中除声母以外的部分，包括元音和鼻音等；声调则决定了该音节的音高变化模式。通过这种组合方式，汉语拼音能够准确地表示出每一个汉字的读音。</w:t>
      </w:r>
    </w:p>
    <w:p w14:paraId="4C16117A" w14:textId="77777777" w:rsidR="00827BCA" w:rsidRDefault="00827BCA">
      <w:pPr>
        <w:rPr>
          <w:rFonts w:hint="eastAsia"/>
        </w:rPr>
      </w:pPr>
    </w:p>
    <w:p w14:paraId="4D7690BC" w14:textId="77777777" w:rsidR="00827BCA" w:rsidRDefault="00827BCA">
      <w:pPr>
        <w:rPr>
          <w:rFonts w:hint="eastAsia"/>
        </w:rPr>
      </w:pPr>
    </w:p>
    <w:p w14:paraId="5C5AF655" w14:textId="77777777" w:rsidR="00827BCA" w:rsidRDefault="00827BCA">
      <w:pPr>
        <w:rPr>
          <w:rFonts w:hint="eastAsia"/>
        </w:rPr>
      </w:pPr>
    </w:p>
    <w:p w14:paraId="74CC87FF" w14:textId="77777777" w:rsidR="00827BCA" w:rsidRDefault="00827BCA">
      <w:pPr>
        <w:rPr>
          <w:rFonts w:hint="eastAsia"/>
        </w:rPr>
      </w:pPr>
      <w:r>
        <w:rPr>
          <w:rFonts w:hint="eastAsia"/>
        </w:rPr>
        <w:tab/>
        <w:t>“牛”的拼音分析</w:t>
      </w:r>
    </w:p>
    <w:p w14:paraId="01830416" w14:textId="77777777" w:rsidR="00827BCA" w:rsidRDefault="00827BCA">
      <w:pPr>
        <w:rPr>
          <w:rFonts w:hint="eastAsia"/>
        </w:rPr>
      </w:pPr>
    </w:p>
    <w:p w14:paraId="326D18DE" w14:textId="77777777" w:rsidR="00827BCA" w:rsidRDefault="00827BCA">
      <w:pPr>
        <w:rPr>
          <w:rFonts w:hint="eastAsia"/>
        </w:rPr>
      </w:pPr>
    </w:p>
    <w:p w14:paraId="5BE9CFB5" w14:textId="77777777" w:rsidR="00827BCA" w:rsidRDefault="00827BCA">
      <w:pPr>
        <w:rPr>
          <w:rFonts w:hint="eastAsia"/>
        </w:rPr>
      </w:pPr>
      <w:r>
        <w:rPr>
          <w:rFonts w:hint="eastAsia"/>
        </w:rPr>
        <w:tab/>
        <w:t>“牛”的拼音为“niú”，其中包含了两个主要部分：声母“n”和韵母“iu”。还有一个升调符号（ˊ）表示第二声。具体来说，“n”是一个常见的声母，在很多汉字的拼音中都能见到它的身影。而“iu”则属于复韵母的一种，发音时从“i”滑向“u”，形成一个流畅的声音过渡。最后加上第二声的声调，整个“niú”的发音就完整了。</w:t>
      </w:r>
    </w:p>
    <w:p w14:paraId="24991BAA" w14:textId="77777777" w:rsidR="00827BCA" w:rsidRDefault="00827BCA">
      <w:pPr>
        <w:rPr>
          <w:rFonts w:hint="eastAsia"/>
        </w:rPr>
      </w:pPr>
    </w:p>
    <w:p w14:paraId="10B56E35" w14:textId="77777777" w:rsidR="00827BCA" w:rsidRDefault="00827BCA">
      <w:pPr>
        <w:rPr>
          <w:rFonts w:hint="eastAsia"/>
        </w:rPr>
      </w:pPr>
    </w:p>
    <w:p w14:paraId="26E8AFBE" w14:textId="77777777" w:rsidR="00827BCA" w:rsidRDefault="00827BCA">
      <w:pPr>
        <w:rPr>
          <w:rFonts w:hint="eastAsia"/>
        </w:rPr>
      </w:pPr>
    </w:p>
    <w:p w14:paraId="7F6701CD" w14:textId="77777777" w:rsidR="00827BCA" w:rsidRDefault="00827BCA">
      <w:pPr>
        <w:rPr>
          <w:rFonts w:hint="eastAsia"/>
        </w:rPr>
      </w:pPr>
      <w:r>
        <w:rPr>
          <w:rFonts w:hint="eastAsia"/>
        </w:rPr>
        <w:tab/>
        <w:t>发音技巧与练习建议</w:t>
      </w:r>
    </w:p>
    <w:p w14:paraId="4B87CD7D" w14:textId="77777777" w:rsidR="00827BCA" w:rsidRDefault="00827BCA">
      <w:pPr>
        <w:rPr>
          <w:rFonts w:hint="eastAsia"/>
        </w:rPr>
      </w:pPr>
    </w:p>
    <w:p w14:paraId="29671642" w14:textId="77777777" w:rsidR="00827BCA" w:rsidRDefault="00827BCA">
      <w:pPr>
        <w:rPr>
          <w:rFonts w:hint="eastAsia"/>
        </w:rPr>
      </w:pPr>
    </w:p>
    <w:p w14:paraId="7B870EBE" w14:textId="77777777" w:rsidR="00827BCA" w:rsidRDefault="00827BCA">
      <w:pPr>
        <w:rPr>
          <w:rFonts w:hint="eastAsia"/>
        </w:rPr>
      </w:pPr>
      <w:r>
        <w:rPr>
          <w:rFonts w:hint="eastAsia"/>
        </w:rPr>
        <w:tab/>
        <w:t>为了正确发出“niú”的音，初学者需要特别注意几个要点。确保“n”发音清晰，舌尖应轻触上前牙龈部位。在发“iu”时要保持口腔自然放松，声音由高到低再回升，模拟出一种起伏感。不要忘记添加正确的声调，这对于区分不同含义的词语尤为重要。多听多模仿是提高发音准确性的有效方法，可以通过观看相关教学视频或使用语言学习软件来加强练习。</w:t>
      </w:r>
    </w:p>
    <w:p w14:paraId="448820E2" w14:textId="77777777" w:rsidR="00827BCA" w:rsidRDefault="00827BCA">
      <w:pPr>
        <w:rPr>
          <w:rFonts w:hint="eastAsia"/>
        </w:rPr>
      </w:pPr>
    </w:p>
    <w:p w14:paraId="1B9A8A48" w14:textId="77777777" w:rsidR="00827BCA" w:rsidRDefault="00827BCA">
      <w:pPr>
        <w:rPr>
          <w:rFonts w:hint="eastAsia"/>
        </w:rPr>
      </w:pPr>
    </w:p>
    <w:p w14:paraId="2C119D64" w14:textId="77777777" w:rsidR="00827BCA" w:rsidRDefault="00827BCA">
      <w:pPr>
        <w:rPr>
          <w:rFonts w:hint="eastAsia"/>
        </w:rPr>
      </w:pPr>
    </w:p>
    <w:p w14:paraId="5374E902" w14:textId="77777777" w:rsidR="00827BCA" w:rsidRDefault="00827B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C49B2F" w14:textId="77777777" w:rsidR="00827BCA" w:rsidRDefault="00827BCA">
      <w:pPr>
        <w:rPr>
          <w:rFonts w:hint="eastAsia"/>
        </w:rPr>
      </w:pPr>
    </w:p>
    <w:p w14:paraId="2187A6C8" w14:textId="77777777" w:rsidR="00827BCA" w:rsidRDefault="00827BCA">
      <w:pPr>
        <w:rPr>
          <w:rFonts w:hint="eastAsia"/>
        </w:rPr>
      </w:pPr>
    </w:p>
    <w:p w14:paraId="1A668CCA" w14:textId="77777777" w:rsidR="00827BCA" w:rsidRDefault="00827BCA">
      <w:pPr>
        <w:rPr>
          <w:rFonts w:hint="eastAsia"/>
        </w:rPr>
      </w:pPr>
      <w:r>
        <w:rPr>
          <w:rFonts w:hint="eastAsia"/>
        </w:rPr>
        <w:tab/>
        <w:t>通过对“牛”的拼音分解的学习，我们不仅能更好地掌握这一特定汉字的读音，还能够借此机会深入了解汉语拼音体系的奥秘。掌握好汉语拼音的基础知识，对于提升中文听说能力有着不可忽视的作用。希望每位学习者都能够通过不断的努力，逐渐克服发音上的困难，让自己的中文水平更上一层楼。</w:t>
      </w:r>
    </w:p>
    <w:p w14:paraId="4253C13C" w14:textId="77777777" w:rsidR="00827BCA" w:rsidRDefault="00827BCA">
      <w:pPr>
        <w:rPr>
          <w:rFonts w:hint="eastAsia"/>
        </w:rPr>
      </w:pPr>
    </w:p>
    <w:p w14:paraId="19129952" w14:textId="77777777" w:rsidR="00827BCA" w:rsidRDefault="00827BCA">
      <w:pPr>
        <w:rPr>
          <w:rFonts w:hint="eastAsia"/>
        </w:rPr>
      </w:pPr>
    </w:p>
    <w:p w14:paraId="3A8189CA" w14:textId="77777777" w:rsidR="00827BCA" w:rsidRDefault="00827B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1075C7" w14:textId="799093C3" w:rsidR="00336BD9" w:rsidRDefault="00336BD9"/>
    <w:sectPr w:rsidR="00336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D9"/>
    <w:rsid w:val="000A09D4"/>
    <w:rsid w:val="00336BD9"/>
    <w:rsid w:val="0082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94468-3628-4AE5-92DC-B9839E25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