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831D" w14:textId="77777777" w:rsidR="00F15C04" w:rsidRDefault="00F15C04">
      <w:pPr>
        <w:rPr>
          <w:rFonts w:hint="eastAsia"/>
        </w:rPr>
      </w:pPr>
    </w:p>
    <w:p w14:paraId="29123884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ní 牛 - 农耕文明的基石</w:t>
      </w:r>
    </w:p>
    <w:p w14:paraId="438FAC19" w14:textId="77777777" w:rsidR="00F15C04" w:rsidRDefault="00F15C04">
      <w:pPr>
        <w:rPr>
          <w:rFonts w:hint="eastAsia"/>
        </w:rPr>
      </w:pPr>
    </w:p>
    <w:p w14:paraId="57FBFA21" w14:textId="77777777" w:rsidR="00F15C04" w:rsidRDefault="00F15C04">
      <w:pPr>
        <w:rPr>
          <w:rFonts w:hint="eastAsia"/>
        </w:rPr>
      </w:pPr>
    </w:p>
    <w:p w14:paraId="3A817968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牛，这个字在汉语中代表着一类对人类文明发展起到关键作用的动物。在中国古代，牛是农耕社会不可或缺的一部分，它们帮助农民耕地、运输货物，甚至作为家庭财富的象征。牛的形象深深烙印在中华文化之中，从古老的祭祀仪式到现代的艺术创作，无处不在体现着人们对这种温顺而强大的动物的崇敬与依赖。</w:t>
      </w:r>
    </w:p>
    <w:p w14:paraId="7B0F6C7F" w14:textId="77777777" w:rsidR="00F15C04" w:rsidRDefault="00F15C04">
      <w:pPr>
        <w:rPr>
          <w:rFonts w:hint="eastAsia"/>
        </w:rPr>
      </w:pPr>
    </w:p>
    <w:p w14:paraId="4E2EBF0E" w14:textId="77777777" w:rsidR="00F15C04" w:rsidRDefault="00F15C04">
      <w:pPr>
        <w:rPr>
          <w:rFonts w:hint="eastAsia"/>
        </w:rPr>
      </w:pPr>
    </w:p>
    <w:p w14:paraId="11E76CBE" w14:textId="77777777" w:rsidR="00F15C04" w:rsidRDefault="00F15C04">
      <w:pPr>
        <w:rPr>
          <w:rFonts w:hint="eastAsia"/>
        </w:rPr>
      </w:pPr>
    </w:p>
    <w:p w14:paraId="137FC300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níu 扭 - 动作的力量与艺术</w:t>
      </w:r>
    </w:p>
    <w:p w14:paraId="74948DF3" w14:textId="77777777" w:rsidR="00F15C04" w:rsidRDefault="00F15C04">
      <w:pPr>
        <w:rPr>
          <w:rFonts w:hint="eastAsia"/>
        </w:rPr>
      </w:pPr>
    </w:p>
    <w:p w14:paraId="3814C83E" w14:textId="77777777" w:rsidR="00F15C04" w:rsidRDefault="00F15C04">
      <w:pPr>
        <w:rPr>
          <w:rFonts w:hint="eastAsia"/>
        </w:rPr>
      </w:pPr>
    </w:p>
    <w:p w14:paraId="4E87ADA5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扭，这个动词描绘了一种力量的施展方式，既可以是身体上的旋转动作，也可以指物体受到外力发生形变的过程。在中国的传统舞蹈和武术中，“扭”是一项重要的基本功，舞者通过腰部的扭转来展现优美流畅的动作；而武者则利用身体各部位的快速扭转以产生爆发力。在日常生活中，我们也会用“扭”来形容事物的变化或调整，比如扭动门把手开门，或是形容一个人性格上的转变。</w:t>
      </w:r>
    </w:p>
    <w:p w14:paraId="7424CC55" w14:textId="77777777" w:rsidR="00F15C04" w:rsidRDefault="00F15C04">
      <w:pPr>
        <w:rPr>
          <w:rFonts w:hint="eastAsia"/>
        </w:rPr>
      </w:pPr>
    </w:p>
    <w:p w14:paraId="517F9469" w14:textId="77777777" w:rsidR="00F15C04" w:rsidRDefault="00F15C04">
      <w:pPr>
        <w:rPr>
          <w:rFonts w:hint="eastAsia"/>
        </w:rPr>
      </w:pPr>
    </w:p>
    <w:p w14:paraId="4F43E623" w14:textId="77777777" w:rsidR="00F15C04" w:rsidRDefault="00F15C04">
      <w:pPr>
        <w:rPr>
          <w:rFonts w:hint="eastAsia"/>
        </w:rPr>
      </w:pPr>
    </w:p>
    <w:p w14:paraId="177C4619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niǔ 纽 - 连接与纽带</w:t>
      </w:r>
    </w:p>
    <w:p w14:paraId="4B6B1E12" w14:textId="77777777" w:rsidR="00F15C04" w:rsidRDefault="00F15C04">
      <w:pPr>
        <w:rPr>
          <w:rFonts w:hint="eastAsia"/>
        </w:rPr>
      </w:pPr>
    </w:p>
    <w:p w14:paraId="6B0F18D3" w14:textId="77777777" w:rsidR="00F15C04" w:rsidRDefault="00F15C04">
      <w:pPr>
        <w:rPr>
          <w:rFonts w:hint="eastAsia"/>
        </w:rPr>
      </w:pPr>
    </w:p>
    <w:p w14:paraId="319507F0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纽，它不仅是一个具体的物品，如衣服上的纽扣，更是抽象概念中的连接点。纽扣将衣物的两片布料紧紧相连，确保穿着者的舒适与得体。而在更广泛的社会层面上，纽可以比喻为不同个体之间建立联系的方式——无论是家庭关系、朋友间的友谊还是商业合作伙伴之间的契约精神。它是沟通交流的重要桥梁，也是维系社会稳定和谐的关键因素之一。</w:t>
      </w:r>
    </w:p>
    <w:p w14:paraId="63A7BC22" w14:textId="77777777" w:rsidR="00F15C04" w:rsidRDefault="00F15C04">
      <w:pPr>
        <w:rPr>
          <w:rFonts w:hint="eastAsia"/>
        </w:rPr>
      </w:pPr>
    </w:p>
    <w:p w14:paraId="759E9177" w14:textId="77777777" w:rsidR="00F15C04" w:rsidRDefault="00F15C04">
      <w:pPr>
        <w:rPr>
          <w:rFonts w:hint="eastAsia"/>
        </w:rPr>
      </w:pPr>
    </w:p>
    <w:p w14:paraId="22DD69AD" w14:textId="77777777" w:rsidR="00F15C04" w:rsidRDefault="00F15C04">
      <w:pPr>
        <w:rPr>
          <w:rFonts w:hint="eastAsia"/>
        </w:rPr>
      </w:pPr>
    </w:p>
    <w:p w14:paraId="6437908D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niù 拗 - 性格与态度</w:t>
      </w:r>
    </w:p>
    <w:p w14:paraId="2998F3F5" w14:textId="77777777" w:rsidR="00F15C04" w:rsidRDefault="00F15C04">
      <w:pPr>
        <w:rPr>
          <w:rFonts w:hint="eastAsia"/>
        </w:rPr>
      </w:pPr>
    </w:p>
    <w:p w14:paraId="350FD90D" w14:textId="77777777" w:rsidR="00F15C04" w:rsidRDefault="00F15C04">
      <w:pPr>
        <w:rPr>
          <w:rFonts w:hint="eastAsia"/>
        </w:rPr>
      </w:pPr>
    </w:p>
    <w:p w14:paraId="6628DAB5" w14:textId="77777777" w:rsidR="00F15C04" w:rsidRDefault="00F15C04">
      <w:pPr>
        <w:rPr>
          <w:rFonts w:hint="eastAsia"/>
        </w:rPr>
      </w:pPr>
      <w:r>
        <w:rPr>
          <w:rFonts w:hint="eastAsia"/>
        </w:rPr>
        <w:tab/>
        <w:t>拗，这个词用来描述一种倔强不服输的性格特征。人们常说某人很“拗”，意味着这个人有着自己坚定的想法和原则，不易被外界影响改变。这种特质在某些情况下被视为正面的价值观体现，例如坚持正义、维护真理；但在其他时候也可能造成人际关系紧张或者阻碍团队合作。因此，“拗”的程度需要适度把握，既要保持个人独立性又要懂得适时妥协，这样才能在生活中取得平衡。</w:t>
      </w:r>
    </w:p>
    <w:p w14:paraId="6D4AF063" w14:textId="77777777" w:rsidR="00F15C04" w:rsidRDefault="00F15C04">
      <w:pPr>
        <w:rPr>
          <w:rFonts w:hint="eastAsia"/>
        </w:rPr>
      </w:pPr>
    </w:p>
    <w:p w14:paraId="47960167" w14:textId="77777777" w:rsidR="00F15C04" w:rsidRDefault="00F15C04">
      <w:pPr>
        <w:rPr>
          <w:rFonts w:hint="eastAsia"/>
        </w:rPr>
      </w:pPr>
    </w:p>
    <w:p w14:paraId="5C8B630F" w14:textId="77777777" w:rsidR="00F15C04" w:rsidRDefault="00F15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843E5" w14:textId="60C0B923" w:rsidR="00BC3D54" w:rsidRDefault="00BC3D54"/>
    <w:sectPr w:rsidR="00BC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54"/>
    <w:rsid w:val="000A09D4"/>
    <w:rsid w:val="00BC3D54"/>
    <w:rsid w:val="00F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13717-94DA-4DF5-8C7B-A9546215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