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6549" w14:textId="77777777" w:rsidR="008B0861" w:rsidRDefault="008B0861">
      <w:pPr>
        <w:rPr>
          <w:rFonts w:hint="eastAsia"/>
        </w:rPr>
      </w:pPr>
      <w:r>
        <w:rPr>
          <w:rFonts w:hint="eastAsia"/>
        </w:rPr>
        <w:t>涅：浴火重生的文化象征</w:t>
      </w:r>
    </w:p>
    <w:p w14:paraId="299042CC" w14:textId="77777777" w:rsidR="008B0861" w:rsidRDefault="008B0861">
      <w:pPr>
        <w:rPr>
          <w:rFonts w:hint="eastAsia"/>
        </w:rPr>
      </w:pPr>
      <w:r>
        <w:rPr>
          <w:rFonts w:hint="eastAsia"/>
        </w:rPr>
        <w:t>在中国古代文化中，“涅”这个字有着深厚而神秘的意涵，它常常与凤凰联系在一起，代表着一种超脱生死、循环不灭的精神境界。涅槃，源自佛教用语，原指熄灭欲望之火，达到解脱的状态。然而，在中国的语境里，涅槃更像是一次蜕变，是凤凰于烈焰中自毁复生的过程。这一概念不仅影响了宗教信仰，也深深渗透到文学、艺术等各个方面。</w:t>
      </w:r>
    </w:p>
    <w:p w14:paraId="49FFADAB" w14:textId="77777777" w:rsidR="008B0861" w:rsidRDefault="008B0861">
      <w:pPr>
        <w:rPr>
          <w:rFonts w:hint="eastAsia"/>
        </w:rPr>
      </w:pPr>
    </w:p>
    <w:p w14:paraId="1E8DCE0C" w14:textId="77777777" w:rsidR="008B0861" w:rsidRDefault="008B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8B82" w14:textId="77777777" w:rsidR="008B0861" w:rsidRDefault="008B0861">
      <w:pPr>
        <w:rPr>
          <w:rFonts w:hint="eastAsia"/>
        </w:rPr>
      </w:pPr>
      <w:r>
        <w:rPr>
          <w:rFonts w:hint="eastAsia"/>
        </w:rPr>
        <w:t>涅槃重生：从历史到现代的艺术表达</w:t>
      </w:r>
    </w:p>
    <w:p w14:paraId="575E86A3" w14:textId="77777777" w:rsidR="008B0861" w:rsidRDefault="008B0861">
      <w:pPr>
        <w:rPr>
          <w:rFonts w:hint="eastAsia"/>
        </w:rPr>
      </w:pPr>
      <w:r>
        <w:rPr>
          <w:rFonts w:hint="eastAsia"/>
        </w:rPr>
        <w:t>涅槃重生的形象在历史上不断演变，成为艺术家们钟爱的主题之一。从古代壁画到现代绘画，从诗歌散文到电影戏剧，涅槃的概念被反复演绎，赋予了不同的时代色彩。例如，在一些传统的戏曲作品中，主角经历重重磨难后最终获得精神上的升华，这种情节设置往往是对涅槃思想的一种隐喻。而在当代社会，随着全球化进程加快，涅槃重生的故事也开始走向世界舞台，向更多人传递着关于希望与转变的信息。</w:t>
      </w:r>
    </w:p>
    <w:p w14:paraId="5D73E9C5" w14:textId="77777777" w:rsidR="008B0861" w:rsidRDefault="008B0861">
      <w:pPr>
        <w:rPr>
          <w:rFonts w:hint="eastAsia"/>
        </w:rPr>
      </w:pPr>
    </w:p>
    <w:p w14:paraId="111FD33C" w14:textId="77777777" w:rsidR="008B0861" w:rsidRDefault="008B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800B2" w14:textId="77777777" w:rsidR="008B0861" w:rsidRDefault="008B0861">
      <w:pPr>
        <w:rPr>
          <w:rFonts w:hint="eastAsia"/>
        </w:rPr>
      </w:pPr>
      <w:r>
        <w:rPr>
          <w:rFonts w:hint="eastAsia"/>
        </w:rPr>
        <w:t>涅槃精神在个人成长中的体现</w:t>
      </w:r>
    </w:p>
    <w:p w14:paraId="27216671" w14:textId="77777777" w:rsidR="008B0861" w:rsidRDefault="008B0861">
      <w:pPr>
        <w:rPr>
          <w:rFonts w:hint="eastAsia"/>
        </w:rPr>
      </w:pPr>
      <w:r>
        <w:rPr>
          <w:rFonts w:hint="eastAsia"/>
        </w:rPr>
        <w:t>对于个体而言，涅槃不仅仅是一个抽象的概念，它同样可以指导现实生活中的选择和行动。当人们面临困境时，涅槃提醒我们，每一次挫折都可能是通向更好自己的转折点。正如凤凰通过燃烧自己来获得新生一样，我们也能够在挑战中发现内在的力量，实现自我超越。因此，无论是在事业上寻求突破，还是在情感关系里追求成熟，涅槃所蕴含的意义都能为我们提供宝贵的启示。</w:t>
      </w:r>
    </w:p>
    <w:p w14:paraId="572474F4" w14:textId="77777777" w:rsidR="008B0861" w:rsidRDefault="008B0861">
      <w:pPr>
        <w:rPr>
          <w:rFonts w:hint="eastAsia"/>
        </w:rPr>
      </w:pPr>
    </w:p>
    <w:p w14:paraId="3630F267" w14:textId="77777777" w:rsidR="008B0861" w:rsidRDefault="008B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3345F" w14:textId="77777777" w:rsidR="008B0861" w:rsidRDefault="008B0861">
      <w:pPr>
        <w:rPr>
          <w:rFonts w:hint="eastAsia"/>
        </w:rPr>
      </w:pPr>
      <w:r>
        <w:rPr>
          <w:rFonts w:hint="eastAsia"/>
        </w:rPr>
        <w:t>涅槃对社会变革的意义</w:t>
      </w:r>
    </w:p>
    <w:p w14:paraId="72C3D8DD" w14:textId="77777777" w:rsidR="008B0861" w:rsidRDefault="008B0861">
      <w:pPr>
        <w:rPr>
          <w:rFonts w:hint="eastAsia"/>
        </w:rPr>
      </w:pPr>
      <w:r>
        <w:rPr>
          <w:rFonts w:hint="eastAsia"/>
        </w:rPr>
        <w:t>放眼整个社会发展历程，涅槃的思想同样具有重要的现实意义。在历史长河中，每当一个旧秩序逐渐瓦解，新的力量就会随之崛起，这恰似涅槃过程中旧我消逝新我诞生的过程。特别是在当今快速变化的时代背景下，无论是科技革新带来的产业转型，还是文化交融引发的价值观重塑，都可以看作是一种集体层面的涅槃现象。通过理解并借鉴涅槃的精神内涵，可以帮助社会各界更好地应对不确定性，积极迎接未来的机遇与挑战。</w:t>
      </w:r>
    </w:p>
    <w:p w14:paraId="2C2C9B32" w14:textId="77777777" w:rsidR="008B0861" w:rsidRDefault="008B0861">
      <w:pPr>
        <w:rPr>
          <w:rFonts w:hint="eastAsia"/>
        </w:rPr>
      </w:pPr>
    </w:p>
    <w:p w14:paraId="360764CA" w14:textId="77777777" w:rsidR="008B0861" w:rsidRDefault="008B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C7A35" w14:textId="77777777" w:rsidR="008B0861" w:rsidRDefault="008B0861">
      <w:pPr>
        <w:rPr>
          <w:rFonts w:hint="eastAsia"/>
        </w:rPr>
      </w:pPr>
      <w:r>
        <w:rPr>
          <w:rFonts w:hint="eastAsia"/>
        </w:rPr>
        <w:t>最后的总结：传承与创新中的涅槃之路</w:t>
      </w:r>
    </w:p>
    <w:p w14:paraId="442B3F08" w14:textId="77777777" w:rsidR="008B0861" w:rsidRDefault="008B0861">
      <w:pPr>
        <w:rPr>
          <w:rFonts w:hint="eastAsia"/>
        </w:rPr>
      </w:pPr>
      <w:r>
        <w:rPr>
          <w:rFonts w:hint="eastAsia"/>
        </w:rPr>
        <w:t>“涅”及其衍生出的涅槃观念是中国传统文化宝库中一颗璀璨明珠。它不仅是对生命轮回哲理的深刻阐释，更是激励无数中华儿女勇往直前的精神动力。在全球化日益加深的今天，如何将这份珍贵的文化遗产发扬光大，并结合现代社会特点进行创造性转化，是我们每一个人值得思考的问题。让我们沿着先辈们走过的涅槃之路继续前行，在传承与创新之间找到属于这个时代的声音。</w:t>
      </w:r>
    </w:p>
    <w:p w14:paraId="77895AD1" w14:textId="77777777" w:rsidR="008B0861" w:rsidRDefault="008B0861">
      <w:pPr>
        <w:rPr>
          <w:rFonts w:hint="eastAsia"/>
        </w:rPr>
      </w:pPr>
    </w:p>
    <w:p w14:paraId="7605FEB7" w14:textId="77777777" w:rsidR="008B0861" w:rsidRDefault="008B0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CCDB1" w14:textId="6B6E0014" w:rsidR="00CB78D5" w:rsidRDefault="00CB78D5"/>
    <w:sectPr w:rsidR="00CB7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D5"/>
    <w:rsid w:val="000A09D4"/>
    <w:rsid w:val="008B0861"/>
    <w:rsid w:val="00C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504C-332E-471D-863D-68FF8F1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