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43DC" w14:textId="77777777" w:rsidR="00AE096B" w:rsidRDefault="00AE096B">
      <w:pPr>
        <w:rPr>
          <w:rFonts w:hint="eastAsia"/>
        </w:rPr>
      </w:pPr>
      <w:r>
        <w:rPr>
          <w:rFonts w:hint="eastAsia"/>
        </w:rPr>
        <w:t>nie有二声的拼音吗</w:t>
      </w:r>
    </w:p>
    <w:p w14:paraId="23882184" w14:textId="77777777" w:rsidR="00AE096B" w:rsidRDefault="00AE096B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着丰富的语音系统。其中，拼音是现代汉语普通话的音标体系，用来标记汉字的读音。对于“nie”这个音节而言，它确实存在第二声（阳平），即在汉语拼音中表示为“nié”。在探讨这个话题之前，我们先了解一下汉语拼音的基本构成。</w:t>
      </w:r>
    </w:p>
    <w:p w14:paraId="500007E3" w14:textId="77777777" w:rsidR="00AE096B" w:rsidRDefault="00AE096B">
      <w:pPr>
        <w:rPr>
          <w:rFonts w:hint="eastAsia"/>
        </w:rPr>
      </w:pPr>
    </w:p>
    <w:p w14:paraId="7FE19462" w14:textId="77777777" w:rsidR="00AE096B" w:rsidRDefault="00AE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25765" w14:textId="77777777" w:rsidR="00AE096B" w:rsidRDefault="00AE096B">
      <w:pPr>
        <w:rPr>
          <w:rFonts w:hint="eastAsia"/>
        </w:rPr>
      </w:pPr>
      <w:r>
        <w:rPr>
          <w:rFonts w:hint="eastAsia"/>
        </w:rPr>
        <w:t>汉语拼音概述</w:t>
      </w:r>
    </w:p>
    <w:p w14:paraId="5FAE1761" w14:textId="77777777" w:rsidR="00AE096B" w:rsidRDefault="00AE096B">
      <w:pPr>
        <w:rPr>
          <w:rFonts w:hint="eastAsia"/>
        </w:rPr>
      </w:pPr>
      <w:r>
        <w:rPr>
          <w:rFonts w:hint="eastAsia"/>
        </w:rPr>
        <w:t>汉语拼音是1958年正式公布的拉丁字母注音方案，用于拼写现代标准汉语。它由声母、韵母和声调三部分组成。声调是汉语的重要特征之一，通过不同的声调来区分词义。汉语普通话通常被描述为有四个主要声调，加上轻声，共五种。每个声调都有其独特的符号或标记方法，以直观地区分发音的变化。</w:t>
      </w:r>
    </w:p>
    <w:p w14:paraId="59509E08" w14:textId="77777777" w:rsidR="00AE096B" w:rsidRDefault="00AE096B">
      <w:pPr>
        <w:rPr>
          <w:rFonts w:hint="eastAsia"/>
        </w:rPr>
      </w:pPr>
    </w:p>
    <w:p w14:paraId="10256B36" w14:textId="77777777" w:rsidR="00AE096B" w:rsidRDefault="00AE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9C5B" w14:textId="77777777" w:rsidR="00AE096B" w:rsidRDefault="00AE096B">
      <w:pPr>
        <w:rPr>
          <w:rFonts w:hint="eastAsia"/>
        </w:rPr>
      </w:pPr>
      <w:r>
        <w:rPr>
          <w:rFonts w:hint="eastAsia"/>
        </w:rPr>
        <w:t>声调的分类与标记</w:t>
      </w:r>
    </w:p>
    <w:p w14:paraId="56982736" w14:textId="77777777" w:rsidR="00AE096B" w:rsidRDefault="00AE096B">
      <w:pPr>
        <w:rPr>
          <w:rFonts w:hint="eastAsia"/>
        </w:rPr>
      </w:pPr>
      <w:r>
        <w:rPr>
          <w:rFonts w:hint="eastAsia"/>
        </w:rPr>
        <w:t>具体到声调方面，第一声（阴平）是高平调；第二声（阳平）是升调；第三声（上声）是降升调；第四声（去声）是全降调。而轻声则是一种非重读音，没有明显的声调变化。对于“nie”来说，当它带有第二声时，写作“nié”，意味着发音从较低的音高逐渐升高。</w:t>
      </w:r>
    </w:p>
    <w:p w14:paraId="7A31759E" w14:textId="77777777" w:rsidR="00AE096B" w:rsidRDefault="00AE096B">
      <w:pPr>
        <w:rPr>
          <w:rFonts w:hint="eastAsia"/>
        </w:rPr>
      </w:pPr>
    </w:p>
    <w:p w14:paraId="29B94BEA" w14:textId="77777777" w:rsidR="00AE096B" w:rsidRDefault="00AE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B173D" w14:textId="77777777" w:rsidR="00AE096B" w:rsidRDefault="00AE096B">
      <w:pPr>
        <w:rPr>
          <w:rFonts w:hint="eastAsia"/>
        </w:rPr>
      </w:pPr>
      <w:r>
        <w:rPr>
          <w:rFonts w:hint="eastAsia"/>
        </w:rPr>
        <w:t>“nie”的实际应用</w:t>
      </w:r>
    </w:p>
    <w:p w14:paraId="41EA8B09" w14:textId="77777777" w:rsidR="00AE096B" w:rsidRDefault="00AE096B">
      <w:pPr>
        <w:rPr>
          <w:rFonts w:hint="eastAsia"/>
        </w:rPr>
      </w:pPr>
      <w:r>
        <w:rPr>
          <w:rFonts w:hint="eastAsia"/>
        </w:rPr>
        <w:t>在实际的语言使用中，“nie”可以出现在许多词汇里，并且根据上下文的不同，它可以有不同的意思。例如，“扭捏”（niǔ niē）一词中的第二个字就是“nie”的第二声形式。这个词形容人行为举止不自然，显得拘束或者做作。“啮”（niè）也属于“nie”的一种发音，但它不是第二声而是第四声，意指用牙齿咬东西的动作。</w:t>
      </w:r>
    </w:p>
    <w:p w14:paraId="29133389" w14:textId="77777777" w:rsidR="00AE096B" w:rsidRDefault="00AE096B">
      <w:pPr>
        <w:rPr>
          <w:rFonts w:hint="eastAsia"/>
        </w:rPr>
      </w:pPr>
    </w:p>
    <w:p w14:paraId="62C0CD39" w14:textId="77777777" w:rsidR="00AE096B" w:rsidRDefault="00AE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E90A" w14:textId="77777777" w:rsidR="00AE096B" w:rsidRDefault="00AE096B">
      <w:pPr>
        <w:rPr>
          <w:rFonts w:hint="eastAsia"/>
        </w:rPr>
      </w:pPr>
      <w:r>
        <w:rPr>
          <w:rFonts w:hint="eastAsia"/>
        </w:rPr>
        <w:t>学习与记忆技巧</w:t>
      </w:r>
    </w:p>
    <w:p w14:paraId="43F7B529" w14:textId="77777777" w:rsidR="00AE096B" w:rsidRDefault="00AE096B">
      <w:pPr>
        <w:rPr>
          <w:rFonts w:hint="eastAsia"/>
        </w:rPr>
      </w:pPr>
      <w:r>
        <w:rPr>
          <w:rFonts w:hint="eastAsia"/>
        </w:rPr>
        <w:t>对于学习汉语拼音特别是声调的学习者来说，掌握正确的发音是非常重要的。一个有效的方法是通过多听多说来培养语感。也可以利用一些记忆口诀帮助记忆不同声调的特点。比如：“一声平，二声扬，三声拐弯，四声降”。这样的口诀可以帮助初学者更容易记住各个声调的发音规则。</w:t>
      </w:r>
    </w:p>
    <w:p w14:paraId="0D3D3153" w14:textId="77777777" w:rsidR="00AE096B" w:rsidRDefault="00AE096B">
      <w:pPr>
        <w:rPr>
          <w:rFonts w:hint="eastAsia"/>
        </w:rPr>
      </w:pPr>
    </w:p>
    <w:p w14:paraId="4FA2C2CE" w14:textId="77777777" w:rsidR="00AE096B" w:rsidRDefault="00AE0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0599" w14:textId="77777777" w:rsidR="00AE096B" w:rsidRDefault="00AE096B">
      <w:pPr>
        <w:rPr>
          <w:rFonts w:hint="eastAsia"/>
        </w:rPr>
      </w:pPr>
      <w:r>
        <w:rPr>
          <w:rFonts w:hint="eastAsia"/>
        </w:rPr>
        <w:t>最后的总结</w:t>
      </w:r>
    </w:p>
    <w:p w14:paraId="243C6E91" w14:textId="77777777" w:rsidR="00AE096B" w:rsidRDefault="00AE096B">
      <w:pPr>
        <w:rPr>
          <w:rFonts w:hint="eastAsia"/>
        </w:rPr>
      </w:pPr>
      <w:r>
        <w:rPr>
          <w:rFonts w:hint="eastAsia"/>
        </w:rPr>
        <w:t>“nie”确实有二声的拼音形式，即“nié”。了解汉语拼音以及声调知识不仅有助于正确地读出汉字，更能够加深对汉语的理解和运用能力。无论是对于母语者还是外语学习者，深入研究拼音和声调都是提高语言技能的关键一步。希望上述介绍能够为大家提供有价值的参考信息。</w:t>
      </w:r>
    </w:p>
    <w:p w14:paraId="392034D8" w14:textId="77777777" w:rsidR="00AE096B" w:rsidRDefault="00AE096B">
      <w:pPr>
        <w:rPr>
          <w:rFonts w:hint="eastAsia"/>
        </w:rPr>
      </w:pPr>
    </w:p>
    <w:p w14:paraId="1D23F8A4" w14:textId="77777777" w:rsidR="00AE096B" w:rsidRDefault="00AE0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C211A" w14:textId="239819D6" w:rsidR="00960CFC" w:rsidRDefault="00960CFC"/>
    <w:sectPr w:rsidR="0096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FC"/>
    <w:rsid w:val="000A09D4"/>
    <w:rsid w:val="00960CFC"/>
    <w:rsid w:val="00A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2AFE-8529-4B75-BF53-2156EE9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