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3EB4" w14:textId="77777777" w:rsidR="00900ABC" w:rsidRDefault="00900ABC">
      <w:pPr>
        <w:rPr>
          <w:rFonts w:hint="eastAsia"/>
        </w:rPr>
      </w:pPr>
      <w:r>
        <w:rPr>
          <w:rFonts w:hint="eastAsia"/>
        </w:rPr>
        <w:t>尿</w:t>
      </w:r>
    </w:p>
    <w:p w14:paraId="618EB497" w14:textId="77777777" w:rsidR="00900ABC" w:rsidRDefault="00900ABC">
      <w:pPr>
        <w:rPr>
          <w:rFonts w:hint="eastAsia"/>
        </w:rPr>
      </w:pPr>
      <w:r>
        <w:rPr>
          <w:rFonts w:hint="eastAsia"/>
        </w:rPr>
        <w:t>尿，是人体代谢废物的主要排泄物之一。在医学和生物学领域中，尿液的研究对于了解人体健康状况有着重要的意义。尿是由肾脏生成的，经过肾小球的滤过作用和肾小管的选择性重吸收作用，最终排出体外。尿液不仅含有水分，还包含尿素、肌酐、电解质等物质，这些成分的比例会随着饮食、身体状况等因素而变化。</w:t>
      </w:r>
    </w:p>
    <w:p w14:paraId="7DFEA2D6" w14:textId="77777777" w:rsidR="00900ABC" w:rsidRDefault="00900ABC">
      <w:pPr>
        <w:rPr>
          <w:rFonts w:hint="eastAsia"/>
        </w:rPr>
      </w:pPr>
    </w:p>
    <w:p w14:paraId="7491C997" w14:textId="77777777" w:rsidR="00900ABC" w:rsidRDefault="0090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88B6" w14:textId="77777777" w:rsidR="00900ABC" w:rsidRDefault="00900ABC">
      <w:pPr>
        <w:rPr>
          <w:rFonts w:hint="eastAsia"/>
        </w:rPr>
      </w:pPr>
      <w:r>
        <w:rPr>
          <w:rFonts w:hint="eastAsia"/>
        </w:rPr>
        <w:t>尿的组成与功能</w:t>
      </w:r>
    </w:p>
    <w:p w14:paraId="6AE62069" w14:textId="77777777" w:rsidR="00900ABC" w:rsidRDefault="00900ABC">
      <w:pPr>
        <w:rPr>
          <w:rFonts w:hint="eastAsia"/>
        </w:rPr>
      </w:pPr>
      <w:r>
        <w:rPr>
          <w:rFonts w:hint="eastAsia"/>
        </w:rPr>
        <w:t>尿的主要成分是水，约占95%，其余为各种溶解的固体物质。其中，尿素是蛋白质代谢后产生的废物，也是尿中氮的主要来源；肌酐则是肌肉代谢的产物。还有氯化钠、钾、磷酸盐、尿酸等。尿的功能主要是清除体内多余的水分和溶质，维持体内的水平衡和电解质平衡。当体内某些指标异常时，如血糖过高，多余的糖分也会通过尿液排出，这在临床上可以作为糖尿病诊断的一个重要依据。</w:t>
      </w:r>
    </w:p>
    <w:p w14:paraId="6AD32A52" w14:textId="77777777" w:rsidR="00900ABC" w:rsidRDefault="00900ABC">
      <w:pPr>
        <w:rPr>
          <w:rFonts w:hint="eastAsia"/>
        </w:rPr>
      </w:pPr>
    </w:p>
    <w:p w14:paraId="4DFE1881" w14:textId="77777777" w:rsidR="00900ABC" w:rsidRDefault="0090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786A3" w14:textId="77777777" w:rsidR="00900ABC" w:rsidRDefault="00900ABC">
      <w:pPr>
        <w:rPr>
          <w:rFonts w:hint="eastAsia"/>
        </w:rPr>
      </w:pPr>
      <w:r>
        <w:rPr>
          <w:rFonts w:hint="eastAsia"/>
        </w:rPr>
        <w:t>尿的颜色与透明度</w:t>
      </w:r>
    </w:p>
    <w:p w14:paraId="7E7377D2" w14:textId="77777777" w:rsidR="00900ABC" w:rsidRDefault="00900ABC">
      <w:pPr>
        <w:rPr>
          <w:rFonts w:hint="eastAsia"/>
        </w:rPr>
      </w:pPr>
      <w:r>
        <w:rPr>
          <w:rFonts w:hint="eastAsia"/>
        </w:rPr>
        <w:t>正常情况下，尿液呈现淡黄色至琥珀色，这是因为尿中含有尿色素的缘故。如果饮水量充足，尿液颜色较浅且清澈；反之，若饮水不足或出汗过多，则尿液颜色会加深。除了颜色，尿液的透明度也反映了健康状态。一般而言，新鲜的尿液应该是澄清的。如果出现浑浊、沉淀物或者有异味，可能是泌尿系统感染或其他疾病的征兆，需要及时就医检查。</w:t>
      </w:r>
    </w:p>
    <w:p w14:paraId="662A489E" w14:textId="77777777" w:rsidR="00900ABC" w:rsidRDefault="00900ABC">
      <w:pPr>
        <w:rPr>
          <w:rFonts w:hint="eastAsia"/>
        </w:rPr>
      </w:pPr>
    </w:p>
    <w:p w14:paraId="0C298D08" w14:textId="77777777" w:rsidR="00900ABC" w:rsidRDefault="0090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98B41" w14:textId="77777777" w:rsidR="00900ABC" w:rsidRDefault="00900ABC">
      <w:pPr>
        <w:rPr>
          <w:rFonts w:hint="eastAsia"/>
        </w:rPr>
      </w:pPr>
      <w:r>
        <w:rPr>
          <w:rFonts w:hint="eastAsia"/>
        </w:rPr>
        <w:t>尿的检测与疾病关联</w:t>
      </w:r>
    </w:p>
    <w:p w14:paraId="31B7CDA7" w14:textId="77777777" w:rsidR="00900ABC" w:rsidRDefault="00900ABC">
      <w:pPr>
        <w:rPr>
          <w:rFonts w:hint="eastAsia"/>
        </w:rPr>
      </w:pPr>
      <w:r>
        <w:rPr>
          <w:rFonts w:hint="eastAsia"/>
        </w:rPr>
        <w:t>尿检是医疗诊断中常用的一项检查手段。通过对尿液的物理性质（如颜色、透明度）、化学性质（如pH值、葡萄糖、蛋白质、酮体等）以及显微镜下细胞和晶体的分析，医生能够获取大量关于患者健康状况的信息。例如，蛋白尿可能提示肾脏疾病，血尿则可能是泌尿系统结石或肿瘤的信号。尿液中的白细胞增多往往意味着存在炎症或感染。因此，定期进行尿检有助于早期发现潜在的健康问题，并采取相应的预防或治疗措施。</w:t>
      </w:r>
    </w:p>
    <w:p w14:paraId="431F80AE" w14:textId="77777777" w:rsidR="00900ABC" w:rsidRDefault="00900ABC">
      <w:pPr>
        <w:rPr>
          <w:rFonts w:hint="eastAsia"/>
        </w:rPr>
      </w:pPr>
    </w:p>
    <w:p w14:paraId="320CFAE2" w14:textId="77777777" w:rsidR="00900ABC" w:rsidRDefault="00900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169F" w14:textId="77777777" w:rsidR="00900ABC" w:rsidRDefault="00900ABC">
      <w:pPr>
        <w:rPr>
          <w:rFonts w:hint="eastAsia"/>
        </w:rPr>
      </w:pPr>
      <w:r>
        <w:rPr>
          <w:rFonts w:hint="eastAsia"/>
        </w:rPr>
        <w:t>尿在文化和历史中的角色</w:t>
      </w:r>
    </w:p>
    <w:p w14:paraId="12961B4D" w14:textId="77777777" w:rsidR="00900ABC" w:rsidRDefault="00900ABC">
      <w:pPr>
        <w:rPr>
          <w:rFonts w:hint="eastAsia"/>
        </w:rPr>
      </w:pPr>
      <w:r>
        <w:rPr>
          <w:rFonts w:hint="eastAsia"/>
        </w:rPr>
        <w:t>历史上，尿不仅仅被视为一种排泄物，在不同文化背景下，它也有着特殊的意义。古代医者甚至会通过观察尿液来判断病人的病情，这种方法被称为“尿诊”。而在一些传统疗法中，尿也被用作治疗剂。现代科学虽然已经取代了这些古老的方法，但尿液研究仍然是医学进步不可或缺的一部分。随着科学技术的发展，尿液检测技术也在不断革新，从简单的试纸测试到复杂的自动化分析仪，使得我们对健康的理解更加深入。</w:t>
      </w:r>
    </w:p>
    <w:p w14:paraId="1DB2A7B3" w14:textId="77777777" w:rsidR="00900ABC" w:rsidRDefault="00900ABC">
      <w:pPr>
        <w:rPr>
          <w:rFonts w:hint="eastAsia"/>
        </w:rPr>
      </w:pPr>
    </w:p>
    <w:p w14:paraId="25A816C5" w14:textId="77777777" w:rsidR="00900ABC" w:rsidRDefault="00900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89538" w14:textId="69D82FA1" w:rsidR="00EC199E" w:rsidRDefault="00EC199E"/>
    <w:sectPr w:rsidR="00EC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9E"/>
    <w:rsid w:val="000A09D4"/>
    <w:rsid w:val="00900ABC"/>
    <w:rsid w:val="00E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84462-C0F8-4067-9CB6-0A8C27BA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