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ABA8" w14:textId="77777777" w:rsidR="007951DD" w:rsidRDefault="007951DD">
      <w:pPr>
        <w:rPr>
          <w:rFonts w:hint="eastAsia"/>
        </w:rPr>
      </w:pPr>
      <w:r>
        <w:rPr>
          <w:rFonts w:hint="eastAsia"/>
        </w:rPr>
        <w:t>niao的拼音分解</w:t>
      </w:r>
    </w:p>
    <w:p w14:paraId="61F6822E" w14:textId="77777777" w:rsidR="007951DD" w:rsidRDefault="007951DD">
      <w:pPr>
        <w:rPr>
          <w:rFonts w:hint="eastAsia"/>
        </w:rPr>
      </w:pPr>
      <w:r>
        <w:rPr>
          <w:rFonts w:hint="eastAsia"/>
        </w:rPr>
        <w:t>在汉语拼音中，“niao”这个音节实际上并不存在。然而，为了满足您对拼音学习和理解的需求，我们可以探讨与之相似的音节，以及拼音系统的构成方式。汉语拼音是中华人民共和国的官方罗马化系统，用来表示标准普通话中的汉字读音。它由声母（辅音起始部分）、韵母（主要元音或元音组合）和声调组成。</w:t>
      </w:r>
    </w:p>
    <w:p w14:paraId="487AAEB4" w14:textId="77777777" w:rsidR="007951DD" w:rsidRDefault="007951DD">
      <w:pPr>
        <w:rPr>
          <w:rFonts w:hint="eastAsia"/>
        </w:rPr>
      </w:pPr>
    </w:p>
    <w:p w14:paraId="2C2F8A8F" w14:textId="77777777" w:rsidR="007951DD" w:rsidRDefault="0079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9525" w14:textId="77777777" w:rsidR="007951DD" w:rsidRDefault="007951DD">
      <w:pPr>
        <w:rPr>
          <w:rFonts w:hint="eastAsia"/>
        </w:rPr>
      </w:pPr>
      <w:r>
        <w:rPr>
          <w:rFonts w:hint="eastAsia"/>
        </w:rPr>
        <w:t>声母：n</w:t>
      </w:r>
    </w:p>
    <w:p w14:paraId="77EABD06" w14:textId="77777777" w:rsidR="007951DD" w:rsidRDefault="007951DD">
      <w:pPr>
        <w:rPr>
          <w:rFonts w:hint="eastAsia"/>
        </w:rPr>
      </w:pPr>
      <w:r>
        <w:rPr>
          <w:rFonts w:hint="eastAsia"/>
        </w:rPr>
        <w:t>“niao”可以分解为声母“n”，这是个鼻音，发音时舌尖轻触上齿龈，气流通过鼻腔发出声音。在汉语拼音里，n是一个非常常见的声母，它可以与多种不同的韵母相结合，形成如na、ne、ni、nu等音节。n的发音相对简单，初学者通常能够较快掌握。</w:t>
      </w:r>
    </w:p>
    <w:p w14:paraId="7634DF01" w14:textId="77777777" w:rsidR="007951DD" w:rsidRDefault="007951DD">
      <w:pPr>
        <w:rPr>
          <w:rFonts w:hint="eastAsia"/>
        </w:rPr>
      </w:pPr>
    </w:p>
    <w:p w14:paraId="1B2697D6" w14:textId="77777777" w:rsidR="007951DD" w:rsidRDefault="0079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7CD48" w14:textId="77777777" w:rsidR="007951DD" w:rsidRDefault="007951DD">
      <w:pPr>
        <w:rPr>
          <w:rFonts w:hint="eastAsia"/>
        </w:rPr>
      </w:pPr>
      <w:r>
        <w:rPr>
          <w:rFonts w:hint="eastAsia"/>
        </w:rPr>
        <w:t>韵母：iao</w:t>
      </w:r>
    </w:p>
    <w:p w14:paraId="2571CC91" w14:textId="77777777" w:rsidR="007951DD" w:rsidRDefault="007951DD">
      <w:pPr>
        <w:rPr>
          <w:rFonts w:hint="eastAsia"/>
        </w:rPr>
      </w:pPr>
      <w:r>
        <w:rPr>
          <w:rFonts w:hint="eastAsia"/>
        </w:rPr>
        <w:t>接下来我们看看“niao”中的韵母部分。“iao”是由三个元素组成的复合韵母，首先是i，一个前高不圆唇元音；其次是a，一个后低不圆唇元音；最后是o，一个后半高圆唇元音。当这三个元素结合在一起时，它们形成了滑动的元音序列，即从i到a再到o的连续变化。这种类型的韵母叫做复韵母，在普通话中有许多这样的例子，比如ia、ie、ua、uo等。</w:t>
      </w:r>
    </w:p>
    <w:p w14:paraId="34FCBC61" w14:textId="77777777" w:rsidR="007951DD" w:rsidRDefault="007951DD">
      <w:pPr>
        <w:rPr>
          <w:rFonts w:hint="eastAsia"/>
        </w:rPr>
      </w:pPr>
    </w:p>
    <w:p w14:paraId="776F60C6" w14:textId="77777777" w:rsidR="007951DD" w:rsidRDefault="0079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969EC" w14:textId="77777777" w:rsidR="007951DD" w:rsidRDefault="007951DD">
      <w:pPr>
        <w:rPr>
          <w:rFonts w:hint="eastAsia"/>
        </w:rPr>
      </w:pPr>
      <w:r>
        <w:rPr>
          <w:rFonts w:hint="eastAsia"/>
        </w:rPr>
        <w:t>声调：普通话中的第五种可能</w:t>
      </w:r>
    </w:p>
    <w:p w14:paraId="21AE5EE7" w14:textId="77777777" w:rsidR="007951DD" w:rsidRDefault="007951DD">
      <w:pPr>
        <w:rPr>
          <w:rFonts w:hint="eastAsia"/>
        </w:rPr>
      </w:pPr>
      <w:r>
        <w:rPr>
          <w:rFonts w:hint="eastAsia"/>
        </w:rPr>
        <w:t>虽然没有明确给出“niao”的声调信息，但值得注意的是，在标准普通话中，每个音节都有四个基本声调加上轻声，共五种发声方式。声调对于改变词义至关重要。例如，“mā”（妈）、“má”（麻）、“mǎ”（马）、“mà”（骂），仅因为声调不同，意义就截然不同。如果存在一个假设性的“niao”，那么它的具体意思也会依赖于所使用的声调。</w:t>
      </w:r>
    </w:p>
    <w:p w14:paraId="5557790C" w14:textId="77777777" w:rsidR="007951DD" w:rsidRDefault="007951DD">
      <w:pPr>
        <w:rPr>
          <w:rFonts w:hint="eastAsia"/>
        </w:rPr>
      </w:pPr>
    </w:p>
    <w:p w14:paraId="78500DBB" w14:textId="77777777" w:rsidR="007951DD" w:rsidRDefault="0079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6E4A" w14:textId="77777777" w:rsidR="007951DD" w:rsidRDefault="007951DD">
      <w:pPr>
        <w:rPr>
          <w:rFonts w:hint="eastAsia"/>
        </w:rPr>
      </w:pPr>
      <w:r>
        <w:rPr>
          <w:rFonts w:hint="eastAsia"/>
        </w:rPr>
        <w:t>总结：探索非标准音节的价值</w:t>
      </w:r>
    </w:p>
    <w:p w14:paraId="7A40663B" w14:textId="77777777" w:rsidR="007951DD" w:rsidRDefault="007951DD">
      <w:pPr>
        <w:rPr>
          <w:rFonts w:hint="eastAsia"/>
        </w:rPr>
      </w:pPr>
      <w:r>
        <w:rPr>
          <w:rFonts w:hint="eastAsia"/>
        </w:rPr>
        <w:t>尽管“niao”并不是一个实际存在于汉语拼音体系内的音节，通过对其进行分解，我们可以更深入地了解汉语拼音的结构和发音规则。学习语言的过程中，遇到像这样不存在或者罕见的情况，可以帮助我们更好地理解和记忆那些确实存在的正确形式。这也提醒我们在使用拼音作为学习工具时要确保准确性，以避免误导。</w:t>
      </w:r>
    </w:p>
    <w:p w14:paraId="52386BD3" w14:textId="77777777" w:rsidR="007951DD" w:rsidRDefault="007951DD">
      <w:pPr>
        <w:rPr>
          <w:rFonts w:hint="eastAsia"/>
        </w:rPr>
      </w:pPr>
    </w:p>
    <w:p w14:paraId="1CD8802A" w14:textId="77777777" w:rsidR="007951DD" w:rsidRDefault="00795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4AACD" w14:textId="598D4D3A" w:rsidR="001B111E" w:rsidRDefault="001B111E"/>
    <w:sectPr w:rsidR="001B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1E"/>
    <w:rsid w:val="000A09D4"/>
    <w:rsid w:val="001B111E"/>
    <w:rsid w:val="007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B9859-09A0-4744-8F9B-D328678B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