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B5D3C" w14:textId="77777777" w:rsidR="007D7E65" w:rsidRDefault="007D7E65">
      <w:pPr>
        <w:rPr>
          <w:rFonts w:hint="eastAsia"/>
        </w:rPr>
      </w:pPr>
      <w:r>
        <w:rPr>
          <w:rFonts w:hint="eastAsia"/>
        </w:rPr>
        <w:t>niao属于三的拼音节吗</w:t>
      </w:r>
    </w:p>
    <w:p w14:paraId="7DB18E7A" w14:textId="77777777" w:rsidR="007D7E65" w:rsidRDefault="007D7E65">
      <w:pPr>
        <w:rPr>
          <w:rFonts w:hint="eastAsia"/>
        </w:rPr>
      </w:pPr>
      <w:r>
        <w:rPr>
          <w:rFonts w:hint="eastAsia"/>
        </w:rPr>
        <w:t>在汉语拼音系统中，每一个音节都是由声母、韵母和声调三个部分组成的。声母位于音节的开头，韵母跟随其后，而声调则贯穿整个音节，表示发音时声音的高低变化。“niao”是否属于“三”的拼音节呢？要回答这个问题，我们首先要明确什么是“三”的拼音节。</w:t>
      </w:r>
    </w:p>
    <w:p w14:paraId="4FA96C3D" w14:textId="77777777" w:rsidR="007D7E65" w:rsidRDefault="007D7E65">
      <w:pPr>
        <w:rPr>
          <w:rFonts w:hint="eastAsia"/>
        </w:rPr>
      </w:pPr>
    </w:p>
    <w:p w14:paraId="6DEC9C3A" w14:textId="77777777" w:rsidR="007D7E65" w:rsidRDefault="007D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BEB99" w14:textId="77777777" w:rsidR="007D7E65" w:rsidRDefault="007D7E65">
      <w:pPr>
        <w:rPr>
          <w:rFonts w:hint="eastAsia"/>
        </w:rPr>
      </w:pPr>
      <w:r>
        <w:rPr>
          <w:rFonts w:hint="eastAsia"/>
        </w:rPr>
        <w:t>理解“三”的拼音概念</w:t>
      </w:r>
    </w:p>
    <w:p w14:paraId="20E441C3" w14:textId="77777777" w:rsidR="007D7E65" w:rsidRDefault="007D7E65">
      <w:pPr>
        <w:rPr>
          <w:rFonts w:hint="eastAsia"/>
        </w:rPr>
      </w:pPr>
      <w:r>
        <w:rPr>
          <w:rFonts w:hint="eastAsia"/>
        </w:rPr>
        <w:t>“三”在汉语中的拼音是“sān”，它由声母“s-”和韵母“-ān”组成，并带有阴平声调。这个拼音节的特点在于它的声母是一个清辅音，而韵母则是由一个元音“a”和鼻音“n”构成的复合韵母。因此，“三”的拼音节并不包含任何与“niao”相似的成分。</w:t>
      </w:r>
    </w:p>
    <w:p w14:paraId="0C838C94" w14:textId="77777777" w:rsidR="007D7E65" w:rsidRDefault="007D7E65">
      <w:pPr>
        <w:rPr>
          <w:rFonts w:hint="eastAsia"/>
        </w:rPr>
      </w:pPr>
    </w:p>
    <w:p w14:paraId="0AD5394D" w14:textId="77777777" w:rsidR="007D7E65" w:rsidRDefault="007D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43078" w14:textId="77777777" w:rsidR="007D7E65" w:rsidRDefault="007D7E65">
      <w:pPr>
        <w:rPr>
          <w:rFonts w:hint="eastAsia"/>
        </w:rPr>
      </w:pPr>
      <w:r>
        <w:rPr>
          <w:rFonts w:hint="eastAsia"/>
        </w:rPr>
        <w:t>分析“niao”的结构</w:t>
      </w:r>
    </w:p>
    <w:p w14:paraId="4B8CBACC" w14:textId="77777777" w:rsidR="007D7E65" w:rsidRDefault="007D7E65">
      <w:pPr>
        <w:rPr>
          <w:rFonts w:hint="eastAsia"/>
        </w:rPr>
      </w:pPr>
      <w:r>
        <w:rPr>
          <w:rFonts w:hint="eastAsia"/>
        </w:rPr>
        <w:t>“niao”这个音节由声母“n-”和韵母“-iao”组成。“-iao”是一个复合韵母，它包含了两个元音“i”和“a”，以及一个收尾的半元音“o”。根据汉语拼音规则，“niao”确实是一个合法的音节，它代表了普通话中的一个特定发音，例如在词语“鸟（niǎo）”中可以找到。不过需要注意的是，这里的“niao”并非指代数字“三”的发音。</w:t>
      </w:r>
    </w:p>
    <w:p w14:paraId="68D722E1" w14:textId="77777777" w:rsidR="007D7E65" w:rsidRDefault="007D7E65">
      <w:pPr>
        <w:rPr>
          <w:rFonts w:hint="eastAsia"/>
        </w:rPr>
      </w:pPr>
    </w:p>
    <w:p w14:paraId="6929CC54" w14:textId="77777777" w:rsidR="007D7E65" w:rsidRDefault="007D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A51E0" w14:textId="77777777" w:rsidR="007D7E65" w:rsidRDefault="007D7E65">
      <w:pPr>
        <w:rPr>
          <w:rFonts w:hint="eastAsia"/>
        </w:rPr>
      </w:pPr>
      <w:r>
        <w:rPr>
          <w:rFonts w:hint="eastAsia"/>
        </w:rPr>
        <w:t>声调的作用</w:t>
      </w:r>
    </w:p>
    <w:p w14:paraId="08085F54" w14:textId="77777777" w:rsidR="007D7E65" w:rsidRDefault="007D7E65">
      <w:pPr>
        <w:rPr>
          <w:rFonts w:hint="eastAsia"/>
        </w:rPr>
      </w:pPr>
      <w:r>
        <w:rPr>
          <w:rFonts w:hint="eastAsia"/>
        </w:rPr>
        <w:t>声调在汉语中扮演着至关重要的角色，相同的声母和韵母组合加上不同的声调可以形成完全不同的词汇。以“niao”为例，它可以有四种基本声调：阴平（niāo）、阳平（niáo）、上声（niǎo）和去声（niào）。每种声调都赋予了这个音节独特的意义，比如“niǎo”指的是鸟类，而“niào”则可能用于描述尿液。所以，即使“niao”和“三”的拼音在结构上有区别，声调也进一步区分了它们各自的意义。</w:t>
      </w:r>
    </w:p>
    <w:p w14:paraId="0FA67834" w14:textId="77777777" w:rsidR="007D7E65" w:rsidRDefault="007D7E65">
      <w:pPr>
        <w:rPr>
          <w:rFonts w:hint="eastAsia"/>
        </w:rPr>
      </w:pPr>
    </w:p>
    <w:p w14:paraId="335F1367" w14:textId="77777777" w:rsidR="007D7E65" w:rsidRDefault="007D7E6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AA4488" w14:textId="77777777" w:rsidR="007D7E65" w:rsidRDefault="007D7E65">
      <w:pPr>
        <w:rPr>
          <w:rFonts w:hint="eastAsia"/>
        </w:rPr>
      </w:pPr>
      <w:r>
        <w:rPr>
          <w:rFonts w:hint="eastAsia"/>
        </w:rPr>
        <w:t>最后的总结</w:t>
      </w:r>
    </w:p>
    <w:p w14:paraId="2BBEEE24" w14:textId="77777777" w:rsidR="007D7E65" w:rsidRDefault="007D7E65">
      <w:pPr>
        <w:rPr>
          <w:rFonts w:hint="eastAsia"/>
        </w:rPr>
      </w:pPr>
      <w:r>
        <w:rPr>
          <w:rFonts w:hint="eastAsia"/>
        </w:rPr>
        <w:t>“niao”并不是“三”的拼音节。尽管两者都是合法的汉语拼音音节，但它们的构成元素不同，所表达的意思也截然不同。“三”的拼音是“sān”，而“niao”则是一个独立的音节，可以用来表示诸如“鸟”等其他汉字。汉语拼音系统的丰富性和多样性使得即使是看似简单的音节，也能承载广泛且深刻的语义信息。通过学习和了解拼音规则，我们可以更好地掌握这门语言的发音特点，从而更准确地进行交流和沟通。</w:t>
      </w:r>
    </w:p>
    <w:p w14:paraId="035C12CF" w14:textId="77777777" w:rsidR="007D7E65" w:rsidRDefault="007D7E65">
      <w:pPr>
        <w:rPr>
          <w:rFonts w:hint="eastAsia"/>
        </w:rPr>
      </w:pPr>
    </w:p>
    <w:p w14:paraId="03F7E0FC" w14:textId="77777777" w:rsidR="007D7E65" w:rsidRDefault="007D7E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E7A7F" w14:textId="7E4A504F" w:rsidR="00405D7C" w:rsidRDefault="00405D7C"/>
    <w:sectPr w:rsidR="00405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D7C"/>
    <w:rsid w:val="000A09D4"/>
    <w:rsid w:val="00405D7C"/>
    <w:rsid w:val="007D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CB461-00B4-4183-8C58-5E2462AC7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5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5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5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5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5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5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5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5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5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5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5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5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5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5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5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5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5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5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5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5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5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5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5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5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5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5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5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5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5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2025-06-03T13:20:00Z</dcterms:created>
  <dcterms:modified xsi:type="dcterms:W3CDTF">2025-06-03T13:20:00Z</dcterms:modified>
</cp:coreProperties>
</file>