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18C969" w14:textId="77777777" w:rsidR="008A4AFF" w:rsidRDefault="008A4AFF">
      <w:pPr>
        <w:rPr>
          <w:rFonts w:hint="eastAsia"/>
        </w:rPr>
      </w:pPr>
      <w:r>
        <w:rPr>
          <w:rFonts w:hint="eastAsia"/>
        </w:rPr>
        <w:t>niao三的拼音节怎么写</w:t>
      </w:r>
    </w:p>
    <w:p w14:paraId="6D4759E6" w14:textId="77777777" w:rsidR="008A4AFF" w:rsidRDefault="008A4AFF">
      <w:pPr>
        <w:rPr>
          <w:rFonts w:hint="eastAsia"/>
        </w:rPr>
      </w:pPr>
      <w:r>
        <w:rPr>
          <w:rFonts w:hint="eastAsia"/>
        </w:rPr>
        <w:t>在汉语拼音系统中，每一个汉字都有其对应的音节表示法。拼音是学习和使用中文的重要工具，它不仅帮助人们正确发音，也是输入法、排序等应用的基础。当提到“niao三”时，我们实际上是在讨论一个特定汉字的第三声调的拼音表示。</w:t>
      </w:r>
    </w:p>
    <w:p w14:paraId="67D49FE8" w14:textId="77777777" w:rsidR="008A4AFF" w:rsidRDefault="008A4AFF">
      <w:pPr>
        <w:rPr>
          <w:rFonts w:hint="eastAsia"/>
        </w:rPr>
      </w:pPr>
    </w:p>
    <w:p w14:paraId="33108FC8" w14:textId="77777777" w:rsidR="008A4AFF" w:rsidRDefault="008A4AFF">
      <w:pPr>
        <w:rPr>
          <w:rFonts w:hint="eastAsia"/>
        </w:rPr>
      </w:pPr>
      <w:r>
        <w:rPr>
          <w:rFonts w:hint="eastAsia"/>
        </w:rPr>
        <w:t xml:space="preserve"> </w:t>
      </w:r>
    </w:p>
    <w:p w14:paraId="53D87410" w14:textId="77777777" w:rsidR="008A4AFF" w:rsidRDefault="008A4AFF">
      <w:pPr>
        <w:rPr>
          <w:rFonts w:hint="eastAsia"/>
        </w:rPr>
      </w:pPr>
      <w:r>
        <w:rPr>
          <w:rFonts w:hint="eastAsia"/>
        </w:rPr>
        <w:t>什么是拼音？</w:t>
      </w:r>
    </w:p>
    <w:p w14:paraId="5F4745AC" w14:textId="77777777" w:rsidR="008A4AFF" w:rsidRDefault="008A4AFF">
      <w:pPr>
        <w:rPr>
          <w:rFonts w:hint="eastAsia"/>
        </w:rPr>
      </w:pPr>
      <w:r>
        <w:rPr>
          <w:rFonts w:hint="eastAsia"/>
        </w:rPr>
        <w:t>拼音全称是“Hanyu Pinyin”，即汉语拼音，是中华人民共和国官方颁布的汉字注音拉丁化方案。汉语拼音采用26个基本拉丁字母以及一些附加符号来表示汉语语音。每个音节由声母（起始辅音）、韵母（元音或以元音最后的总结的部分）和声调组成。对于“niao三”，其中“niao”是韵母部分，“三”指的是第三声调。</w:t>
      </w:r>
    </w:p>
    <w:p w14:paraId="1BA51061" w14:textId="77777777" w:rsidR="008A4AFF" w:rsidRDefault="008A4AFF">
      <w:pPr>
        <w:rPr>
          <w:rFonts w:hint="eastAsia"/>
        </w:rPr>
      </w:pPr>
    </w:p>
    <w:p w14:paraId="01F6C7CB" w14:textId="77777777" w:rsidR="008A4AFF" w:rsidRDefault="008A4AFF">
      <w:pPr>
        <w:rPr>
          <w:rFonts w:hint="eastAsia"/>
        </w:rPr>
      </w:pPr>
      <w:r>
        <w:rPr>
          <w:rFonts w:hint="eastAsia"/>
        </w:rPr>
        <w:t xml:space="preserve"> </w:t>
      </w:r>
    </w:p>
    <w:p w14:paraId="137FEFF9" w14:textId="77777777" w:rsidR="008A4AFF" w:rsidRDefault="008A4AFF">
      <w:pPr>
        <w:rPr>
          <w:rFonts w:hint="eastAsia"/>
        </w:rPr>
      </w:pPr>
      <w:r>
        <w:rPr>
          <w:rFonts w:hint="eastAsia"/>
        </w:rPr>
        <w:t>关于声调</w:t>
      </w:r>
    </w:p>
    <w:p w14:paraId="7DD8934D" w14:textId="77777777" w:rsidR="008A4AFF" w:rsidRDefault="008A4AFF">
      <w:pPr>
        <w:rPr>
          <w:rFonts w:hint="eastAsia"/>
        </w:rPr>
      </w:pPr>
      <w:r>
        <w:rPr>
          <w:rFonts w:hint="eastAsia"/>
        </w:rPr>
        <w:t>汉语是一种声调语言，这意味着不同的声调可以改变单词的意义。普通话有四个主要声调加上一个轻声。第三声调的特点是从低到高再降下来，听起来像是声音先沉下去然后再微微上扬。用数字标记的话，第一声为“-”，第二声为“/”，第三声为“∨”，第四声为“\”。因此，“niao三”的书写形式应为“niǎo”。</w:t>
      </w:r>
    </w:p>
    <w:p w14:paraId="783A1B06" w14:textId="77777777" w:rsidR="008A4AFF" w:rsidRDefault="008A4AFF">
      <w:pPr>
        <w:rPr>
          <w:rFonts w:hint="eastAsia"/>
        </w:rPr>
      </w:pPr>
    </w:p>
    <w:p w14:paraId="6CB5668F" w14:textId="77777777" w:rsidR="008A4AFF" w:rsidRDefault="008A4AFF">
      <w:pPr>
        <w:rPr>
          <w:rFonts w:hint="eastAsia"/>
        </w:rPr>
      </w:pPr>
      <w:r>
        <w:rPr>
          <w:rFonts w:hint="eastAsia"/>
        </w:rPr>
        <w:t xml:space="preserve"> </w:t>
      </w:r>
    </w:p>
    <w:p w14:paraId="6F5107C7" w14:textId="77777777" w:rsidR="008A4AFF" w:rsidRDefault="008A4AFF">
      <w:pPr>
        <w:rPr>
          <w:rFonts w:hint="eastAsia"/>
        </w:rPr>
      </w:pPr>
      <w:r>
        <w:rPr>
          <w:rFonts w:hint="eastAsia"/>
        </w:rPr>
        <w:t>具体的拼音写作</w:t>
      </w:r>
    </w:p>
    <w:p w14:paraId="5FB3D69F" w14:textId="77777777" w:rsidR="008A4AFF" w:rsidRDefault="008A4AFF">
      <w:pPr>
        <w:rPr>
          <w:rFonts w:hint="eastAsia"/>
        </w:rPr>
      </w:pPr>
      <w:r>
        <w:rPr>
          <w:rFonts w:hint="eastAsia"/>
        </w:rPr>
        <w:t>根据上述规则，“niao三”的完整拼音形式应当写作“niǎo”。这个音节对应着如“鸟”这样的汉字，意指鸟类动物。值得注意的是，在实际书写过程中，我们通常会省略掉声调符号，特别是在非正式场合或者当上下文已经明确时。但在教育环境中或需要精确表达的情况下，则应该准确地标明声调。</w:t>
      </w:r>
    </w:p>
    <w:p w14:paraId="7C7E02CE" w14:textId="77777777" w:rsidR="008A4AFF" w:rsidRDefault="008A4AFF">
      <w:pPr>
        <w:rPr>
          <w:rFonts w:hint="eastAsia"/>
        </w:rPr>
      </w:pPr>
    </w:p>
    <w:p w14:paraId="3E8B0886" w14:textId="77777777" w:rsidR="008A4AFF" w:rsidRDefault="008A4AFF">
      <w:pPr>
        <w:rPr>
          <w:rFonts w:hint="eastAsia"/>
        </w:rPr>
      </w:pPr>
      <w:r>
        <w:rPr>
          <w:rFonts w:hint="eastAsia"/>
        </w:rPr>
        <w:t xml:space="preserve"> </w:t>
      </w:r>
    </w:p>
    <w:p w14:paraId="0EC7BD29" w14:textId="77777777" w:rsidR="008A4AFF" w:rsidRDefault="008A4AFF">
      <w:pPr>
        <w:rPr>
          <w:rFonts w:hint="eastAsia"/>
        </w:rPr>
      </w:pPr>
      <w:r>
        <w:rPr>
          <w:rFonts w:hint="eastAsia"/>
        </w:rPr>
        <w:t>最后的总结</w:t>
      </w:r>
    </w:p>
    <w:p w14:paraId="50ADB333" w14:textId="77777777" w:rsidR="008A4AFF" w:rsidRDefault="008A4AFF">
      <w:pPr>
        <w:rPr>
          <w:rFonts w:hint="eastAsia"/>
        </w:rPr>
      </w:pPr>
      <w:r>
        <w:rPr>
          <w:rFonts w:hint="eastAsia"/>
        </w:rPr>
        <w:t>“niao三”的正确拼音写作方式是“niǎo”，这包括了韵母“niao”和声调符号“ˇ”代表的第三声。了解并掌握正确的拼音知识对于提高中文水平至关重要，无论是对母语者还是对外语学习者而言。通过学习拼音，我们可以更好地理解和使用中文这一丰富的语言资源。</w:t>
      </w:r>
    </w:p>
    <w:p w14:paraId="22838DE3" w14:textId="77777777" w:rsidR="008A4AFF" w:rsidRDefault="008A4AFF">
      <w:pPr>
        <w:rPr>
          <w:rFonts w:hint="eastAsia"/>
        </w:rPr>
      </w:pPr>
    </w:p>
    <w:p w14:paraId="579349C1" w14:textId="77777777" w:rsidR="008A4AFF" w:rsidRDefault="008A4A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F35187" w14:textId="2BE6FD61" w:rsidR="001144AF" w:rsidRDefault="001144AF"/>
    <w:sectPr w:rsidR="001144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4AF"/>
    <w:rsid w:val="000A09D4"/>
    <w:rsid w:val="001144AF"/>
    <w:rsid w:val="008A4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B00AF9-2AE6-4FCB-BE0A-9AD201AC8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44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44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44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44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44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44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44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44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44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44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44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44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44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44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44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44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44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44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44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44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44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44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44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44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44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44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44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44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44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2025-06-03T13:20:00Z</dcterms:created>
  <dcterms:modified xsi:type="dcterms:W3CDTF">2025-06-03T13:20:00Z</dcterms:modified>
</cp:coreProperties>
</file>