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59E1" w14:textId="77777777" w:rsidR="000B3A6C" w:rsidRDefault="000B3A6C">
      <w:pPr>
        <w:rPr>
          <w:rFonts w:hint="eastAsia"/>
        </w:rPr>
      </w:pPr>
      <w:r>
        <w:rPr>
          <w:rFonts w:hint="eastAsia"/>
        </w:rPr>
        <w:t>nian是二的拼音节吗</w:t>
      </w:r>
    </w:p>
    <w:p w14:paraId="4964E15A" w14:textId="77777777" w:rsidR="000B3A6C" w:rsidRDefault="000B3A6C">
      <w:pPr>
        <w:rPr>
          <w:rFonts w:hint="eastAsia"/>
        </w:rPr>
      </w:pPr>
      <w:r>
        <w:rPr>
          <w:rFonts w:hint="eastAsia"/>
        </w:rPr>
        <w:t>在汉语拼音系统中，每一个汉字都有其对应的发音表示方法。这个系统是上个世纪50年代由中国政府推出的一种拉丁字母表音方案，用于标注现代标准汉语（普通话）的发音。它不仅是中国儿童学习汉字发音的基础工具，也是外国人学习中文的重要辅助。对于题目中的“nian”，我们有必要深入探讨一下它是否为数字“二”的正确拼音。</w:t>
      </w:r>
    </w:p>
    <w:p w14:paraId="58D61D43" w14:textId="77777777" w:rsidR="000B3A6C" w:rsidRDefault="000B3A6C">
      <w:pPr>
        <w:rPr>
          <w:rFonts w:hint="eastAsia"/>
        </w:rPr>
      </w:pPr>
    </w:p>
    <w:p w14:paraId="532EDC6D" w14:textId="77777777" w:rsidR="000B3A6C" w:rsidRDefault="000B3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B9BD63" w14:textId="77777777" w:rsidR="000B3A6C" w:rsidRDefault="000B3A6C">
      <w:pPr>
        <w:rPr>
          <w:rFonts w:hint="eastAsia"/>
        </w:rPr>
      </w:pPr>
      <w:r>
        <w:rPr>
          <w:rFonts w:hint="eastAsia"/>
        </w:rPr>
        <w:t>数字“二”的正确拼音</w:t>
      </w:r>
    </w:p>
    <w:p w14:paraId="68CDCE97" w14:textId="77777777" w:rsidR="000B3A6C" w:rsidRDefault="000B3A6C">
      <w:pPr>
        <w:rPr>
          <w:rFonts w:hint="eastAsia"/>
        </w:rPr>
      </w:pPr>
      <w:r>
        <w:rPr>
          <w:rFonts w:hint="eastAsia"/>
        </w:rPr>
        <w:t>实际上，“二”的正确拼音是“èr”。这里，“e”代表的是一个开放的中元音，而“r”则是一个卷舌音，在汉语拼音中特有。当说到“nian”，它并不是数字“二”的拼音，而是另一个完全不同的音节。在普通话里，“nian”通常用来表示如“年”、“念”等字的发音，其中包含了一个鼻音“n”和一个闭口的前元音“i”，以及一个卷舌韵尾“an”。</w:t>
      </w:r>
    </w:p>
    <w:p w14:paraId="2DB2EAB3" w14:textId="77777777" w:rsidR="000B3A6C" w:rsidRDefault="000B3A6C">
      <w:pPr>
        <w:rPr>
          <w:rFonts w:hint="eastAsia"/>
        </w:rPr>
      </w:pPr>
    </w:p>
    <w:p w14:paraId="693EB91F" w14:textId="77777777" w:rsidR="000B3A6C" w:rsidRDefault="000B3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F11DE" w14:textId="77777777" w:rsidR="000B3A6C" w:rsidRDefault="000B3A6C">
      <w:pPr>
        <w:rPr>
          <w:rFonts w:hint="eastAsia"/>
        </w:rPr>
      </w:pPr>
      <w:r>
        <w:rPr>
          <w:rFonts w:hint="eastAsia"/>
        </w:rPr>
        <w:t>拼音系统的组成</w:t>
      </w:r>
    </w:p>
    <w:p w14:paraId="67FB00CA" w14:textId="77777777" w:rsidR="000B3A6C" w:rsidRDefault="000B3A6C">
      <w:pPr>
        <w:rPr>
          <w:rFonts w:hint="eastAsia"/>
        </w:rPr>
      </w:pPr>
      <w:r>
        <w:rPr>
          <w:rFonts w:hint="eastAsia"/>
        </w:rPr>
        <w:t>汉语拼音系统由声母、韵母和声调三部分组成。声母位于音节开头，通常是辅音；韵母则是音节的主要组成部分，可以是单个元音或多个元音加上可能存在的辅音最后的总结；声调则是指声音的高低升降变化，对意义有着决定性的影响。例如，“nian”就是一个由声母“n”和韵母“ian”组成的音节，带有声调符号可以表达不同的词汇。</w:t>
      </w:r>
    </w:p>
    <w:p w14:paraId="556F283B" w14:textId="77777777" w:rsidR="000B3A6C" w:rsidRDefault="000B3A6C">
      <w:pPr>
        <w:rPr>
          <w:rFonts w:hint="eastAsia"/>
        </w:rPr>
      </w:pPr>
    </w:p>
    <w:p w14:paraId="25AB7403" w14:textId="77777777" w:rsidR="000B3A6C" w:rsidRDefault="000B3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78108" w14:textId="77777777" w:rsidR="000B3A6C" w:rsidRDefault="000B3A6C">
      <w:pPr>
        <w:rPr>
          <w:rFonts w:hint="eastAsia"/>
        </w:rPr>
      </w:pPr>
      <w:r>
        <w:rPr>
          <w:rFonts w:hint="eastAsia"/>
        </w:rPr>
        <w:t>“nian”与“èr”的区别</w:t>
      </w:r>
    </w:p>
    <w:p w14:paraId="496D3D51" w14:textId="77777777" w:rsidR="000B3A6C" w:rsidRDefault="000B3A6C">
      <w:pPr>
        <w:rPr>
          <w:rFonts w:hint="eastAsia"/>
        </w:rPr>
      </w:pPr>
      <w:r>
        <w:rPr>
          <w:rFonts w:hint="eastAsia"/>
        </w:rPr>
        <w:t>从上面的分析可以看出，“nian”和“èr”是两个截然不同的音节。“nian”是一个包含鼻音和卷舌韵尾的音节，而“èr”则是一个以卷舌音最后的总结的音节，且两者的声调也有所不同。在实际的语言使用中，这两个音节所对应的汉字及其含义也完全不同，因此不能混淆。</w:t>
      </w:r>
    </w:p>
    <w:p w14:paraId="798C649A" w14:textId="77777777" w:rsidR="000B3A6C" w:rsidRDefault="000B3A6C">
      <w:pPr>
        <w:rPr>
          <w:rFonts w:hint="eastAsia"/>
        </w:rPr>
      </w:pPr>
    </w:p>
    <w:p w14:paraId="04707D54" w14:textId="77777777" w:rsidR="000B3A6C" w:rsidRDefault="000B3A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BD48B" w14:textId="77777777" w:rsidR="000B3A6C" w:rsidRDefault="000B3A6C">
      <w:pPr>
        <w:rPr>
          <w:rFonts w:hint="eastAsia"/>
        </w:rPr>
      </w:pPr>
      <w:r>
        <w:rPr>
          <w:rFonts w:hint="eastAsia"/>
        </w:rPr>
        <w:t>最后的总结</w:t>
      </w:r>
    </w:p>
    <w:p w14:paraId="5926FEDB" w14:textId="77777777" w:rsidR="000B3A6C" w:rsidRDefault="000B3A6C">
      <w:pPr>
        <w:rPr>
          <w:rFonts w:hint="eastAsia"/>
        </w:rPr>
      </w:pPr>
      <w:r>
        <w:rPr>
          <w:rFonts w:hint="eastAsia"/>
        </w:rPr>
        <w:t>“nian”并不是数字“二”的拼音节，而“èr”才是正确的表示方法。汉语拼音作为一套严谨的语言工具，每个音节都有其特定的构成规则和对应的文字，理解并掌握这些规则有助于准确地读写汉字，以及更有效地学习汉语。对于学习者来说，了解各个音节的具体发音和它们之间的差异是非常重要的。</w:t>
      </w:r>
    </w:p>
    <w:p w14:paraId="0E49BB72" w14:textId="77777777" w:rsidR="000B3A6C" w:rsidRDefault="000B3A6C">
      <w:pPr>
        <w:rPr>
          <w:rFonts w:hint="eastAsia"/>
        </w:rPr>
      </w:pPr>
    </w:p>
    <w:p w14:paraId="0B6465DC" w14:textId="77777777" w:rsidR="000B3A6C" w:rsidRDefault="000B3A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6F6EF" w14:textId="3DA8AF93" w:rsidR="00AE723A" w:rsidRDefault="00AE723A"/>
    <w:sectPr w:rsidR="00AE72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3A"/>
    <w:rsid w:val="000A09D4"/>
    <w:rsid w:val="000B3A6C"/>
    <w:rsid w:val="00AE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E652C-F4C1-46DC-BA73-F82C682C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2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2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2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2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2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2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2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2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2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2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2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2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2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2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2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2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2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2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2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2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2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2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2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2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2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2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2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2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2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