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7948" w14:textId="77777777" w:rsidR="00AE7641" w:rsidRDefault="00AE7641">
      <w:pPr>
        <w:rPr>
          <w:rFonts w:hint="eastAsia"/>
        </w:rPr>
      </w:pPr>
      <w:r>
        <w:rPr>
          <w:rFonts w:hint="eastAsia"/>
        </w:rPr>
        <w:t>ng是特殊的拼音吗</w:t>
      </w:r>
    </w:p>
    <w:p w14:paraId="435171F8" w14:textId="77777777" w:rsidR="00AE7641" w:rsidRDefault="00AE7641">
      <w:pPr>
        <w:rPr>
          <w:rFonts w:hint="eastAsia"/>
        </w:rPr>
      </w:pPr>
      <w:r>
        <w:rPr>
          <w:rFonts w:hint="eastAsia"/>
        </w:rPr>
        <w:t>在汉语拼音系统中，"ng"并不是一个独立的声母或韵母，但它确实是一个特殊的存在。汉语拼音作为普通话的音节拼写法，主要用于汉字注音和儿童学习读音。它由一组特定的字母组合构成，每个组合对应着普通话中的一个音素。而"ng"这个组合，在汉语拼音里有其独特的地位。</w:t>
      </w:r>
    </w:p>
    <w:p w14:paraId="348B22B8" w14:textId="77777777" w:rsidR="00AE7641" w:rsidRDefault="00AE7641">
      <w:pPr>
        <w:rPr>
          <w:rFonts w:hint="eastAsia"/>
        </w:rPr>
      </w:pPr>
    </w:p>
    <w:p w14:paraId="4F898101" w14:textId="77777777" w:rsidR="00AE7641" w:rsidRDefault="00AE7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F08DB" w14:textId="77777777" w:rsidR="00AE7641" w:rsidRDefault="00AE7641">
      <w:pPr>
        <w:rPr>
          <w:rFonts w:hint="eastAsia"/>
        </w:rPr>
      </w:pPr>
      <w:r>
        <w:rPr>
          <w:rFonts w:hint="eastAsia"/>
        </w:rPr>
        <w:t>“ng”的发音特点</w:t>
      </w:r>
    </w:p>
    <w:p w14:paraId="7C099611" w14:textId="77777777" w:rsidR="00AE7641" w:rsidRDefault="00AE7641">
      <w:pPr>
        <w:rPr>
          <w:rFonts w:hint="eastAsia"/>
        </w:rPr>
      </w:pPr>
      <w:r>
        <w:rPr>
          <w:rFonts w:hint="eastAsia"/>
        </w:rPr>
        <w:t>在发音上，“ng”代表的是舌根鼻音，是一个辅音韵尾。这个音在英语等语言中也存在，例如单词"sing"中的"g"就发此音。然而，在汉语中，“ng”并不单独作为声母出现，而是常常出现在字词的末尾，如“行（xíng）”、“更（gèng）”。当它位于字词最后的总结时，会与前面的元音形成一个完整的韵母。</w:t>
      </w:r>
    </w:p>
    <w:p w14:paraId="1C5B849E" w14:textId="77777777" w:rsidR="00AE7641" w:rsidRDefault="00AE7641">
      <w:pPr>
        <w:rPr>
          <w:rFonts w:hint="eastAsia"/>
        </w:rPr>
      </w:pPr>
    </w:p>
    <w:p w14:paraId="2DC3093F" w14:textId="77777777" w:rsidR="00AE7641" w:rsidRDefault="00AE7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67066" w14:textId="77777777" w:rsidR="00AE7641" w:rsidRDefault="00AE7641">
      <w:pPr>
        <w:rPr>
          <w:rFonts w:hint="eastAsia"/>
        </w:rPr>
      </w:pPr>
      <w:r>
        <w:rPr>
          <w:rFonts w:hint="eastAsia"/>
        </w:rPr>
        <w:t>“ng”在汉语拼音中的角色</w:t>
      </w:r>
    </w:p>
    <w:p w14:paraId="561FE72C" w14:textId="77777777" w:rsidR="00AE7641" w:rsidRDefault="00AE7641">
      <w:pPr>
        <w:rPr>
          <w:rFonts w:hint="eastAsia"/>
        </w:rPr>
      </w:pPr>
      <w:r>
        <w:rPr>
          <w:rFonts w:hint="eastAsia"/>
        </w:rPr>
        <w:t>汉语拼音方案规定了21个声母、24个韵母以及16个整体认读音节。尽管“ng”不是声母也不是单独的韵母，但它参与构成了某些韵母的一部分，比如“ang”、“eng”、“ing”、“ong”。这些带“ng”的韵母在普通话中占有重要的一席之地，它们是许多常用汉字的基本组成部分。</w:t>
      </w:r>
    </w:p>
    <w:p w14:paraId="5B1B0AFE" w14:textId="77777777" w:rsidR="00AE7641" w:rsidRDefault="00AE7641">
      <w:pPr>
        <w:rPr>
          <w:rFonts w:hint="eastAsia"/>
        </w:rPr>
      </w:pPr>
    </w:p>
    <w:p w14:paraId="0352DEE5" w14:textId="77777777" w:rsidR="00AE7641" w:rsidRDefault="00AE7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1DDCF" w14:textId="77777777" w:rsidR="00AE7641" w:rsidRDefault="00AE7641">
      <w:pPr>
        <w:rPr>
          <w:rFonts w:hint="eastAsia"/>
        </w:rPr>
      </w:pPr>
      <w:r>
        <w:rPr>
          <w:rFonts w:hint="eastAsia"/>
        </w:rPr>
        <w:t>关于“ng”的一些误解</w:t>
      </w:r>
    </w:p>
    <w:p w14:paraId="27777278" w14:textId="77777777" w:rsidR="00AE7641" w:rsidRDefault="00AE7641">
      <w:pPr>
        <w:rPr>
          <w:rFonts w:hint="eastAsia"/>
        </w:rPr>
      </w:pPr>
      <w:r>
        <w:rPr>
          <w:rFonts w:hint="eastAsia"/>
        </w:rPr>
        <w:t>有时人们可能会误认为“ng”是一个独立的拼音元素，这是因为我们在口语表达或者某些方言中可以听到单独发出“ng”的声音。在粤语或其他南方方言中，“ng”甚至可以用作声母，出现在词语的开头位置，这进一步增加了人们的困惑。但实际上，在标准的普通话体系里，“ng”仅作为韵尾存在，并且没有以它为起始的汉字。</w:t>
      </w:r>
    </w:p>
    <w:p w14:paraId="3F04837C" w14:textId="77777777" w:rsidR="00AE7641" w:rsidRDefault="00AE7641">
      <w:pPr>
        <w:rPr>
          <w:rFonts w:hint="eastAsia"/>
        </w:rPr>
      </w:pPr>
    </w:p>
    <w:p w14:paraId="2BD96B05" w14:textId="77777777" w:rsidR="00AE7641" w:rsidRDefault="00AE7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74AF4" w14:textId="77777777" w:rsidR="00AE7641" w:rsidRDefault="00AE7641">
      <w:pPr>
        <w:rPr>
          <w:rFonts w:hint="eastAsia"/>
        </w:rPr>
      </w:pPr>
      <w:r>
        <w:rPr>
          <w:rFonts w:hint="eastAsia"/>
        </w:rPr>
        <w:t>最后的总结</w:t>
      </w:r>
    </w:p>
    <w:p w14:paraId="751344F6" w14:textId="77777777" w:rsidR="00AE7641" w:rsidRDefault="00AE7641">
      <w:pPr>
        <w:rPr>
          <w:rFonts w:hint="eastAsia"/>
        </w:rPr>
      </w:pPr>
      <w:r>
        <w:rPr>
          <w:rFonts w:hint="eastAsia"/>
        </w:rPr>
        <w:t>“ng”虽然不是一个典型的汉语拼音单位，但它对于构建普通话的音节结构有着不可或缺的作用。它是普通话中不可或缺的一部分，帮助我们准确地表达出丰富的语音变化。理解“ng”的特性及其在汉语拼音中的应用，有助于更好地掌握普通话的发音规则，提高语言交流的效果。</w:t>
      </w:r>
    </w:p>
    <w:p w14:paraId="42C47269" w14:textId="77777777" w:rsidR="00AE7641" w:rsidRDefault="00AE7641">
      <w:pPr>
        <w:rPr>
          <w:rFonts w:hint="eastAsia"/>
        </w:rPr>
      </w:pPr>
    </w:p>
    <w:p w14:paraId="074F79DB" w14:textId="77777777" w:rsidR="00AE7641" w:rsidRDefault="00AE7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2C6C1" w14:textId="33095004" w:rsidR="003D0CB5" w:rsidRDefault="003D0CB5"/>
    <w:sectPr w:rsidR="003D0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B5"/>
    <w:rsid w:val="000A09D4"/>
    <w:rsid w:val="003D0CB5"/>
    <w:rsid w:val="00A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6D222-A21F-4A13-A2F4-95E5FE77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