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5166" w14:textId="77777777" w:rsidR="00600D27" w:rsidRDefault="00600D27">
      <w:pPr>
        <w:rPr>
          <w:rFonts w:hint="eastAsia"/>
        </w:rPr>
      </w:pPr>
      <w:r>
        <w:rPr>
          <w:rFonts w:hint="eastAsia"/>
        </w:rPr>
        <w:t>ng是什么的拼音</w:t>
      </w:r>
    </w:p>
    <w:p w14:paraId="31D32BA6" w14:textId="77777777" w:rsidR="00600D27" w:rsidRDefault="00600D27">
      <w:pPr>
        <w:rPr>
          <w:rFonts w:hint="eastAsia"/>
        </w:rPr>
      </w:pPr>
      <w:r>
        <w:rPr>
          <w:rFonts w:hint="eastAsia"/>
        </w:rPr>
        <w:t>在汉语拼音系统中，“ng”并不是一个独立的声母或韵母，而是一个特殊的鼻音尾辅音。它出现在某些汉字的发音最后的总结处，起到一个收尾的作用，通常与前边的元音结合形成复合韵母。例如，在“莺”（yīng）这个字中，“ng”就是作为韵尾存在的。</w:t>
      </w:r>
    </w:p>
    <w:p w14:paraId="291492F7" w14:textId="77777777" w:rsidR="00600D27" w:rsidRDefault="00600D27">
      <w:pPr>
        <w:rPr>
          <w:rFonts w:hint="eastAsia"/>
        </w:rPr>
      </w:pPr>
    </w:p>
    <w:p w14:paraId="3DD14DD2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4607" w14:textId="77777777" w:rsidR="00600D27" w:rsidRDefault="00600D27">
      <w:pPr>
        <w:rPr>
          <w:rFonts w:hint="eastAsia"/>
        </w:rPr>
      </w:pPr>
      <w:r>
        <w:rPr>
          <w:rFonts w:hint="eastAsia"/>
        </w:rPr>
        <w:t>ng的历史渊源</w:t>
      </w:r>
    </w:p>
    <w:p w14:paraId="2A290C0C" w14:textId="77777777" w:rsidR="00600D27" w:rsidRDefault="00600D27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旨在帮助人们学习普通话并提高识字率。“ng”的使用规则同样是在这个时候确立的。在此之前，中国历史上有过多种不同的罗马化体系，比如威妥玛拼音和邮政式拼音等，但这些早期的体系对于鼻音尾的处理方式并不统一。</w:t>
      </w:r>
    </w:p>
    <w:p w14:paraId="75D9AA73" w14:textId="77777777" w:rsidR="00600D27" w:rsidRDefault="00600D27">
      <w:pPr>
        <w:rPr>
          <w:rFonts w:hint="eastAsia"/>
        </w:rPr>
      </w:pPr>
    </w:p>
    <w:p w14:paraId="012A8597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37FF" w14:textId="77777777" w:rsidR="00600D27" w:rsidRDefault="00600D27">
      <w:pPr>
        <w:rPr>
          <w:rFonts w:hint="eastAsia"/>
        </w:rPr>
      </w:pPr>
      <w:r>
        <w:rPr>
          <w:rFonts w:hint="eastAsia"/>
        </w:rPr>
        <w:t>ng在不同地区的发音差异</w:t>
      </w:r>
    </w:p>
    <w:p w14:paraId="37697427" w14:textId="77777777" w:rsidR="00600D27" w:rsidRDefault="00600D27">
      <w:pPr>
        <w:rPr>
          <w:rFonts w:hint="eastAsia"/>
        </w:rPr>
      </w:pPr>
      <w:r>
        <w:rPr>
          <w:rFonts w:hint="eastAsia"/>
        </w:rPr>
        <w:t>尽管普通话中的“ng”有明确的发音规则，但在实际的语言使用中，由于方言的影响，各地对于含有“ng”音节的发音可能会有所区别。比如，在一些南方方言里，像广东话或者福建话中，“ng”可以作为一个单独的音节出现，而在标准普通话中这是不允许的。</w:t>
      </w:r>
    </w:p>
    <w:p w14:paraId="1D18FA68" w14:textId="77777777" w:rsidR="00600D27" w:rsidRDefault="00600D27">
      <w:pPr>
        <w:rPr>
          <w:rFonts w:hint="eastAsia"/>
        </w:rPr>
      </w:pPr>
    </w:p>
    <w:p w14:paraId="75DD4A98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EAA3" w14:textId="77777777" w:rsidR="00600D27" w:rsidRDefault="00600D27">
      <w:pPr>
        <w:rPr>
          <w:rFonts w:hint="eastAsia"/>
        </w:rPr>
      </w:pPr>
      <w:r>
        <w:rPr>
          <w:rFonts w:hint="eastAsia"/>
        </w:rPr>
        <w:t>ng的教学难点</w:t>
      </w:r>
    </w:p>
    <w:p w14:paraId="722A1AC9" w14:textId="77777777" w:rsidR="00600D27" w:rsidRDefault="00600D27">
      <w:pPr>
        <w:rPr>
          <w:rFonts w:hint="eastAsia"/>
        </w:rPr>
      </w:pPr>
      <w:r>
        <w:rPr>
          <w:rFonts w:hint="eastAsia"/>
        </w:rPr>
        <w:t>对于非母语者来说，正确发出带有“ng”尾的音节可能是学习汉语的一个挑战。因为这种鼻音尾在很多其他语言中并不存在，所以外国人在模仿时往往容易犯错。教师通常会通过对比练习、口型指导等方式来帮助学生掌握正确的发音技巧。</w:t>
      </w:r>
    </w:p>
    <w:p w14:paraId="7DED9136" w14:textId="77777777" w:rsidR="00600D27" w:rsidRDefault="00600D27">
      <w:pPr>
        <w:rPr>
          <w:rFonts w:hint="eastAsia"/>
        </w:rPr>
      </w:pPr>
    </w:p>
    <w:p w14:paraId="039D3798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3F8A" w14:textId="77777777" w:rsidR="00600D27" w:rsidRDefault="00600D27">
      <w:pPr>
        <w:rPr>
          <w:rFonts w:hint="eastAsia"/>
        </w:rPr>
      </w:pPr>
      <w:r>
        <w:rPr>
          <w:rFonts w:hint="eastAsia"/>
        </w:rPr>
        <w:t>ng在诗歌和文学作品中的表现</w:t>
      </w:r>
    </w:p>
    <w:p w14:paraId="6DB09596" w14:textId="77777777" w:rsidR="00600D27" w:rsidRDefault="00600D27">
      <w:pPr>
        <w:rPr>
          <w:rFonts w:hint="eastAsia"/>
        </w:rPr>
      </w:pPr>
      <w:r>
        <w:rPr>
          <w:rFonts w:hint="eastAsia"/>
        </w:rPr>
        <w:t>在中文诗词创作中，“ng”音节具有独特的韵律美感。古代诗人利用其柔和且略带悠长的特点，创造出许多富有意境的作品。现代作家也常常在写作中巧妙地运用包含“ng”的词汇，以增强文字的表现力和音乐性。</w:t>
      </w:r>
    </w:p>
    <w:p w14:paraId="60DE8F3D" w14:textId="77777777" w:rsidR="00600D27" w:rsidRDefault="00600D27">
      <w:pPr>
        <w:rPr>
          <w:rFonts w:hint="eastAsia"/>
        </w:rPr>
      </w:pPr>
    </w:p>
    <w:p w14:paraId="474B64F0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48F3" w14:textId="77777777" w:rsidR="00600D27" w:rsidRDefault="00600D27">
      <w:pPr>
        <w:rPr>
          <w:rFonts w:hint="eastAsia"/>
        </w:rPr>
      </w:pPr>
      <w:r>
        <w:rPr>
          <w:rFonts w:hint="eastAsia"/>
        </w:rPr>
        <w:t>ng与其他语言的比较</w:t>
      </w:r>
    </w:p>
    <w:p w14:paraId="72E2AFB9" w14:textId="77777777" w:rsidR="00600D27" w:rsidRDefault="00600D27">
      <w:pPr>
        <w:rPr>
          <w:rFonts w:hint="eastAsia"/>
        </w:rPr>
      </w:pPr>
      <w:r>
        <w:rPr>
          <w:rFonts w:hint="eastAsia"/>
        </w:rPr>
        <w:t>从世界范围来看，虽然并非所有语言都有“ng”这样的音位，但它确实存在于不少语言之中。例如，在英语中也有类似的发音，如sing[s??]里的“ng”。不过，各语言对这一音位的具体实现可能不尽相同，这反映了人类语音系统的多样性和共通性。</w:t>
      </w:r>
    </w:p>
    <w:p w14:paraId="209297AD" w14:textId="77777777" w:rsidR="00600D27" w:rsidRDefault="00600D27">
      <w:pPr>
        <w:rPr>
          <w:rFonts w:hint="eastAsia"/>
        </w:rPr>
      </w:pPr>
    </w:p>
    <w:p w14:paraId="2A9A23A2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70E7" w14:textId="77777777" w:rsidR="00600D27" w:rsidRDefault="00600D27">
      <w:pPr>
        <w:rPr>
          <w:rFonts w:hint="eastAsia"/>
        </w:rPr>
      </w:pPr>
      <w:r>
        <w:rPr>
          <w:rFonts w:hint="eastAsia"/>
        </w:rPr>
        <w:t>ng在计算机输入法中的应用</w:t>
      </w:r>
    </w:p>
    <w:p w14:paraId="7E0A7D0A" w14:textId="77777777" w:rsidR="00600D27" w:rsidRDefault="00600D27">
      <w:pPr>
        <w:rPr>
          <w:rFonts w:hint="eastAsia"/>
        </w:rPr>
      </w:pPr>
      <w:r>
        <w:rPr>
          <w:rFonts w:hint="eastAsia"/>
        </w:rPr>
        <w:t>随着信息技术的发展，汉语拼音成为了计算机汉字输入的重要工具之一。为了适应快速打字的需求，输入法软件开发商设计了各种优化方案，其中包括对“ng”相关音节的智能联想功能，使得用户能够更便捷地输入含有该音节的文字。</w:t>
      </w:r>
    </w:p>
    <w:p w14:paraId="0D856EDB" w14:textId="77777777" w:rsidR="00600D27" w:rsidRDefault="00600D27">
      <w:pPr>
        <w:rPr>
          <w:rFonts w:hint="eastAsia"/>
        </w:rPr>
      </w:pPr>
    </w:p>
    <w:p w14:paraId="6E1B1C44" w14:textId="77777777" w:rsidR="00600D27" w:rsidRDefault="006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0734" w14:textId="77777777" w:rsidR="00600D27" w:rsidRDefault="00600D27">
      <w:pPr>
        <w:rPr>
          <w:rFonts w:hint="eastAsia"/>
        </w:rPr>
      </w:pPr>
      <w:r>
        <w:rPr>
          <w:rFonts w:hint="eastAsia"/>
        </w:rPr>
        <w:t>最后的总结</w:t>
      </w:r>
    </w:p>
    <w:p w14:paraId="61CE2DE9" w14:textId="77777777" w:rsidR="00600D27" w:rsidRDefault="00600D27">
      <w:pPr>
        <w:rPr>
          <w:rFonts w:hint="eastAsia"/>
        </w:rPr>
      </w:pPr>
      <w:r>
        <w:rPr>
          <w:rFonts w:hint="eastAsia"/>
        </w:rPr>
        <w:t>“ng”作为汉语拼音的一部分，承载着丰富的语言文化内涵。它不仅体现了汉语语音结构的独特之处，也在跨文化交流以及教育等领域扮演着重要角色。了解“ng”的发音规律及其背后的文化背景，有助于我们更好地欣赏汉语的魅力。</w:t>
      </w:r>
    </w:p>
    <w:p w14:paraId="297D9AC5" w14:textId="77777777" w:rsidR="00600D27" w:rsidRDefault="00600D27">
      <w:pPr>
        <w:rPr>
          <w:rFonts w:hint="eastAsia"/>
        </w:rPr>
      </w:pPr>
    </w:p>
    <w:p w14:paraId="34958EB6" w14:textId="77777777" w:rsidR="00600D27" w:rsidRDefault="0060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8E72" w14:textId="75896FDE" w:rsidR="00AE630E" w:rsidRDefault="00AE630E"/>
    <w:sectPr w:rsidR="00AE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0E"/>
    <w:rsid w:val="000A09D4"/>
    <w:rsid w:val="00600D27"/>
    <w:rsid w:val="00A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4F22-35EF-4975-A76A-11C91D9D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