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C12F" w14:textId="77777777" w:rsidR="0002263D" w:rsidRDefault="0002263D">
      <w:pPr>
        <w:rPr>
          <w:rFonts w:hint="eastAsia"/>
        </w:rPr>
      </w:pPr>
      <w:r>
        <w:rPr>
          <w:rFonts w:hint="eastAsia"/>
        </w:rPr>
        <w:t>ne的拼音怎么写</w:t>
      </w:r>
    </w:p>
    <w:p w14:paraId="4E2BCA6E" w14:textId="77777777" w:rsidR="0002263D" w:rsidRDefault="0002263D">
      <w:pPr>
        <w:rPr>
          <w:rFonts w:hint="eastAsia"/>
        </w:rPr>
      </w:pPr>
      <w:r>
        <w:rPr>
          <w:rFonts w:hint="eastAsia"/>
        </w:rPr>
        <w:t>汉字“呢”在汉语拼音中的表示是“ne”。这个字是一个多义词，根据它在句子中不同的位置和使用情境，它可以表达多种含义。作为语气助词，“呢”通常出现在句尾，用来表示疑问、邀请对方注意或者轻微的催促等。例如：“你今天去不去呢？”这里的“呢”就增加了询问的意味。</w:t>
      </w:r>
    </w:p>
    <w:p w14:paraId="3A67FFF9" w14:textId="77777777" w:rsidR="0002263D" w:rsidRDefault="0002263D">
      <w:pPr>
        <w:rPr>
          <w:rFonts w:hint="eastAsia"/>
        </w:rPr>
      </w:pPr>
    </w:p>
    <w:p w14:paraId="50B18E2E" w14:textId="77777777" w:rsidR="0002263D" w:rsidRDefault="00022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36752" w14:textId="77777777" w:rsidR="0002263D" w:rsidRDefault="0002263D">
      <w:pPr>
        <w:rPr>
          <w:rFonts w:hint="eastAsia"/>
        </w:rPr>
      </w:pPr>
      <w:r>
        <w:rPr>
          <w:rFonts w:hint="eastAsia"/>
        </w:rPr>
        <w:t>“呢”的历史演变</w:t>
      </w:r>
    </w:p>
    <w:p w14:paraId="501B38F3" w14:textId="77777777" w:rsidR="0002263D" w:rsidRDefault="0002263D">
      <w:pPr>
        <w:rPr>
          <w:rFonts w:hint="eastAsia"/>
        </w:rPr>
      </w:pPr>
      <w:r>
        <w:rPr>
          <w:rFonts w:hint="eastAsia"/>
        </w:rPr>
        <w:t>“呢”字的历史可以追溯到古代汉语。早期的汉字书写形式与今天的简化字可能有所不同，但其发音和语用功能却有着惊人的连续性。从古至今，“呢”始终保留着它独特的语气表达作用，在口语交流中扮演着不可或缺的角色。随着语言的发展，它的用法也逐渐丰富，不仅限于简单的疑问或提示，还可以用来表达更加复杂的情感和态度。</w:t>
      </w:r>
    </w:p>
    <w:p w14:paraId="10EB8667" w14:textId="77777777" w:rsidR="0002263D" w:rsidRDefault="0002263D">
      <w:pPr>
        <w:rPr>
          <w:rFonts w:hint="eastAsia"/>
        </w:rPr>
      </w:pPr>
    </w:p>
    <w:p w14:paraId="472DE8C7" w14:textId="77777777" w:rsidR="0002263D" w:rsidRDefault="00022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EA7E4" w14:textId="77777777" w:rsidR="0002263D" w:rsidRDefault="0002263D">
      <w:pPr>
        <w:rPr>
          <w:rFonts w:hint="eastAsia"/>
        </w:rPr>
      </w:pPr>
      <w:r>
        <w:rPr>
          <w:rFonts w:hint="eastAsia"/>
        </w:rPr>
        <w:t>“呢”的音调变化</w:t>
      </w:r>
    </w:p>
    <w:p w14:paraId="2DB6E7B6" w14:textId="77777777" w:rsidR="0002263D" w:rsidRDefault="0002263D">
      <w:pPr>
        <w:rPr>
          <w:rFonts w:hint="eastAsia"/>
        </w:rPr>
      </w:pPr>
      <w:r>
        <w:rPr>
          <w:rFonts w:hint="eastAsia"/>
        </w:rPr>
        <w:t>在汉语普通话中，“呢”属于轻声字，这意味着它的声调不明显，读起来比较轻柔。当“呢”作为语气助词使用时，它往往没有固定的声调，而是根据前一个字的声调来调整自己的读音。这种特性使得“呢”在连贯的话语流中能够自然地融入，不会造成语音上的突兀感。值得注意的是，在某些方言里，“呢”可能会有更明确的声调表现，这反映了汉语方言的多样性。</w:t>
      </w:r>
    </w:p>
    <w:p w14:paraId="3379AB32" w14:textId="77777777" w:rsidR="0002263D" w:rsidRDefault="0002263D">
      <w:pPr>
        <w:rPr>
          <w:rFonts w:hint="eastAsia"/>
        </w:rPr>
      </w:pPr>
    </w:p>
    <w:p w14:paraId="45EE9993" w14:textId="77777777" w:rsidR="0002263D" w:rsidRDefault="00022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2FA32" w14:textId="77777777" w:rsidR="0002263D" w:rsidRDefault="0002263D">
      <w:pPr>
        <w:rPr>
          <w:rFonts w:hint="eastAsia"/>
        </w:rPr>
      </w:pPr>
      <w:r>
        <w:rPr>
          <w:rFonts w:hint="eastAsia"/>
        </w:rPr>
        <w:t>“呢”在日常对话中的应用</w:t>
      </w:r>
    </w:p>
    <w:p w14:paraId="37FA9D19" w14:textId="77777777" w:rsidR="0002263D" w:rsidRDefault="0002263D">
      <w:pPr>
        <w:rPr>
          <w:rFonts w:hint="eastAsia"/>
        </w:rPr>
      </w:pPr>
      <w:r>
        <w:rPr>
          <w:rFonts w:hint="eastAsia"/>
        </w:rPr>
        <w:t>在日常生活中，“呢”是非常常见的一个词汇。它可以用来软化提问的方式，使问题听起来更为礼貌和温和。比如：“你的作业做完了吗？”，如果加上“呢”，即“你的作业做完了吗，呢？”就会显得更加亲切。“呢”还能用于提醒某人关注某个事实或情况，如：“你看，天快黑了，我们是不是该回家了呢？”这里通过添加“呢”，表达了说话者的建议和关心。</w:t>
      </w:r>
    </w:p>
    <w:p w14:paraId="017EA30B" w14:textId="77777777" w:rsidR="0002263D" w:rsidRDefault="0002263D">
      <w:pPr>
        <w:rPr>
          <w:rFonts w:hint="eastAsia"/>
        </w:rPr>
      </w:pPr>
    </w:p>
    <w:p w14:paraId="5716F1BA" w14:textId="77777777" w:rsidR="0002263D" w:rsidRDefault="000226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DFBD2" w14:textId="77777777" w:rsidR="0002263D" w:rsidRDefault="0002263D">
      <w:pPr>
        <w:rPr>
          <w:rFonts w:hint="eastAsia"/>
        </w:rPr>
      </w:pPr>
      <w:r>
        <w:rPr>
          <w:rFonts w:hint="eastAsia"/>
        </w:rPr>
        <w:t>最后的总结</w:t>
      </w:r>
    </w:p>
    <w:p w14:paraId="3006096C" w14:textId="77777777" w:rsidR="0002263D" w:rsidRDefault="0002263D">
      <w:pPr>
        <w:rPr>
          <w:rFonts w:hint="eastAsia"/>
        </w:rPr>
      </w:pPr>
      <w:r>
        <w:rPr>
          <w:rFonts w:hint="eastAsia"/>
        </w:rPr>
        <w:t>“呢”的拼音是“ne”，它是中国汉语中一个非常重要的语气助词。从古代到现代，“呢”一直保持着其独特的语言价值，并且随着时代的变迁而不断拓展着自身的用途。无论是在书面语还是口语中，“呢”都能够恰当地传达出说话者的态度和情感，成为人际沟通中的一座桥梁。因此，正确理解和运用“呢”对于提高我们的语言表达能力具有重要意义。</w:t>
      </w:r>
    </w:p>
    <w:p w14:paraId="22403880" w14:textId="77777777" w:rsidR="0002263D" w:rsidRDefault="0002263D">
      <w:pPr>
        <w:rPr>
          <w:rFonts w:hint="eastAsia"/>
        </w:rPr>
      </w:pPr>
    </w:p>
    <w:p w14:paraId="4BE78454" w14:textId="77777777" w:rsidR="0002263D" w:rsidRDefault="000226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57840" w14:textId="14C45B19" w:rsidR="00A412EE" w:rsidRDefault="00A412EE"/>
    <w:sectPr w:rsidR="00A41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EE"/>
    <w:rsid w:val="0002263D"/>
    <w:rsid w:val="000A09D4"/>
    <w:rsid w:val="00A4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86FDB-5463-4441-A0C3-6F5FE85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