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5A25" w14:textId="77777777" w:rsidR="00FB131D" w:rsidRDefault="00FB131D">
      <w:pPr>
        <w:rPr>
          <w:rFonts w:hint="eastAsia"/>
        </w:rPr>
      </w:pPr>
    </w:p>
    <w:p w14:paraId="22CBBD19" w14:textId="77777777" w:rsidR="00FB131D" w:rsidRDefault="00FB131D">
      <w:pPr>
        <w:rPr>
          <w:rFonts w:hint="eastAsia"/>
        </w:rPr>
      </w:pPr>
      <w:r>
        <w:rPr>
          <w:rFonts w:hint="eastAsia"/>
        </w:rPr>
        <w:tab/>
        <w:t>né</w:t>
      </w:r>
    </w:p>
    <w:p w14:paraId="248480B6" w14:textId="77777777" w:rsidR="00FB131D" w:rsidRDefault="00FB131D">
      <w:pPr>
        <w:rPr>
          <w:rFonts w:hint="eastAsia"/>
        </w:rPr>
      </w:pPr>
    </w:p>
    <w:p w14:paraId="6B12953E" w14:textId="77777777" w:rsidR="00FB131D" w:rsidRDefault="00FB131D">
      <w:pPr>
        <w:rPr>
          <w:rFonts w:hint="eastAsia"/>
        </w:rPr>
      </w:pPr>
    </w:p>
    <w:p w14:paraId="35799475" w14:textId="77777777" w:rsidR="00FB131D" w:rsidRDefault="00FB131D">
      <w:pPr>
        <w:rPr>
          <w:rFonts w:hint="eastAsia"/>
        </w:rPr>
      </w:pPr>
      <w:r>
        <w:rPr>
          <w:rFonts w:hint="eastAsia"/>
        </w:rPr>
        <w:tab/>
        <w:t>在汉语拼音中，“né”这个音节并不常见，它代表了一个特定的发音，带有阳平（第二声）的声调。由于其罕见性，这个音节通常不会出现在日常对话中，而是更多地出现在某些特定的地名或专有名词里。例如，在一些地方方言或是古老文献中，我们可能会偶然遇到这个独特的音节。学习和掌握“né”的正确发音，对于深入了解中国语言文化的细微之处具有重要意义。</w:t>
      </w:r>
    </w:p>
    <w:p w14:paraId="202709A3" w14:textId="77777777" w:rsidR="00FB131D" w:rsidRDefault="00FB131D">
      <w:pPr>
        <w:rPr>
          <w:rFonts w:hint="eastAsia"/>
        </w:rPr>
      </w:pPr>
    </w:p>
    <w:p w14:paraId="4504C290" w14:textId="77777777" w:rsidR="00FB131D" w:rsidRDefault="00FB131D">
      <w:pPr>
        <w:rPr>
          <w:rFonts w:hint="eastAsia"/>
        </w:rPr>
      </w:pPr>
    </w:p>
    <w:p w14:paraId="055A8C48" w14:textId="77777777" w:rsidR="00FB131D" w:rsidRDefault="00FB131D">
      <w:pPr>
        <w:rPr>
          <w:rFonts w:hint="eastAsia"/>
        </w:rPr>
      </w:pPr>
    </w:p>
    <w:p w14:paraId="72CEB514" w14:textId="77777777" w:rsidR="00FB131D" w:rsidRDefault="00FB131D">
      <w:pPr>
        <w:rPr>
          <w:rFonts w:hint="eastAsia"/>
        </w:rPr>
      </w:pPr>
      <w:r>
        <w:rPr>
          <w:rFonts w:hint="eastAsia"/>
        </w:rPr>
        <w:tab/>
        <w:t>néi</w:t>
      </w:r>
    </w:p>
    <w:p w14:paraId="18E9A209" w14:textId="77777777" w:rsidR="00FB131D" w:rsidRDefault="00FB131D">
      <w:pPr>
        <w:rPr>
          <w:rFonts w:hint="eastAsia"/>
        </w:rPr>
      </w:pPr>
    </w:p>
    <w:p w14:paraId="7126E743" w14:textId="77777777" w:rsidR="00FB131D" w:rsidRDefault="00FB131D">
      <w:pPr>
        <w:rPr>
          <w:rFonts w:hint="eastAsia"/>
        </w:rPr>
      </w:pPr>
    </w:p>
    <w:p w14:paraId="402E3579" w14:textId="77777777" w:rsidR="00FB131D" w:rsidRDefault="00FB131D">
      <w:pPr>
        <w:rPr>
          <w:rFonts w:hint="eastAsia"/>
        </w:rPr>
      </w:pPr>
      <w:r>
        <w:rPr>
          <w:rFonts w:hint="eastAsia"/>
        </w:rPr>
        <w:tab/>
        <w:t>转而说到“néi”，这一音节则更贴近人们的日常生活。它属于去声（第四声），在普通话中较为常见。此音节可以出现在多个汉字的读音之中，如“内”（意为内部），这使得它成为了人们交流时不可或缺的一部分。从家庭内的温馨交谈，到社会团体内部的严肃讨论，“néi”所承载的意义丰富多样，反映了汉语作为沟通工具的强大表达力。</w:t>
      </w:r>
    </w:p>
    <w:p w14:paraId="1A6D976A" w14:textId="77777777" w:rsidR="00FB131D" w:rsidRDefault="00FB131D">
      <w:pPr>
        <w:rPr>
          <w:rFonts w:hint="eastAsia"/>
        </w:rPr>
      </w:pPr>
    </w:p>
    <w:p w14:paraId="06194FA0" w14:textId="77777777" w:rsidR="00FB131D" w:rsidRDefault="00FB131D">
      <w:pPr>
        <w:rPr>
          <w:rFonts w:hint="eastAsia"/>
        </w:rPr>
      </w:pPr>
    </w:p>
    <w:p w14:paraId="53A18241" w14:textId="77777777" w:rsidR="00FB131D" w:rsidRDefault="00FB131D">
      <w:pPr>
        <w:rPr>
          <w:rFonts w:hint="eastAsia"/>
        </w:rPr>
      </w:pPr>
    </w:p>
    <w:p w14:paraId="32A593E2" w14:textId="77777777" w:rsidR="00FB131D" w:rsidRDefault="00FB131D">
      <w:pPr>
        <w:rPr>
          <w:rFonts w:hint="eastAsia"/>
        </w:rPr>
      </w:pPr>
      <w:r>
        <w:rPr>
          <w:rFonts w:hint="eastAsia"/>
        </w:rPr>
        <w:tab/>
        <w:t>něi</w:t>
      </w:r>
    </w:p>
    <w:p w14:paraId="148B06E3" w14:textId="77777777" w:rsidR="00FB131D" w:rsidRDefault="00FB131D">
      <w:pPr>
        <w:rPr>
          <w:rFonts w:hint="eastAsia"/>
        </w:rPr>
      </w:pPr>
    </w:p>
    <w:p w14:paraId="2A47D072" w14:textId="77777777" w:rsidR="00FB131D" w:rsidRDefault="00FB131D">
      <w:pPr>
        <w:rPr>
          <w:rFonts w:hint="eastAsia"/>
        </w:rPr>
      </w:pPr>
    </w:p>
    <w:p w14:paraId="05DDA279" w14:textId="77777777" w:rsidR="00FB131D" w:rsidRDefault="00FB131D">
      <w:pPr>
        <w:rPr>
          <w:rFonts w:hint="eastAsia"/>
        </w:rPr>
      </w:pPr>
      <w:r>
        <w:rPr>
          <w:rFonts w:hint="eastAsia"/>
        </w:rPr>
        <w:tab/>
        <w:t>当提到“něi”时，我们遇到了一个上声（第三声）的音节。尽管它的出现频率不如前两者高，但依然有着独特的地位。例如，在表示古代的一种量词或是用于指代某人时，我们会用到这个音节。它那曲折的声调变化，不仅增加了语言的艺术美感，也考验着非母语使用者的发音技巧。准确地说出“něi”，能够让人更加自信地融入中文的语言环境，体验到中华文化的博大精深。</w:t>
      </w:r>
    </w:p>
    <w:p w14:paraId="2330DFA0" w14:textId="77777777" w:rsidR="00FB131D" w:rsidRDefault="00FB131D">
      <w:pPr>
        <w:rPr>
          <w:rFonts w:hint="eastAsia"/>
        </w:rPr>
      </w:pPr>
    </w:p>
    <w:p w14:paraId="05203C54" w14:textId="77777777" w:rsidR="00FB131D" w:rsidRDefault="00FB131D">
      <w:pPr>
        <w:rPr>
          <w:rFonts w:hint="eastAsia"/>
        </w:rPr>
      </w:pPr>
    </w:p>
    <w:p w14:paraId="4D20C86F" w14:textId="77777777" w:rsidR="00FB131D" w:rsidRDefault="00FB131D">
      <w:pPr>
        <w:rPr>
          <w:rFonts w:hint="eastAsia"/>
        </w:rPr>
      </w:pPr>
    </w:p>
    <w:p w14:paraId="4F655321" w14:textId="77777777" w:rsidR="00FB131D" w:rsidRDefault="00FB131D">
      <w:pPr>
        <w:rPr>
          <w:rFonts w:hint="eastAsia"/>
        </w:rPr>
      </w:pPr>
      <w:r>
        <w:rPr>
          <w:rFonts w:hint="eastAsia"/>
        </w:rPr>
        <w:tab/>
        <w:t>nèi</w:t>
      </w:r>
    </w:p>
    <w:p w14:paraId="258C4CD9" w14:textId="77777777" w:rsidR="00FB131D" w:rsidRDefault="00FB131D">
      <w:pPr>
        <w:rPr>
          <w:rFonts w:hint="eastAsia"/>
        </w:rPr>
      </w:pPr>
    </w:p>
    <w:p w14:paraId="749826AE" w14:textId="77777777" w:rsidR="00FB131D" w:rsidRDefault="00FB131D">
      <w:pPr>
        <w:rPr>
          <w:rFonts w:hint="eastAsia"/>
        </w:rPr>
      </w:pPr>
    </w:p>
    <w:p w14:paraId="7A65E223" w14:textId="77777777" w:rsidR="00FB131D" w:rsidRDefault="00FB131D">
      <w:pPr>
        <w:rPr>
          <w:rFonts w:hint="eastAsia"/>
        </w:rPr>
      </w:pPr>
      <w:r>
        <w:rPr>
          <w:rFonts w:hint="eastAsia"/>
        </w:rPr>
        <w:tab/>
        <w:t>“nèi”是带入声（第一声）的一个音节，虽然现代普通话已经不再使用入声字，但在古诗词和一些方言中仍然保留着它的痕迹。“nèi”字往往用来形容事物的本质或者核心部分，比如“内涵”。这种深层次的意义赋予了它特殊的价值，使它成为了连接古今文化的一座桥梁。通过理解和运用“nèi”，我们可以更好地欣赏古典文学作品的魅力，也能更深刻地理解当代汉语中的某些概念。</w:t>
      </w:r>
    </w:p>
    <w:p w14:paraId="14926FEB" w14:textId="77777777" w:rsidR="00FB131D" w:rsidRDefault="00FB131D">
      <w:pPr>
        <w:rPr>
          <w:rFonts w:hint="eastAsia"/>
        </w:rPr>
      </w:pPr>
    </w:p>
    <w:p w14:paraId="2E3488E0" w14:textId="77777777" w:rsidR="00FB131D" w:rsidRDefault="00FB131D">
      <w:pPr>
        <w:rPr>
          <w:rFonts w:hint="eastAsia"/>
        </w:rPr>
      </w:pPr>
    </w:p>
    <w:p w14:paraId="61D1CC52" w14:textId="77777777" w:rsidR="00FB131D" w:rsidRDefault="00FB1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E27DF" w14:textId="3073B41F" w:rsidR="00AA0C72" w:rsidRDefault="00AA0C72"/>
    <w:sectPr w:rsidR="00AA0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72"/>
    <w:rsid w:val="000A09D4"/>
    <w:rsid w:val="00AA0C72"/>
    <w:rsid w:val="00FB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D0713-A4A2-4496-B446-646DC146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