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1870" w14:textId="77777777" w:rsidR="0030764C" w:rsidRDefault="0030764C">
      <w:pPr>
        <w:rPr>
          <w:rFonts w:hint="eastAsia"/>
        </w:rPr>
      </w:pPr>
    </w:p>
    <w:p w14:paraId="7E46D99C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ne的拼音二声的所有汉字</w:t>
      </w:r>
    </w:p>
    <w:p w14:paraId="3A634E23" w14:textId="77777777" w:rsidR="0030764C" w:rsidRDefault="0030764C">
      <w:pPr>
        <w:rPr>
          <w:rFonts w:hint="eastAsia"/>
        </w:rPr>
      </w:pPr>
    </w:p>
    <w:p w14:paraId="7A4ED534" w14:textId="77777777" w:rsidR="0030764C" w:rsidRDefault="0030764C">
      <w:pPr>
        <w:rPr>
          <w:rFonts w:hint="eastAsia"/>
        </w:rPr>
      </w:pPr>
    </w:p>
    <w:p w14:paraId="2D7EEB1F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在汉语拼音体系中，“ne”的第二声调（阳平）对应着几个不同的汉字。这些汉字不仅承载了丰富的文化内涵，也在日常交流和文学作品中扮演着重要角色。本文将详细介绍“ne”这个音节下的汉字，并探索它们的历史渊源、使用场景以及相关趣闻。</w:t>
      </w:r>
    </w:p>
    <w:p w14:paraId="4AA1FAA9" w14:textId="77777777" w:rsidR="0030764C" w:rsidRDefault="0030764C">
      <w:pPr>
        <w:rPr>
          <w:rFonts w:hint="eastAsia"/>
        </w:rPr>
      </w:pPr>
    </w:p>
    <w:p w14:paraId="5716B5D5" w14:textId="77777777" w:rsidR="0030764C" w:rsidRDefault="0030764C">
      <w:pPr>
        <w:rPr>
          <w:rFonts w:hint="eastAsia"/>
        </w:rPr>
      </w:pPr>
    </w:p>
    <w:p w14:paraId="4DC9F280" w14:textId="77777777" w:rsidR="0030764C" w:rsidRDefault="0030764C">
      <w:pPr>
        <w:rPr>
          <w:rFonts w:hint="eastAsia"/>
        </w:rPr>
      </w:pPr>
    </w:p>
    <w:p w14:paraId="704283FB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哪些汉字发ne2的音</w:t>
      </w:r>
    </w:p>
    <w:p w14:paraId="7B3E1166" w14:textId="77777777" w:rsidR="0030764C" w:rsidRDefault="0030764C">
      <w:pPr>
        <w:rPr>
          <w:rFonts w:hint="eastAsia"/>
        </w:rPr>
      </w:pPr>
    </w:p>
    <w:p w14:paraId="6BE33AA6" w14:textId="77777777" w:rsidR="0030764C" w:rsidRDefault="0030764C">
      <w:pPr>
        <w:rPr>
          <w:rFonts w:hint="eastAsia"/>
        </w:rPr>
      </w:pPr>
    </w:p>
    <w:p w14:paraId="7F69322B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实际上，在现代标准汉语中，“ne”的第二声调下只有少数几个常用的汉字，例如“呢”和“哪”。这两个字虽然简单，但用途广泛。比如，“呢”常用于疑问句尾，表达一种询问的态度；而“哪”则多用来询问选择或者位置。除此之外，还有一些较为生僻的汉字同样发音为“ne2”，不过在日常生活中的应用相对较少。</w:t>
      </w:r>
    </w:p>
    <w:p w14:paraId="53D592CC" w14:textId="77777777" w:rsidR="0030764C" w:rsidRDefault="0030764C">
      <w:pPr>
        <w:rPr>
          <w:rFonts w:hint="eastAsia"/>
        </w:rPr>
      </w:pPr>
    </w:p>
    <w:p w14:paraId="5AF3A133" w14:textId="77777777" w:rsidR="0030764C" w:rsidRDefault="0030764C">
      <w:pPr>
        <w:rPr>
          <w:rFonts w:hint="eastAsia"/>
        </w:rPr>
      </w:pPr>
    </w:p>
    <w:p w14:paraId="6369CB2E" w14:textId="77777777" w:rsidR="0030764C" w:rsidRDefault="0030764C">
      <w:pPr>
        <w:rPr>
          <w:rFonts w:hint="eastAsia"/>
        </w:rPr>
      </w:pPr>
    </w:p>
    <w:p w14:paraId="7F48C6AE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“呢”的多重含义与用法</w:t>
      </w:r>
    </w:p>
    <w:p w14:paraId="2B99F86D" w14:textId="77777777" w:rsidR="0030764C" w:rsidRDefault="0030764C">
      <w:pPr>
        <w:rPr>
          <w:rFonts w:hint="eastAsia"/>
        </w:rPr>
      </w:pPr>
    </w:p>
    <w:p w14:paraId="370FA37E" w14:textId="77777777" w:rsidR="0030764C" w:rsidRDefault="0030764C">
      <w:pPr>
        <w:rPr>
          <w:rFonts w:hint="eastAsia"/>
        </w:rPr>
      </w:pPr>
    </w:p>
    <w:p w14:paraId="0F25218C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“呢”作为最常见于“ne2”音下的汉字之一，它不仅仅局限于疑问句尾的使用。在某些方言里，“呢”还可以表示事物的存在状态或是某种语气助词。在书面语中，“呢”也有其独特的地位，如古文中“呢喃”一词，描绘了燕子的叫声，赋予了这个简单的字更加诗意的一面。</w:t>
      </w:r>
    </w:p>
    <w:p w14:paraId="62D0525C" w14:textId="77777777" w:rsidR="0030764C" w:rsidRDefault="0030764C">
      <w:pPr>
        <w:rPr>
          <w:rFonts w:hint="eastAsia"/>
        </w:rPr>
      </w:pPr>
    </w:p>
    <w:p w14:paraId="7C1586B6" w14:textId="77777777" w:rsidR="0030764C" w:rsidRDefault="0030764C">
      <w:pPr>
        <w:rPr>
          <w:rFonts w:hint="eastAsia"/>
        </w:rPr>
      </w:pPr>
    </w:p>
    <w:p w14:paraId="3B40DE93" w14:textId="77777777" w:rsidR="0030764C" w:rsidRDefault="0030764C">
      <w:pPr>
        <w:rPr>
          <w:rFonts w:hint="eastAsia"/>
        </w:rPr>
      </w:pPr>
    </w:p>
    <w:p w14:paraId="2FB44A6E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探索“哪”的奥秘</w:t>
      </w:r>
    </w:p>
    <w:p w14:paraId="12C17ABF" w14:textId="77777777" w:rsidR="0030764C" w:rsidRDefault="0030764C">
      <w:pPr>
        <w:rPr>
          <w:rFonts w:hint="eastAsia"/>
        </w:rPr>
      </w:pPr>
    </w:p>
    <w:p w14:paraId="31ED28BE" w14:textId="77777777" w:rsidR="0030764C" w:rsidRDefault="0030764C">
      <w:pPr>
        <w:rPr>
          <w:rFonts w:hint="eastAsia"/>
        </w:rPr>
      </w:pPr>
    </w:p>
    <w:p w14:paraId="58FEB18B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“哪”字主要用于提问地点或选择对象时，是汉语中非常基础且重要的一个字。随着语言的发展，“哪”也衍生出了许多固定搭配和成语，如“哪里”、“哪儿”等，丰富了汉语的表现力。“哪”也是学习汉语的外国朋友必须掌握的词汇之一，因为它是构建复杂句子结构不可或缺的一部分。</w:t>
      </w:r>
    </w:p>
    <w:p w14:paraId="71CC5600" w14:textId="77777777" w:rsidR="0030764C" w:rsidRDefault="0030764C">
      <w:pPr>
        <w:rPr>
          <w:rFonts w:hint="eastAsia"/>
        </w:rPr>
      </w:pPr>
    </w:p>
    <w:p w14:paraId="3AE38C43" w14:textId="77777777" w:rsidR="0030764C" w:rsidRDefault="0030764C">
      <w:pPr>
        <w:rPr>
          <w:rFonts w:hint="eastAsia"/>
        </w:rPr>
      </w:pPr>
    </w:p>
    <w:p w14:paraId="07839369" w14:textId="77777777" w:rsidR="0030764C" w:rsidRDefault="0030764C">
      <w:pPr>
        <w:rPr>
          <w:rFonts w:hint="eastAsia"/>
        </w:rPr>
      </w:pPr>
    </w:p>
    <w:p w14:paraId="66C22129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BAA70" w14:textId="77777777" w:rsidR="0030764C" w:rsidRDefault="0030764C">
      <w:pPr>
        <w:rPr>
          <w:rFonts w:hint="eastAsia"/>
        </w:rPr>
      </w:pPr>
    </w:p>
    <w:p w14:paraId="09DEAC6A" w14:textId="77777777" w:rsidR="0030764C" w:rsidRDefault="0030764C">
      <w:pPr>
        <w:rPr>
          <w:rFonts w:hint="eastAsia"/>
        </w:rPr>
      </w:pPr>
    </w:p>
    <w:p w14:paraId="2C38DA13" w14:textId="77777777" w:rsidR="0030764C" w:rsidRDefault="0030764C">
      <w:pPr>
        <w:rPr>
          <w:rFonts w:hint="eastAsia"/>
        </w:rPr>
      </w:pPr>
      <w:r>
        <w:rPr>
          <w:rFonts w:hint="eastAsia"/>
        </w:rPr>
        <w:tab/>
        <w:t>通过对“ne”的拼音二声所有汉字的探讨，我们不难发现即使是看似简单的几个字，背后也蕴含着深厚的文化底蕴和历史故事。无论是日常对话还是文学创作，这些字都发挥着不可替代的作用。希望本文能让读者对“ne2”这一音节下的汉字有更深的认识，也能激发大家对汉语学习的兴趣。</w:t>
      </w:r>
    </w:p>
    <w:p w14:paraId="1763324D" w14:textId="77777777" w:rsidR="0030764C" w:rsidRDefault="0030764C">
      <w:pPr>
        <w:rPr>
          <w:rFonts w:hint="eastAsia"/>
        </w:rPr>
      </w:pPr>
    </w:p>
    <w:p w14:paraId="71E92268" w14:textId="77777777" w:rsidR="0030764C" w:rsidRDefault="0030764C">
      <w:pPr>
        <w:rPr>
          <w:rFonts w:hint="eastAsia"/>
        </w:rPr>
      </w:pPr>
    </w:p>
    <w:p w14:paraId="1A96F93C" w14:textId="77777777" w:rsidR="0030764C" w:rsidRDefault="0030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A8F86" w14:textId="17D9D397" w:rsidR="005241F7" w:rsidRDefault="005241F7"/>
    <w:sectPr w:rsidR="00524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7"/>
    <w:rsid w:val="000A09D4"/>
    <w:rsid w:val="0030764C"/>
    <w:rsid w:val="0052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F9C2-A0C3-432B-A10A-3EBB246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