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20C6E" w14:textId="77777777" w:rsidR="007B778A" w:rsidRDefault="007B778A">
      <w:pPr>
        <w:rPr>
          <w:rFonts w:hint="eastAsia"/>
        </w:rPr>
      </w:pPr>
    </w:p>
    <w:p w14:paraId="5AF90D0E" w14:textId="77777777" w:rsidR="007B778A" w:rsidRDefault="007B778A">
      <w:pPr>
        <w:rPr>
          <w:rFonts w:hint="eastAsia"/>
        </w:rPr>
      </w:pPr>
      <w:r>
        <w:rPr>
          <w:rFonts w:hint="eastAsia"/>
        </w:rPr>
        <w:tab/>
        <w:t>呢的拼音一到四声的汉字</w:t>
      </w:r>
    </w:p>
    <w:p w14:paraId="2A2F4C6C" w14:textId="77777777" w:rsidR="007B778A" w:rsidRDefault="007B778A">
      <w:pPr>
        <w:rPr>
          <w:rFonts w:hint="eastAsia"/>
        </w:rPr>
      </w:pPr>
    </w:p>
    <w:p w14:paraId="7F287E7D" w14:textId="77777777" w:rsidR="007B778A" w:rsidRDefault="007B778A">
      <w:pPr>
        <w:rPr>
          <w:rFonts w:hint="eastAsia"/>
        </w:rPr>
      </w:pPr>
    </w:p>
    <w:p w14:paraId="6932B64C" w14:textId="77777777" w:rsidR="007B778A" w:rsidRDefault="007B778A">
      <w:pPr>
        <w:rPr>
          <w:rFonts w:hint="eastAsia"/>
        </w:rPr>
      </w:pPr>
      <w:r>
        <w:rPr>
          <w:rFonts w:hint="eastAsia"/>
        </w:rPr>
        <w:tab/>
        <w:t>“呢”字在汉语中有着不同的读音，分别对应着四个声调：nē、né、ně、nè。每个读音都有其独特的含义和使用场景，下面我们将逐一介绍。</w:t>
      </w:r>
    </w:p>
    <w:p w14:paraId="629B94BF" w14:textId="77777777" w:rsidR="007B778A" w:rsidRDefault="007B778A">
      <w:pPr>
        <w:rPr>
          <w:rFonts w:hint="eastAsia"/>
        </w:rPr>
      </w:pPr>
    </w:p>
    <w:p w14:paraId="55960B18" w14:textId="77777777" w:rsidR="007B778A" w:rsidRDefault="007B778A">
      <w:pPr>
        <w:rPr>
          <w:rFonts w:hint="eastAsia"/>
        </w:rPr>
      </w:pPr>
    </w:p>
    <w:p w14:paraId="118D4EC0" w14:textId="77777777" w:rsidR="007B778A" w:rsidRDefault="007B778A">
      <w:pPr>
        <w:rPr>
          <w:rFonts w:hint="eastAsia"/>
        </w:rPr>
      </w:pPr>
    </w:p>
    <w:p w14:paraId="6EA76A1A" w14:textId="77777777" w:rsidR="007B778A" w:rsidRDefault="007B778A">
      <w:pPr>
        <w:rPr>
          <w:rFonts w:hint="eastAsia"/>
        </w:rPr>
      </w:pPr>
      <w:r>
        <w:rPr>
          <w:rFonts w:hint="eastAsia"/>
        </w:rPr>
        <w:tab/>
        <w:t>一声nē</w:t>
      </w:r>
    </w:p>
    <w:p w14:paraId="7F12CA0E" w14:textId="77777777" w:rsidR="007B778A" w:rsidRDefault="007B778A">
      <w:pPr>
        <w:rPr>
          <w:rFonts w:hint="eastAsia"/>
        </w:rPr>
      </w:pPr>
    </w:p>
    <w:p w14:paraId="059A5553" w14:textId="77777777" w:rsidR="007B778A" w:rsidRDefault="007B778A">
      <w:pPr>
        <w:rPr>
          <w:rFonts w:hint="eastAsia"/>
        </w:rPr>
      </w:pPr>
    </w:p>
    <w:p w14:paraId="701E8964" w14:textId="77777777" w:rsidR="007B778A" w:rsidRDefault="007B778A">
      <w:pPr>
        <w:rPr>
          <w:rFonts w:hint="eastAsia"/>
        </w:rPr>
      </w:pPr>
      <w:r>
        <w:rPr>
          <w:rFonts w:hint="eastAsia"/>
        </w:rPr>
        <w:tab/>
        <w:t>一声的“呢”（nē）并不是一个常见词汇，在现代汉语中很少单独使用。然而，“呢”作为某些复合词的一部分时，可以表达特定的意思或情感色彩。例如，在一些方言中，“呢”可能会与其他词组合形成特有的表达方式。</w:t>
      </w:r>
    </w:p>
    <w:p w14:paraId="63F245AC" w14:textId="77777777" w:rsidR="007B778A" w:rsidRDefault="007B778A">
      <w:pPr>
        <w:rPr>
          <w:rFonts w:hint="eastAsia"/>
        </w:rPr>
      </w:pPr>
    </w:p>
    <w:p w14:paraId="0A5FF166" w14:textId="77777777" w:rsidR="007B778A" w:rsidRDefault="007B778A">
      <w:pPr>
        <w:rPr>
          <w:rFonts w:hint="eastAsia"/>
        </w:rPr>
      </w:pPr>
    </w:p>
    <w:p w14:paraId="64BE5A89" w14:textId="77777777" w:rsidR="007B778A" w:rsidRDefault="007B778A">
      <w:pPr>
        <w:rPr>
          <w:rFonts w:hint="eastAsia"/>
        </w:rPr>
      </w:pPr>
    </w:p>
    <w:p w14:paraId="32BC3768" w14:textId="77777777" w:rsidR="007B778A" w:rsidRDefault="007B778A">
      <w:pPr>
        <w:rPr>
          <w:rFonts w:hint="eastAsia"/>
        </w:rPr>
      </w:pPr>
      <w:r>
        <w:rPr>
          <w:rFonts w:hint="eastAsia"/>
        </w:rPr>
        <w:tab/>
        <w:t>二声né</w:t>
      </w:r>
    </w:p>
    <w:p w14:paraId="7CC3108E" w14:textId="77777777" w:rsidR="007B778A" w:rsidRDefault="007B778A">
      <w:pPr>
        <w:rPr>
          <w:rFonts w:hint="eastAsia"/>
        </w:rPr>
      </w:pPr>
    </w:p>
    <w:p w14:paraId="75FAE84C" w14:textId="77777777" w:rsidR="007B778A" w:rsidRDefault="007B778A">
      <w:pPr>
        <w:rPr>
          <w:rFonts w:hint="eastAsia"/>
        </w:rPr>
      </w:pPr>
    </w:p>
    <w:p w14:paraId="7BDB0099" w14:textId="77777777" w:rsidR="007B778A" w:rsidRDefault="007B778A">
      <w:pPr>
        <w:rPr>
          <w:rFonts w:hint="eastAsia"/>
        </w:rPr>
      </w:pPr>
      <w:r>
        <w:rPr>
          <w:rFonts w:hint="eastAsia"/>
        </w:rPr>
        <w:tab/>
        <w:t>二声的“呢”（né），同样不是一个独立使用的高频词汇，但在某些特定语境下具有重要作用。比如在疑问句中，“呢”常被用来询问某个事物的状态或者位置：“我的书呢？”这种用法展示了“呢”的疑问功能，使得对话更加自然流畅。</w:t>
      </w:r>
    </w:p>
    <w:p w14:paraId="378A6A19" w14:textId="77777777" w:rsidR="007B778A" w:rsidRDefault="007B778A">
      <w:pPr>
        <w:rPr>
          <w:rFonts w:hint="eastAsia"/>
        </w:rPr>
      </w:pPr>
    </w:p>
    <w:p w14:paraId="48DBFFBA" w14:textId="77777777" w:rsidR="007B778A" w:rsidRDefault="007B778A">
      <w:pPr>
        <w:rPr>
          <w:rFonts w:hint="eastAsia"/>
        </w:rPr>
      </w:pPr>
    </w:p>
    <w:p w14:paraId="630334D8" w14:textId="77777777" w:rsidR="007B778A" w:rsidRDefault="007B778A">
      <w:pPr>
        <w:rPr>
          <w:rFonts w:hint="eastAsia"/>
        </w:rPr>
      </w:pPr>
    </w:p>
    <w:p w14:paraId="1A449746" w14:textId="77777777" w:rsidR="007B778A" w:rsidRDefault="007B778A">
      <w:pPr>
        <w:rPr>
          <w:rFonts w:hint="eastAsia"/>
        </w:rPr>
      </w:pPr>
      <w:r>
        <w:rPr>
          <w:rFonts w:hint="eastAsia"/>
        </w:rPr>
        <w:tab/>
        <w:t>三声ně</w:t>
      </w:r>
    </w:p>
    <w:p w14:paraId="54C5FEC4" w14:textId="77777777" w:rsidR="007B778A" w:rsidRDefault="007B778A">
      <w:pPr>
        <w:rPr>
          <w:rFonts w:hint="eastAsia"/>
        </w:rPr>
      </w:pPr>
    </w:p>
    <w:p w14:paraId="7BB5FC16" w14:textId="77777777" w:rsidR="007B778A" w:rsidRDefault="007B778A">
      <w:pPr>
        <w:rPr>
          <w:rFonts w:hint="eastAsia"/>
        </w:rPr>
      </w:pPr>
    </w:p>
    <w:p w14:paraId="5D30DCBC" w14:textId="77777777" w:rsidR="007B778A" w:rsidRDefault="007B778A">
      <w:pPr>
        <w:rPr>
          <w:rFonts w:hint="eastAsia"/>
        </w:rPr>
      </w:pPr>
      <w:r>
        <w:rPr>
          <w:rFonts w:hint="eastAsia"/>
        </w:rPr>
        <w:tab/>
        <w:t>三声的“呢”（ně），与前两声相比，这个发音更为少见。在实际应用中，可能更多地出现在文学作品或是古文中，作为一种修辞手法来增强文章的表现力。“呢”在口语交流中的灵活运用，也增加了语言的丰富性和多样性。</w:t>
      </w:r>
    </w:p>
    <w:p w14:paraId="71AE99FF" w14:textId="77777777" w:rsidR="007B778A" w:rsidRDefault="007B778A">
      <w:pPr>
        <w:rPr>
          <w:rFonts w:hint="eastAsia"/>
        </w:rPr>
      </w:pPr>
    </w:p>
    <w:p w14:paraId="64EB3EE4" w14:textId="77777777" w:rsidR="007B778A" w:rsidRDefault="007B778A">
      <w:pPr>
        <w:rPr>
          <w:rFonts w:hint="eastAsia"/>
        </w:rPr>
      </w:pPr>
    </w:p>
    <w:p w14:paraId="235A9C21" w14:textId="77777777" w:rsidR="007B778A" w:rsidRDefault="007B778A">
      <w:pPr>
        <w:rPr>
          <w:rFonts w:hint="eastAsia"/>
        </w:rPr>
      </w:pPr>
    </w:p>
    <w:p w14:paraId="1C3BDE0C" w14:textId="77777777" w:rsidR="007B778A" w:rsidRDefault="007B778A">
      <w:pPr>
        <w:rPr>
          <w:rFonts w:hint="eastAsia"/>
        </w:rPr>
      </w:pPr>
      <w:r>
        <w:rPr>
          <w:rFonts w:hint="eastAsia"/>
        </w:rPr>
        <w:tab/>
        <w:t>四声nè</w:t>
      </w:r>
    </w:p>
    <w:p w14:paraId="1AFDBD32" w14:textId="77777777" w:rsidR="007B778A" w:rsidRDefault="007B778A">
      <w:pPr>
        <w:rPr>
          <w:rFonts w:hint="eastAsia"/>
        </w:rPr>
      </w:pPr>
    </w:p>
    <w:p w14:paraId="7A32EF5C" w14:textId="77777777" w:rsidR="007B778A" w:rsidRDefault="007B778A">
      <w:pPr>
        <w:rPr>
          <w:rFonts w:hint="eastAsia"/>
        </w:rPr>
      </w:pPr>
    </w:p>
    <w:p w14:paraId="2056DBD7" w14:textId="77777777" w:rsidR="007B778A" w:rsidRDefault="007B778A">
      <w:pPr>
        <w:rPr>
          <w:rFonts w:hint="eastAsia"/>
        </w:rPr>
      </w:pPr>
      <w:r>
        <w:rPr>
          <w:rFonts w:hint="eastAsia"/>
        </w:rPr>
        <w:tab/>
        <w:t>四声的“呢”（nè）通常用于表示强调或语气的转折。在句子末尾加上“呢”，可以使说话者的意图更加明确，同时也为话语增添了几分亲切感。“我本来不想去的，可是大家都去了，所以我也就跟着去了呢。”这样的例子说明了“呢”在日常对话中的重要性。</w:t>
      </w:r>
    </w:p>
    <w:p w14:paraId="12030C17" w14:textId="77777777" w:rsidR="007B778A" w:rsidRDefault="007B778A">
      <w:pPr>
        <w:rPr>
          <w:rFonts w:hint="eastAsia"/>
        </w:rPr>
      </w:pPr>
    </w:p>
    <w:p w14:paraId="31B0ED0C" w14:textId="77777777" w:rsidR="007B778A" w:rsidRDefault="007B778A">
      <w:pPr>
        <w:rPr>
          <w:rFonts w:hint="eastAsia"/>
        </w:rPr>
      </w:pPr>
    </w:p>
    <w:p w14:paraId="0FA93354" w14:textId="77777777" w:rsidR="007B778A" w:rsidRDefault="007B778A">
      <w:pPr>
        <w:rPr>
          <w:rFonts w:hint="eastAsia"/>
        </w:rPr>
      </w:pPr>
    </w:p>
    <w:p w14:paraId="75EC86A2" w14:textId="77777777" w:rsidR="007B778A" w:rsidRDefault="007B77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C9A032" w14:textId="77777777" w:rsidR="007B778A" w:rsidRDefault="007B778A">
      <w:pPr>
        <w:rPr>
          <w:rFonts w:hint="eastAsia"/>
        </w:rPr>
      </w:pPr>
    </w:p>
    <w:p w14:paraId="7D129103" w14:textId="77777777" w:rsidR="007B778A" w:rsidRDefault="007B778A">
      <w:pPr>
        <w:rPr>
          <w:rFonts w:hint="eastAsia"/>
        </w:rPr>
      </w:pPr>
    </w:p>
    <w:p w14:paraId="021E7811" w14:textId="77777777" w:rsidR="007B778A" w:rsidRDefault="007B778A">
      <w:pPr>
        <w:rPr>
          <w:rFonts w:hint="eastAsia"/>
        </w:rPr>
      </w:pPr>
      <w:r>
        <w:rPr>
          <w:rFonts w:hint="eastAsia"/>
        </w:rPr>
        <w:tab/>
        <w:t>通过对“呢”的四种声调及其对应的汉字进行探讨，我们不仅能够更深入地理解这一汉字在汉语中的多样用途，还能体会到汉语语音系统的复杂性和美妙之处。学习和掌握这些细微差异，有助于提高我们的语言敏感度，更好地进行沟通交流。</w:t>
      </w:r>
    </w:p>
    <w:p w14:paraId="65E0F892" w14:textId="77777777" w:rsidR="007B778A" w:rsidRDefault="007B778A">
      <w:pPr>
        <w:rPr>
          <w:rFonts w:hint="eastAsia"/>
        </w:rPr>
      </w:pPr>
    </w:p>
    <w:p w14:paraId="3D283C22" w14:textId="77777777" w:rsidR="007B778A" w:rsidRDefault="007B778A">
      <w:pPr>
        <w:rPr>
          <w:rFonts w:hint="eastAsia"/>
        </w:rPr>
      </w:pPr>
    </w:p>
    <w:p w14:paraId="15689D80" w14:textId="77777777" w:rsidR="007B778A" w:rsidRDefault="007B7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14832" w14:textId="4B97B0DB" w:rsidR="00AD679E" w:rsidRDefault="00AD679E"/>
    <w:sectPr w:rsidR="00AD6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9E"/>
    <w:rsid w:val="000A09D4"/>
    <w:rsid w:val="007B778A"/>
    <w:rsid w:val="00A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86B29-6A57-4411-B797-80E704D5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