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FD0C" w14:textId="77777777" w:rsidR="002874DB" w:rsidRDefault="002874DB">
      <w:pPr>
        <w:rPr>
          <w:rFonts w:hint="eastAsia"/>
        </w:rPr>
      </w:pPr>
    </w:p>
    <w:p w14:paraId="7E12C66C" w14:textId="77777777" w:rsidR="002874DB" w:rsidRDefault="002874DB">
      <w:pPr>
        <w:rPr>
          <w:rFonts w:hint="eastAsia"/>
        </w:rPr>
      </w:pPr>
      <w:r>
        <w:rPr>
          <w:rFonts w:hint="eastAsia"/>
        </w:rPr>
        <w:t>呢的拼音一到四声汉字</w:t>
      </w:r>
    </w:p>
    <w:p w14:paraId="5E2411D8" w14:textId="77777777" w:rsidR="002874DB" w:rsidRDefault="002874DB">
      <w:pPr>
        <w:rPr>
          <w:rFonts w:hint="eastAsia"/>
        </w:rPr>
      </w:pPr>
      <w:r>
        <w:rPr>
          <w:rFonts w:hint="eastAsia"/>
        </w:rPr>
        <w:t>“呢”字作为汉语中常见的一个字，拥有着丰富的含义和用法。它的一声“nē”、二声“né”、三声“ně”以及四声“nè”，各自承载着不同的语义和表达方式。通过这些变化，我们可以感受到汉语独特的音韵美及其细腻的表现力。</w:t>
      </w:r>
    </w:p>
    <w:p w14:paraId="6DED5441" w14:textId="77777777" w:rsidR="002874DB" w:rsidRDefault="002874DB">
      <w:pPr>
        <w:rPr>
          <w:rFonts w:hint="eastAsia"/>
        </w:rPr>
      </w:pPr>
    </w:p>
    <w:p w14:paraId="0000D857" w14:textId="77777777" w:rsidR="002874DB" w:rsidRDefault="00287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C54B" w14:textId="77777777" w:rsidR="002874DB" w:rsidRDefault="002874DB">
      <w:pPr>
        <w:rPr>
          <w:rFonts w:hint="eastAsia"/>
        </w:rPr>
      </w:pPr>
      <w:r>
        <w:rPr>
          <w:rFonts w:hint="eastAsia"/>
        </w:rPr>
        <w:t>一声“nē”：疑问与探询</w:t>
      </w:r>
    </w:p>
    <w:p w14:paraId="40EADEF8" w14:textId="77777777" w:rsidR="002874DB" w:rsidRDefault="002874DB">
      <w:pPr>
        <w:rPr>
          <w:rFonts w:hint="eastAsia"/>
        </w:rPr>
      </w:pPr>
      <w:r>
        <w:rPr>
          <w:rFonts w:hint="eastAsia"/>
        </w:rPr>
        <w:t>一声“nē”通常用于表示一种轻柔的疑问语气。在日常对话中，“nē”可以用来表达对某件事情的好奇或轻微的不确定，类似于英语中的“right?”或者“is it?”。例如：“你昨天说要来，nē？”这样的句子体现了说话者对信息的确认需求，同时也不失礼貌与温和。</w:t>
      </w:r>
    </w:p>
    <w:p w14:paraId="661F69E5" w14:textId="77777777" w:rsidR="002874DB" w:rsidRDefault="002874DB">
      <w:pPr>
        <w:rPr>
          <w:rFonts w:hint="eastAsia"/>
        </w:rPr>
      </w:pPr>
    </w:p>
    <w:p w14:paraId="34FCEF55" w14:textId="77777777" w:rsidR="002874DB" w:rsidRDefault="00287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4627" w14:textId="77777777" w:rsidR="002874DB" w:rsidRDefault="002874DB">
      <w:pPr>
        <w:rPr>
          <w:rFonts w:hint="eastAsia"/>
        </w:rPr>
      </w:pPr>
      <w:r>
        <w:rPr>
          <w:rFonts w:hint="eastAsia"/>
        </w:rPr>
        <w:t>二声“né”：强调与突出</w:t>
      </w:r>
    </w:p>
    <w:p w14:paraId="717D3177" w14:textId="77777777" w:rsidR="002874DB" w:rsidRDefault="002874DB">
      <w:pPr>
        <w:rPr>
          <w:rFonts w:hint="eastAsia"/>
        </w:rPr>
      </w:pPr>
      <w:r>
        <w:rPr>
          <w:rFonts w:hint="eastAsia"/>
        </w:rPr>
        <w:t>当说到二声“né”的时候，往往带有一种强调的作用。这种强调不是强硬的，而是以一种较为柔和的方式提出问题或陈述观点。比如，在讨论某个话题时，使用“né”可以让对方感觉到说话者的关注点或是想要进一步探讨的内容。像“这件事，你怎么看，né？”便是在寻求对方的意见，并且隐含了希望得到详细回答的意思。</w:t>
      </w:r>
    </w:p>
    <w:p w14:paraId="1C11BFFE" w14:textId="77777777" w:rsidR="002874DB" w:rsidRDefault="002874DB">
      <w:pPr>
        <w:rPr>
          <w:rFonts w:hint="eastAsia"/>
        </w:rPr>
      </w:pPr>
    </w:p>
    <w:p w14:paraId="2E277B43" w14:textId="77777777" w:rsidR="002874DB" w:rsidRDefault="00287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1F73" w14:textId="77777777" w:rsidR="002874DB" w:rsidRDefault="002874DB">
      <w:pPr>
        <w:rPr>
          <w:rFonts w:hint="eastAsia"/>
        </w:rPr>
      </w:pPr>
      <w:r>
        <w:rPr>
          <w:rFonts w:hint="eastAsia"/>
        </w:rPr>
        <w:t>三声“ně”：疑惑与不解</w:t>
      </w:r>
    </w:p>
    <w:p w14:paraId="49696338" w14:textId="77777777" w:rsidR="002874DB" w:rsidRDefault="002874DB">
      <w:pPr>
        <w:rPr>
          <w:rFonts w:hint="eastAsia"/>
        </w:rPr>
      </w:pPr>
      <w:r>
        <w:rPr>
          <w:rFonts w:hint="eastAsia"/>
        </w:rPr>
        <w:t>三声“ně”常常用来表达一种深深的疑惑或不解之情。当我们遇到难以理解的情况或信息时，可能会下意识地说出带有“ně”的话语，以此来传达内心的困惑。“这怎么可能，ně？”就是一个典型的例子，展示了说话者面对意外情况时的心理状态。</w:t>
      </w:r>
    </w:p>
    <w:p w14:paraId="688D1578" w14:textId="77777777" w:rsidR="002874DB" w:rsidRDefault="002874DB">
      <w:pPr>
        <w:rPr>
          <w:rFonts w:hint="eastAsia"/>
        </w:rPr>
      </w:pPr>
    </w:p>
    <w:p w14:paraId="73E1CA3C" w14:textId="77777777" w:rsidR="002874DB" w:rsidRDefault="00287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71003" w14:textId="77777777" w:rsidR="002874DB" w:rsidRDefault="002874DB">
      <w:pPr>
        <w:rPr>
          <w:rFonts w:hint="eastAsia"/>
        </w:rPr>
      </w:pPr>
      <w:r>
        <w:rPr>
          <w:rFonts w:hint="eastAsia"/>
        </w:rPr>
        <w:t>四声“nè”：确定与断言</w:t>
      </w:r>
    </w:p>
    <w:p w14:paraId="042C360C" w14:textId="77777777" w:rsidR="002874DB" w:rsidRDefault="002874DB">
      <w:pPr>
        <w:rPr>
          <w:rFonts w:hint="eastAsia"/>
        </w:rPr>
      </w:pPr>
      <w:r>
        <w:rPr>
          <w:rFonts w:hint="eastAsia"/>
        </w:rPr>
        <w:t>最后是四声“nè”，它在使用时往往带有一定的确定性。不同于其他三个声调所表现出的疑问、强调或疑惑，“nè”更多地用于明确的断言或最后的总结性的表达。例如：“这就是答案，nè。”这句话表达了说话者对自己观点的信心，同时也给对话画上了一个句号。</w:t>
      </w:r>
    </w:p>
    <w:p w14:paraId="4B948444" w14:textId="77777777" w:rsidR="002874DB" w:rsidRDefault="002874DB">
      <w:pPr>
        <w:rPr>
          <w:rFonts w:hint="eastAsia"/>
        </w:rPr>
      </w:pPr>
    </w:p>
    <w:p w14:paraId="5850BD8E" w14:textId="77777777" w:rsidR="002874DB" w:rsidRDefault="00287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93339" w14:textId="77777777" w:rsidR="002874DB" w:rsidRDefault="002874DB">
      <w:pPr>
        <w:rPr>
          <w:rFonts w:hint="eastAsia"/>
        </w:rPr>
      </w:pPr>
      <w:r>
        <w:rPr>
          <w:rFonts w:hint="eastAsia"/>
        </w:rPr>
        <w:t>最后的总结</w:t>
      </w:r>
    </w:p>
    <w:p w14:paraId="23EEA547" w14:textId="77777777" w:rsidR="002874DB" w:rsidRDefault="002874DB">
      <w:pPr>
        <w:rPr>
          <w:rFonts w:hint="eastAsia"/>
        </w:rPr>
      </w:pPr>
      <w:r>
        <w:rPr>
          <w:rFonts w:hint="eastAsia"/>
        </w:rPr>
        <w:t>通过对“呢”字从一声到四声的不同用法进行分析，我们可以看到汉语语音的变化不仅丰富了语言本身的表现形式，也增强了交流的细腻度和准确性。每个声调都赋予了这个简单的字不同的意义和情感色彩，使得即使是最普通的词汇也能展现出丰富多彩的文化内涵。了解并掌握这些细微差异，对于学习汉语的人来说，无疑是一条深入理解和运用这门语言的有效途径。</w:t>
      </w:r>
    </w:p>
    <w:p w14:paraId="6AA690FF" w14:textId="77777777" w:rsidR="002874DB" w:rsidRDefault="002874DB">
      <w:pPr>
        <w:rPr>
          <w:rFonts w:hint="eastAsia"/>
        </w:rPr>
      </w:pPr>
    </w:p>
    <w:p w14:paraId="374DEC8B" w14:textId="77777777" w:rsidR="002874DB" w:rsidRDefault="00287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0311" w14:textId="77777777" w:rsidR="002874DB" w:rsidRDefault="00287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CEC13" w14:textId="4378634B" w:rsidR="005A5B4B" w:rsidRDefault="005A5B4B"/>
    <w:sectPr w:rsidR="005A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4B"/>
    <w:rsid w:val="000A09D4"/>
    <w:rsid w:val="002874DB"/>
    <w:rsid w:val="005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6EF29-F0B9-4D01-B984-06C2EC52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