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52B6" w14:textId="77777777" w:rsidR="006A1B9A" w:rsidRDefault="006A1B9A">
      <w:pPr>
        <w:rPr>
          <w:rFonts w:hint="eastAsia"/>
        </w:rPr>
      </w:pPr>
      <w:r>
        <w:rPr>
          <w:rFonts w:hint="eastAsia"/>
        </w:rPr>
        <w:t>涅槃：从古印度到现代的哲学与文化之旅</w:t>
      </w:r>
    </w:p>
    <w:p w14:paraId="2C3BAA00" w14:textId="77777777" w:rsidR="006A1B9A" w:rsidRDefault="006A1B9A">
      <w:pPr>
        <w:rPr>
          <w:rFonts w:hint="eastAsia"/>
        </w:rPr>
      </w:pPr>
      <w:r>
        <w:rPr>
          <w:rFonts w:hint="eastAsia"/>
        </w:rPr>
        <w:t>涅槃（niè pán），一个源自梵语的词语，它在佛教、印度教以及其他一些东方哲学体系中占据着核心地位。涅槃并非简单的死亡或消灭，而是一种超越生死轮回的状态，是灵魂达到的一种终极解脱。这个概念不仅影响了宗教信仰，也在文学、艺术乃至日常生活中留下了深刻的印记。</w:t>
      </w:r>
    </w:p>
    <w:p w14:paraId="719C98FA" w14:textId="77777777" w:rsidR="006A1B9A" w:rsidRDefault="006A1B9A">
      <w:pPr>
        <w:rPr>
          <w:rFonts w:hint="eastAsia"/>
        </w:rPr>
      </w:pPr>
    </w:p>
    <w:p w14:paraId="30B43C50" w14:textId="77777777" w:rsidR="006A1B9A" w:rsidRDefault="006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0B58" w14:textId="77777777" w:rsidR="006A1B9A" w:rsidRDefault="006A1B9A">
      <w:pPr>
        <w:rPr>
          <w:rFonts w:hint="eastAsia"/>
        </w:rPr>
      </w:pPr>
      <w:r>
        <w:rPr>
          <w:rFonts w:hint="eastAsia"/>
        </w:rPr>
        <w:t>涅槃的起源与发展</w:t>
      </w:r>
    </w:p>
    <w:p w14:paraId="2F62AAFB" w14:textId="77777777" w:rsidR="006A1B9A" w:rsidRDefault="006A1B9A">
      <w:pPr>
        <w:rPr>
          <w:rFonts w:hint="eastAsia"/>
        </w:rPr>
      </w:pPr>
      <w:r>
        <w:rPr>
          <w:rFonts w:hint="eastAsia"/>
        </w:rPr>
        <w:t>涅槃一词最早出现在古老的印度文献中，如《奥义书》等，意指熄灭欲望之火。随着时间的推移，特别是在佛陀释迦牟尼创立佛教之后，涅槃被赋予了更为丰富的内涵。佛教认为，通过修行可以断除烦恼和无明，最终达到不生不死、不受苦乐的境界。这一思想随着佛教传播至东亚地区，逐渐融入当地的文化之中。</w:t>
      </w:r>
    </w:p>
    <w:p w14:paraId="5B03B87D" w14:textId="77777777" w:rsidR="006A1B9A" w:rsidRDefault="006A1B9A">
      <w:pPr>
        <w:rPr>
          <w:rFonts w:hint="eastAsia"/>
        </w:rPr>
      </w:pPr>
    </w:p>
    <w:p w14:paraId="2636D678" w14:textId="77777777" w:rsidR="006A1B9A" w:rsidRDefault="006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A1FB" w14:textId="77777777" w:rsidR="006A1B9A" w:rsidRDefault="006A1B9A">
      <w:pPr>
        <w:rPr>
          <w:rFonts w:hint="eastAsia"/>
        </w:rPr>
      </w:pPr>
      <w:r>
        <w:rPr>
          <w:rFonts w:hint="eastAsia"/>
        </w:rPr>
        <w:t>涅槃在中国文化中的体现</w:t>
      </w:r>
    </w:p>
    <w:p w14:paraId="63C8E9D1" w14:textId="77777777" w:rsidR="006A1B9A" w:rsidRDefault="006A1B9A">
      <w:pPr>
        <w:rPr>
          <w:rFonts w:hint="eastAsia"/>
        </w:rPr>
      </w:pPr>
      <w:r>
        <w:rPr>
          <w:rFonts w:hint="eastAsia"/>
        </w:rPr>
        <w:t>在中国，涅槃的概念与道家所说的“返璞归真”有着异曲同工之妙。许多文人墨客在其作品里表达了对这种超脱尘世生活的向往。例如，在唐代诗人王维笔下，“行到水穷处，坐看云起时”，便是对理想生活状态的一种诗意描述。禅宗强调直指人心、见性成佛的思想也深受涅槃理念的影响。</w:t>
      </w:r>
    </w:p>
    <w:p w14:paraId="0FBFF0D3" w14:textId="77777777" w:rsidR="006A1B9A" w:rsidRDefault="006A1B9A">
      <w:pPr>
        <w:rPr>
          <w:rFonts w:hint="eastAsia"/>
        </w:rPr>
      </w:pPr>
    </w:p>
    <w:p w14:paraId="32040919" w14:textId="77777777" w:rsidR="006A1B9A" w:rsidRDefault="006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5E7C" w14:textId="77777777" w:rsidR="006A1B9A" w:rsidRDefault="006A1B9A">
      <w:pPr>
        <w:rPr>
          <w:rFonts w:hint="eastAsia"/>
        </w:rPr>
      </w:pPr>
      <w:r>
        <w:rPr>
          <w:rFonts w:hint="eastAsia"/>
        </w:rPr>
        <w:t>涅槃的艺术表达</w:t>
      </w:r>
    </w:p>
    <w:p w14:paraId="44B8E607" w14:textId="77777777" w:rsidR="006A1B9A" w:rsidRDefault="006A1B9A">
      <w:pPr>
        <w:rPr>
          <w:rFonts w:hint="eastAsia"/>
        </w:rPr>
      </w:pPr>
      <w:r>
        <w:rPr>
          <w:rFonts w:hint="eastAsia"/>
        </w:rPr>
        <w:t>除了哲学思考外，涅槃还激发了许多艺术家创作灵感。无论是绘画还是雕塑，都能见到关于涅槃主题的作品。比如敦煌莫高窟壁画中描绘的飞天形象，就象征着精神升华的过程；而古代石窟造像则展示了菩萨们安详宁静的姿态，仿佛已经进入了永恒的寂静之中。</w:t>
      </w:r>
    </w:p>
    <w:p w14:paraId="0F9A2D09" w14:textId="77777777" w:rsidR="006A1B9A" w:rsidRDefault="006A1B9A">
      <w:pPr>
        <w:rPr>
          <w:rFonts w:hint="eastAsia"/>
        </w:rPr>
      </w:pPr>
    </w:p>
    <w:p w14:paraId="2DD0455A" w14:textId="77777777" w:rsidR="006A1B9A" w:rsidRDefault="006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FD59" w14:textId="77777777" w:rsidR="006A1B9A" w:rsidRDefault="006A1B9A">
      <w:pPr>
        <w:rPr>
          <w:rFonts w:hint="eastAsia"/>
        </w:rPr>
      </w:pPr>
      <w:r>
        <w:rPr>
          <w:rFonts w:hint="eastAsia"/>
        </w:rPr>
        <w:t>现代社会中的涅槃观念</w:t>
      </w:r>
    </w:p>
    <w:p w14:paraId="57D8700F" w14:textId="77777777" w:rsidR="006A1B9A" w:rsidRDefault="006A1B9A">
      <w:pPr>
        <w:rPr>
          <w:rFonts w:hint="eastAsia"/>
        </w:rPr>
      </w:pPr>
      <w:r>
        <w:rPr>
          <w:rFonts w:hint="eastAsia"/>
        </w:rPr>
        <w:t>尽管时代变迁，但涅槃所代表的那种追求内心平静、摆脱世俗束缚的精神仍然具有现实意义。在快节奏、高压力的生活环境下，越来越多的人开始关注心理健康和个人成长。他们尝试通过冥想、瑜伽等方式寻找内心的平衡点，这实际上也是对古老智慧的一种现代诠释。</w:t>
      </w:r>
    </w:p>
    <w:p w14:paraId="010C6C02" w14:textId="77777777" w:rsidR="006A1B9A" w:rsidRDefault="006A1B9A">
      <w:pPr>
        <w:rPr>
          <w:rFonts w:hint="eastAsia"/>
        </w:rPr>
      </w:pPr>
    </w:p>
    <w:p w14:paraId="6D8FBC7A" w14:textId="77777777" w:rsidR="006A1B9A" w:rsidRDefault="006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959B" w14:textId="77777777" w:rsidR="006A1B9A" w:rsidRDefault="006A1B9A">
      <w:pPr>
        <w:rPr>
          <w:rFonts w:hint="eastAsia"/>
        </w:rPr>
      </w:pPr>
      <w:r>
        <w:rPr>
          <w:rFonts w:hint="eastAsia"/>
        </w:rPr>
        <w:t>最后的总结</w:t>
      </w:r>
    </w:p>
    <w:p w14:paraId="42445475" w14:textId="77777777" w:rsidR="006A1B9A" w:rsidRDefault="006A1B9A">
      <w:pPr>
        <w:rPr>
          <w:rFonts w:hint="eastAsia"/>
        </w:rPr>
      </w:pPr>
      <w:r>
        <w:rPr>
          <w:rFonts w:hint="eastAsia"/>
        </w:rPr>
        <w:t>涅槃不仅仅是一个宗教术语，更是一种生活态度的体现。它教会我们如何面对困难与挑战，如何保持一颗平常心去看待世间万物的变化。在这个瞬息万变的世界里，或许每个人都应该思考一下自己心中的“涅槃”究竟是什么样子，并为之努力前行。</w:t>
      </w:r>
    </w:p>
    <w:p w14:paraId="1E42652B" w14:textId="77777777" w:rsidR="006A1B9A" w:rsidRDefault="006A1B9A">
      <w:pPr>
        <w:rPr>
          <w:rFonts w:hint="eastAsia"/>
        </w:rPr>
      </w:pPr>
    </w:p>
    <w:p w14:paraId="6BDBDBBE" w14:textId="77777777" w:rsidR="006A1B9A" w:rsidRDefault="006A1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CA537" w14:textId="742FE11C" w:rsidR="00ED7F9B" w:rsidRDefault="00ED7F9B"/>
    <w:sectPr w:rsidR="00ED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B"/>
    <w:rsid w:val="000A09D4"/>
    <w:rsid w:val="006A1B9A"/>
    <w:rsid w:val="00E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5BEF-50CA-4143-A0F5-C86BDCE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