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F3BB9" w14:textId="77777777" w:rsidR="00AB69E3" w:rsidRDefault="00AB69E3">
      <w:pPr>
        <w:rPr>
          <w:rFonts w:hint="eastAsia"/>
        </w:rPr>
      </w:pPr>
    </w:p>
    <w:p w14:paraId="771F73E8" w14:textId="77777777" w:rsidR="00AB69E3" w:rsidRDefault="00AB69E3">
      <w:pPr>
        <w:rPr>
          <w:rFonts w:hint="eastAsia"/>
        </w:rPr>
      </w:pPr>
      <w:r>
        <w:rPr>
          <w:rFonts w:hint="eastAsia"/>
        </w:rPr>
        <w:t>ne二声的拼音组词</w:t>
      </w:r>
    </w:p>
    <w:p w14:paraId="1D94981B" w14:textId="77777777" w:rsidR="00AB69E3" w:rsidRDefault="00AB69E3">
      <w:pPr>
        <w:rPr>
          <w:rFonts w:hint="eastAsia"/>
        </w:rPr>
      </w:pPr>
      <w:r>
        <w:rPr>
          <w:rFonts w:hint="eastAsia"/>
        </w:rPr>
        <w:t>在汉语学习的过程中，掌握拼音及其对应的词汇是基础也是关键。其中，“ne”这个音节以其独特的存在形式，在第二声调下的应用广泛且有趣。“ne”的第二声发音类似于英语中的“nurse”，但更为短促和上扬。本文将围绕“ne”在第二声调下的组词展开讨论，帮助汉语学习者更好地理解和记忆。</w:t>
      </w:r>
    </w:p>
    <w:p w14:paraId="45477C37" w14:textId="77777777" w:rsidR="00AB69E3" w:rsidRDefault="00AB69E3">
      <w:pPr>
        <w:rPr>
          <w:rFonts w:hint="eastAsia"/>
        </w:rPr>
      </w:pPr>
    </w:p>
    <w:p w14:paraId="4098FBBB" w14:textId="77777777" w:rsidR="00AB69E3" w:rsidRDefault="00AB6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424BA" w14:textId="77777777" w:rsidR="00AB69E3" w:rsidRDefault="00AB69E3">
      <w:pPr>
        <w:rPr>
          <w:rFonts w:hint="eastAsia"/>
        </w:rPr>
      </w:pPr>
      <w:r>
        <w:rPr>
          <w:rFonts w:hint="eastAsia"/>
        </w:rPr>
        <w:t>基本概念与意义</w:t>
      </w:r>
    </w:p>
    <w:p w14:paraId="64B0C7C7" w14:textId="77777777" w:rsidR="00AB69E3" w:rsidRDefault="00AB69E3">
      <w:pPr>
        <w:rPr>
          <w:rFonts w:hint="eastAsia"/>
        </w:rPr>
      </w:pPr>
      <w:r>
        <w:rPr>
          <w:rFonts w:hint="eastAsia"/>
        </w:rPr>
        <w:t>“ne”作为第二声调的拼音，主要出现在一些具有特定意义的词语中。它通常不单独使用，而是与其他汉字结合形成有意义的词汇。比如“哪儿”，这个词用来询问地点或位置，相当于英文中的"where"。通过这种方式，“ne”参与构建了表达疑问、方位等概念的词语，丰富了汉语的表现力。</w:t>
      </w:r>
    </w:p>
    <w:p w14:paraId="5ED3AB58" w14:textId="77777777" w:rsidR="00AB69E3" w:rsidRDefault="00AB69E3">
      <w:pPr>
        <w:rPr>
          <w:rFonts w:hint="eastAsia"/>
        </w:rPr>
      </w:pPr>
    </w:p>
    <w:p w14:paraId="1FDA59B3" w14:textId="77777777" w:rsidR="00AB69E3" w:rsidRDefault="00AB6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4077E" w14:textId="77777777" w:rsidR="00AB69E3" w:rsidRDefault="00AB69E3">
      <w:pPr>
        <w:rPr>
          <w:rFonts w:hint="eastAsia"/>
        </w:rPr>
      </w:pPr>
      <w:r>
        <w:rPr>
          <w:rFonts w:hint="eastAsia"/>
        </w:rPr>
        <w:t>常见的组词示例</w:t>
      </w:r>
    </w:p>
    <w:p w14:paraId="388BD561" w14:textId="77777777" w:rsidR="00AB69E3" w:rsidRDefault="00AB69E3">
      <w:pPr>
        <w:rPr>
          <w:rFonts w:hint="eastAsia"/>
        </w:rPr>
      </w:pPr>
      <w:r>
        <w:rPr>
          <w:rFonts w:hint="eastAsia"/>
        </w:rPr>
        <w:t>除了“哪儿”，还有许多其他有趣的组合。例如，“奶奶”，这是一个表示对祖母亲切称呼的词；“那些”，用于指代一定数量的事物或情况，起到指示作用；“嫩叶”，形容新生长出来的叶子，柔软而鲜绿，充满生机。这些例子展示了“ne”在不同语境下如何灵活运用，体现了汉语词汇的多样性和生动性。</w:t>
      </w:r>
    </w:p>
    <w:p w14:paraId="12865C04" w14:textId="77777777" w:rsidR="00AB69E3" w:rsidRDefault="00AB69E3">
      <w:pPr>
        <w:rPr>
          <w:rFonts w:hint="eastAsia"/>
        </w:rPr>
      </w:pPr>
    </w:p>
    <w:p w14:paraId="4D074DFB" w14:textId="77777777" w:rsidR="00AB69E3" w:rsidRDefault="00AB6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93410" w14:textId="77777777" w:rsidR="00AB69E3" w:rsidRDefault="00AB69E3">
      <w:pPr>
        <w:rPr>
          <w:rFonts w:hint="eastAsia"/>
        </w:rPr>
      </w:pPr>
      <w:r>
        <w:rPr>
          <w:rFonts w:hint="eastAsia"/>
        </w:rPr>
        <w:t>语言学习的价值</w:t>
      </w:r>
    </w:p>
    <w:p w14:paraId="0E99E522" w14:textId="77777777" w:rsidR="00AB69E3" w:rsidRDefault="00AB69E3">
      <w:pPr>
        <w:rPr>
          <w:rFonts w:hint="eastAsia"/>
        </w:rPr>
      </w:pPr>
      <w:r>
        <w:rPr>
          <w:rFonts w:hint="eastAsia"/>
        </w:rPr>
        <w:t>对于汉语学习者来说，了解并掌握这些由“ne”构成的词汇，不仅能够提升日常交流的能力，还能加深对中国文化的理解。通过具体语境中的练习，学习者可以更自然地记住这些词汇，并学会正确使用它们。这样的学习过程也鼓励学习者探索更多关于语音、语法的知识，为进一步深入学习汉语奠定坚实的基础。</w:t>
      </w:r>
    </w:p>
    <w:p w14:paraId="029D1A5C" w14:textId="77777777" w:rsidR="00AB69E3" w:rsidRDefault="00AB69E3">
      <w:pPr>
        <w:rPr>
          <w:rFonts w:hint="eastAsia"/>
        </w:rPr>
      </w:pPr>
    </w:p>
    <w:p w14:paraId="4FB976A3" w14:textId="77777777" w:rsidR="00AB69E3" w:rsidRDefault="00AB6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D59B1" w14:textId="77777777" w:rsidR="00AB69E3" w:rsidRDefault="00AB69E3">
      <w:pPr>
        <w:rPr>
          <w:rFonts w:hint="eastAsia"/>
        </w:rPr>
      </w:pPr>
      <w:r>
        <w:rPr>
          <w:rFonts w:hint="eastAsia"/>
        </w:rPr>
        <w:t>最后的总结</w:t>
      </w:r>
    </w:p>
    <w:p w14:paraId="5F9CE81E" w14:textId="77777777" w:rsidR="00AB69E3" w:rsidRDefault="00AB69E3">
      <w:pPr>
        <w:rPr>
          <w:rFonts w:hint="eastAsia"/>
        </w:rPr>
      </w:pPr>
      <w:r>
        <w:rPr>
          <w:rFonts w:hint="eastAsia"/>
        </w:rPr>
        <w:t>“ne”在第二声调下的组词丰富多彩，无论是表达情感还是描述事物，都有着不可替代的作用。汉语作为一种古老而又富有生命力的语言，其魅力在于不断地探索与发现。希望通过对“ne”及其相关词汇的学习，大家能够更加热爱汉语，享受学习的过程，同时也为自己的汉语水平增添一份自信。</w:t>
      </w:r>
    </w:p>
    <w:p w14:paraId="05F1B979" w14:textId="77777777" w:rsidR="00AB69E3" w:rsidRDefault="00AB69E3">
      <w:pPr>
        <w:rPr>
          <w:rFonts w:hint="eastAsia"/>
        </w:rPr>
      </w:pPr>
    </w:p>
    <w:p w14:paraId="301A5853" w14:textId="77777777" w:rsidR="00AB69E3" w:rsidRDefault="00AB6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557D4" w14:textId="77777777" w:rsidR="00AB69E3" w:rsidRDefault="00AB69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38C58" w14:textId="136C841F" w:rsidR="00DB2ADD" w:rsidRDefault="00DB2ADD"/>
    <w:sectPr w:rsidR="00DB2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DD"/>
    <w:rsid w:val="000A09D4"/>
    <w:rsid w:val="00AB69E3"/>
    <w:rsid w:val="00DB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4CE9E-3FD6-4E60-AC25-DFB77399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