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6DCD" w14:textId="77777777" w:rsidR="000320F2" w:rsidRDefault="000320F2">
      <w:pPr>
        <w:rPr>
          <w:rFonts w:hint="eastAsia"/>
        </w:rPr>
      </w:pPr>
      <w:r>
        <w:rPr>
          <w:rFonts w:hint="eastAsia"/>
        </w:rPr>
        <w:t>霓：光与影的诗意交融</w:t>
      </w:r>
    </w:p>
    <w:p w14:paraId="09665414" w14:textId="77777777" w:rsidR="000320F2" w:rsidRDefault="000320F2">
      <w:pPr>
        <w:rPr>
          <w:rFonts w:hint="eastAsia"/>
        </w:rPr>
      </w:pPr>
      <w:r>
        <w:rPr>
          <w:rFonts w:hint="eastAsia"/>
        </w:rPr>
        <w:t>在汉语的词汇海洋中，“霓”这个字以其独特的韵味和丰富的意象吸引着人们。霓，读作“ne二声”，是雨后晴天时出现的一种自然现象——彩虹的别称。然而，它不仅仅是科学现象的简单描述，更承载了中国古代文人墨客对自然之美的深刻感悟和无尽遐想。</w:t>
      </w:r>
    </w:p>
    <w:p w14:paraId="5F907294" w14:textId="77777777" w:rsidR="000320F2" w:rsidRDefault="000320F2">
      <w:pPr>
        <w:rPr>
          <w:rFonts w:hint="eastAsia"/>
        </w:rPr>
      </w:pPr>
    </w:p>
    <w:p w14:paraId="680A4FFB" w14:textId="77777777" w:rsidR="000320F2" w:rsidRDefault="00032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8DBE8" w14:textId="77777777" w:rsidR="000320F2" w:rsidRDefault="000320F2">
      <w:pPr>
        <w:rPr>
          <w:rFonts w:hint="eastAsia"/>
        </w:rPr>
      </w:pPr>
      <w:r>
        <w:rPr>
          <w:rFonts w:hint="eastAsia"/>
        </w:rPr>
        <w:t>霓裳羽衣：舞蹈与服饰的艺术呈现</w:t>
      </w:r>
    </w:p>
    <w:p w14:paraId="00F36B3D" w14:textId="77777777" w:rsidR="000320F2" w:rsidRDefault="000320F2">
      <w:pPr>
        <w:rPr>
          <w:rFonts w:hint="eastAsia"/>
        </w:rPr>
      </w:pPr>
      <w:r>
        <w:rPr>
          <w:rFonts w:hint="eastAsia"/>
        </w:rPr>
        <w:t>提到霓，不得不说到唐代著名的霓裳羽衣曲。这是一支以霓为灵感来源的古典舞曲，描绘了仙女们穿着轻盈如霓的衣裳，在月宫翩翩起舞的美妙场景。霓裳羽衣不仅是音乐舞蹈艺术的瑰宝，也是古代服装设计的一个高峰，体现了当时人们对色彩、线条以及装饰美学的理解与追求。</w:t>
      </w:r>
    </w:p>
    <w:p w14:paraId="7C41642F" w14:textId="77777777" w:rsidR="000320F2" w:rsidRDefault="000320F2">
      <w:pPr>
        <w:rPr>
          <w:rFonts w:hint="eastAsia"/>
        </w:rPr>
      </w:pPr>
    </w:p>
    <w:p w14:paraId="5BDB37B2" w14:textId="77777777" w:rsidR="000320F2" w:rsidRDefault="00032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3D4FA" w14:textId="77777777" w:rsidR="000320F2" w:rsidRDefault="000320F2">
      <w:pPr>
        <w:rPr>
          <w:rFonts w:hint="eastAsia"/>
        </w:rPr>
      </w:pPr>
      <w:r>
        <w:rPr>
          <w:rFonts w:hint="eastAsia"/>
        </w:rPr>
        <w:t>霓虹灯：现代都市的夜空点缀</w:t>
      </w:r>
    </w:p>
    <w:p w14:paraId="5BC4541D" w14:textId="77777777" w:rsidR="000320F2" w:rsidRDefault="000320F2">
      <w:pPr>
        <w:rPr>
          <w:rFonts w:hint="eastAsia"/>
        </w:rPr>
      </w:pPr>
      <w:r>
        <w:rPr>
          <w:rFonts w:hint="eastAsia"/>
        </w:rPr>
        <w:t>随着时代的发展，“霓”的概念从自然界扩展到了人造环境中。20世纪初发明的霓虹灯（Neon Light），利用稀有气体发光原理创造出五彩斑斓的效果，成为了城市夜晚的一道亮丽风景线。霓虹灯照亮了大街小巷，赋予了都市生活新的活力，同时也见证了商业文明的进步和技术革新的步伐。</w:t>
      </w:r>
    </w:p>
    <w:p w14:paraId="2C4EABC0" w14:textId="77777777" w:rsidR="000320F2" w:rsidRDefault="000320F2">
      <w:pPr>
        <w:rPr>
          <w:rFonts w:hint="eastAsia"/>
        </w:rPr>
      </w:pPr>
    </w:p>
    <w:p w14:paraId="1880C84F" w14:textId="77777777" w:rsidR="000320F2" w:rsidRDefault="00032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8B3D0" w14:textId="77777777" w:rsidR="000320F2" w:rsidRDefault="000320F2">
      <w:pPr>
        <w:rPr>
          <w:rFonts w:hint="eastAsia"/>
        </w:rPr>
      </w:pPr>
      <w:r>
        <w:rPr>
          <w:rFonts w:hint="eastAsia"/>
        </w:rPr>
        <w:t>霓彩人生：个体梦想的绚丽展现</w:t>
      </w:r>
    </w:p>
    <w:p w14:paraId="2356C226" w14:textId="77777777" w:rsidR="000320F2" w:rsidRDefault="000320F2">
      <w:pPr>
        <w:rPr>
          <w:rFonts w:hint="eastAsia"/>
        </w:rPr>
      </w:pPr>
      <w:r>
        <w:rPr>
          <w:rFonts w:hint="eastAsia"/>
        </w:rPr>
        <w:t>每个人都有自己心中的霓，那是一种对于美好生活的向往和不懈追求。无论是在艺术创作、职业发展还是个人成长方面，我们都在寻找属于自己的那一抹亮色。就像霓一样，虽然短暂却无比绚烂；即便只是一瞬，也能留下永恒的记忆。让我们用积极乐观的态度去迎接每一个挑战，在有限的时间里创造无限可能，书写属于自己的霓彩篇章。</w:t>
      </w:r>
    </w:p>
    <w:p w14:paraId="3B0D65ED" w14:textId="77777777" w:rsidR="000320F2" w:rsidRDefault="000320F2">
      <w:pPr>
        <w:rPr>
          <w:rFonts w:hint="eastAsia"/>
        </w:rPr>
      </w:pPr>
    </w:p>
    <w:p w14:paraId="440DB139" w14:textId="77777777" w:rsidR="000320F2" w:rsidRDefault="00032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897F" w14:textId="77777777" w:rsidR="000320F2" w:rsidRDefault="000320F2">
      <w:pPr>
        <w:rPr>
          <w:rFonts w:hint="eastAsia"/>
        </w:rPr>
      </w:pPr>
      <w:r>
        <w:rPr>
          <w:rFonts w:hint="eastAsia"/>
        </w:rPr>
        <w:t>霓的语言：沟通心灵的情感纽带</w:t>
      </w:r>
    </w:p>
    <w:p w14:paraId="6250E7C0" w14:textId="77777777" w:rsidR="000320F2" w:rsidRDefault="000320F2">
      <w:pPr>
        <w:rPr>
          <w:rFonts w:hint="eastAsia"/>
        </w:rPr>
      </w:pPr>
      <w:r>
        <w:rPr>
          <w:rFonts w:hint="eastAsia"/>
        </w:rPr>
        <w:t>霓不仅仅是一个物理现象或文化符号，它还象征着一种超越语言障碍的情感表达方式。当我们仰望天空看到美丽的霓时，心中涌动的情感往往难以言表。此时此刻，无需多言，那份感动便已悄然传递给了身边的人。霓教会了我们如何用心去感受世界的美好，并且通过非言语的方式分享这份喜悦。在这个快节奏的社会里，不妨偶尔停下脚步，抬头看看天边那道绚丽的弧线，让心灵得到片刻宁静与慰藉。</w:t>
      </w:r>
    </w:p>
    <w:p w14:paraId="6C233211" w14:textId="77777777" w:rsidR="000320F2" w:rsidRDefault="000320F2">
      <w:pPr>
        <w:rPr>
          <w:rFonts w:hint="eastAsia"/>
        </w:rPr>
      </w:pPr>
    </w:p>
    <w:p w14:paraId="6FC7DC66" w14:textId="77777777" w:rsidR="000320F2" w:rsidRDefault="00032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CDCEA" w14:textId="1D44B45C" w:rsidR="004F4CEB" w:rsidRDefault="004F4CEB"/>
    <w:sectPr w:rsidR="004F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EB"/>
    <w:rsid w:val="000320F2"/>
    <w:rsid w:val="000A09D4"/>
    <w:rsid w:val="004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FA835-E8FF-40BF-93F3-4EDDD7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