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E7E9" w14:textId="77777777" w:rsidR="009E50D3" w:rsidRDefault="009E50D3">
      <w:pPr>
        <w:rPr>
          <w:rFonts w:hint="eastAsia"/>
        </w:rPr>
      </w:pPr>
      <w:r>
        <w:rPr>
          <w:rFonts w:hint="eastAsia"/>
        </w:rPr>
        <w:t>nen的拼音汉字怎么写</w:t>
      </w:r>
    </w:p>
    <w:p w14:paraId="2934E602" w14:textId="77777777" w:rsidR="009E50D3" w:rsidRDefault="009E50D3">
      <w:pPr>
        <w:rPr>
          <w:rFonts w:hint="eastAsia"/>
        </w:rPr>
      </w:pPr>
      <w:r>
        <w:rPr>
          <w:rFonts w:hint="eastAsia"/>
        </w:rPr>
        <w:t>当我们谈论“nen”的拼音汉字时，似乎遇到了一些混淆或者错误。在汉语拼音系统中，并没有直接对应"nen"这个形式的发音。通常情况下，汉语拼音是由声母、韵母和声调组成，而"nen"并不符合标准的汉语拼音规则。</w:t>
      </w:r>
    </w:p>
    <w:p w14:paraId="6043A5A1" w14:textId="77777777" w:rsidR="009E50D3" w:rsidRDefault="009E50D3">
      <w:pPr>
        <w:rPr>
          <w:rFonts w:hint="eastAsia"/>
        </w:rPr>
      </w:pPr>
    </w:p>
    <w:p w14:paraId="1701B6A3" w14:textId="77777777" w:rsidR="009E50D3" w:rsidRDefault="009E5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88E33" w14:textId="77777777" w:rsidR="009E50D3" w:rsidRDefault="009E50D3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2B4F5739" w14:textId="77777777" w:rsidR="009E50D3" w:rsidRDefault="009E50D3">
      <w:pPr>
        <w:rPr>
          <w:rFonts w:hint="eastAsia"/>
        </w:rPr>
      </w:pPr>
      <w:r>
        <w:rPr>
          <w:rFonts w:hint="eastAsia"/>
        </w:rPr>
        <w:t>为了正确理解拼音和其对应的汉字，我们应当首先了解汉语拼音的基本构造。汉语拼音是中华人民共和国的官方罗马字母拼写系统，它用来标注现代标准汉语（普通话）的发音。一个完整的拼音音节一般包括三部分：声母（辅音开头）、韵母（元音主体）和声调（发音的高低）。例如，“nén”可能是“嫩”字的拼音，表示柔弱或新鲜的意思。</w:t>
      </w:r>
    </w:p>
    <w:p w14:paraId="17298A61" w14:textId="77777777" w:rsidR="009E50D3" w:rsidRDefault="009E50D3">
      <w:pPr>
        <w:rPr>
          <w:rFonts w:hint="eastAsia"/>
        </w:rPr>
      </w:pPr>
    </w:p>
    <w:p w14:paraId="4EAE0D13" w14:textId="77777777" w:rsidR="009E50D3" w:rsidRDefault="009E5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76F2F" w14:textId="77777777" w:rsidR="009E50D3" w:rsidRDefault="009E50D3">
      <w:pPr>
        <w:rPr>
          <w:rFonts w:hint="eastAsia"/>
        </w:rPr>
      </w:pPr>
      <w:r>
        <w:rPr>
          <w:rFonts w:hint="eastAsia"/>
        </w:rPr>
        <w:t>常见的误读与误解</w:t>
      </w:r>
    </w:p>
    <w:p w14:paraId="6329FFE0" w14:textId="77777777" w:rsidR="009E50D3" w:rsidRDefault="009E50D3">
      <w:pPr>
        <w:rPr>
          <w:rFonts w:hint="eastAsia"/>
        </w:rPr>
      </w:pPr>
      <w:r>
        <w:rPr>
          <w:rFonts w:hint="eastAsia"/>
        </w:rPr>
        <w:t>有时候人们可能会因为口音差异、书写错误或是对拼音系统的不熟悉而产生误导。比如，在某些方言中，“n”和“l”的发音可能不容易区分，这可能导致记录上的误差。当我们在网络上看到非标准的字符组合如"nen"时，很可能是输入法错误或者是特殊符号被误用的结果。</w:t>
      </w:r>
    </w:p>
    <w:p w14:paraId="01BECFBA" w14:textId="77777777" w:rsidR="009E50D3" w:rsidRDefault="009E50D3">
      <w:pPr>
        <w:rPr>
          <w:rFonts w:hint="eastAsia"/>
        </w:rPr>
      </w:pPr>
    </w:p>
    <w:p w14:paraId="2E5E1F3B" w14:textId="77777777" w:rsidR="009E50D3" w:rsidRDefault="009E5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F635" w14:textId="77777777" w:rsidR="009E50D3" w:rsidRDefault="009E50D3">
      <w:pPr>
        <w:rPr>
          <w:rFonts w:hint="eastAsia"/>
        </w:rPr>
      </w:pPr>
      <w:r>
        <w:rPr>
          <w:rFonts w:hint="eastAsia"/>
        </w:rPr>
        <w:t>如何查找正确的拼音和汉字</w:t>
      </w:r>
    </w:p>
    <w:p w14:paraId="2E7C88C6" w14:textId="77777777" w:rsidR="009E50D3" w:rsidRDefault="009E50D3">
      <w:pPr>
        <w:rPr>
          <w:rFonts w:hint="eastAsia"/>
        </w:rPr>
      </w:pPr>
      <w:r>
        <w:rPr>
          <w:rFonts w:hint="eastAsia"/>
        </w:rPr>
        <w:t>如果你遇到像"nen"这样的不确定情况，最好的方法是查阅权威的词典或使用可靠的在线翻译工具。学习基础的汉语拼音知识也能帮助你更好地识别和纠正类似的错误。对于想要深入研究汉语的朋友来说，掌握准确的拼音规则是非常重要的一步。</w:t>
      </w:r>
    </w:p>
    <w:p w14:paraId="2EF44DFC" w14:textId="77777777" w:rsidR="009E50D3" w:rsidRDefault="009E50D3">
      <w:pPr>
        <w:rPr>
          <w:rFonts w:hint="eastAsia"/>
        </w:rPr>
      </w:pPr>
    </w:p>
    <w:p w14:paraId="2BB5B9D0" w14:textId="77777777" w:rsidR="009E50D3" w:rsidRDefault="009E5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63A6" w14:textId="77777777" w:rsidR="009E50D3" w:rsidRDefault="009E50D3">
      <w:pPr>
        <w:rPr>
          <w:rFonts w:hint="eastAsia"/>
        </w:rPr>
      </w:pPr>
      <w:r>
        <w:rPr>
          <w:rFonts w:hint="eastAsia"/>
        </w:rPr>
        <w:t>最后的总结</w:t>
      </w:r>
    </w:p>
    <w:p w14:paraId="50CF7D66" w14:textId="77777777" w:rsidR="009E50D3" w:rsidRDefault="009E50D3">
      <w:pPr>
        <w:rPr>
          <w:rFonts w:hint="eastAsia"/>
        </w:rPr>
      </w:pPr>
      <w:r>
        <w:rPr>
          <w:rFonts w:hint="eastAsia"/>
        </w:rPr>
        <w:t>“nen”的形式并不属于规范的汉语拼音体系。要找到正确的拼音及其对应的汉字，我们需要依据标准的汉语拼音指南，并利用可靠的资源进行查询。通过不断学习和实践，我们可以更加熟练地理解和运用汉语拼音，从而提高语言交流的准确性。</w:t>
      </w:r>
    </w:p>
    <w:p w14:paraId="079CD6BF" w14:textId="77777777" w:rsidR="009E50D3" w:rsidRDefault="009E50D3">
      <w:pPr>
        <w:rPr>
          <w:rFonts w:hint="eastAsia"/>
        </w:rPr>
      </w:pPr>
    </w:p>
    <w:p w14:paraId="080ED084" w14:textId="77777777" w:rsidR="009E50D3" w:rsidRDefault="009E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E5B3" w14:textId="26E70746" w:rsidR="002530AF" w:rsidRDefault="002530AF"/>
    <w:sectPr w:rsidR="0025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F"/>
    <w:rsid w:val="000A09D4"/>
    <w:rsid w:val="002530AF"/>
    <w:rsid w:val="009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4A3B-E258-4ECA-A940-C40A973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