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FB2E" w14:textId="77777777" w:rsidR="00BE2218" w:rsidRDefault="00BE2218">
      <w:pPr>
        <w:rPr>
          <w:rFonts w:hint="eastAsia"/>
        </w:rPr>
      </w:pPr>
      <w:r>
        <w:rPr>
          <w:rFonts w:hint="eastAsia"/>
        </w:rPr>
        <w:t>nēn - 阴平声的nen</w:t>
      </w:r>
    </w:p>
    <w:p w14:paraId="0B5FD1CA" w14:textId="77777777" w:rsidR="00BE2218" w:rsidRDefault="00BE2218">
      <w:pPr>
        <w:rPr>
          <w:rFonts w:hint="eastAsia"/>
        </w:rPr>
      </w:pPr>
      <w:r>
        <w:rPr>
          <w:rFonts w:hint="eastAsia"/>
        </w:rPr>
        <w:t>在汉语拼音系统中，"nēn"这个发音以阴平或第一声调出现，它代表着一种平稳、没有起伏的声音。对于学习中文作为第二语言的人来说，掌握声调是发音准确的关键之一。当“nen”处于阴平声时，它可能不是一个标准汉字的发音，因为并非所有音节在四个声调中都有对应的汉字。然而，在一些方言或者拟声词中可能会找到它的身影。例如，儿童之间玩闹时发出的轻柔声音，或是某些地方方言中的特殊词汇，都可能用到这样的发音。在书写和交流上，了解不同的声调有助于更深入地理解中国语言文化的细微差别。</w:t>
      </w:r>
    </w:p>
    <w:p w14:paraId="77CB3BF1" w14:textId="77777777" w:rsidR="00BE2218" w:rsidRDefault="00BE2218">
      <w:pPr>
        <w:rPr>
          <w:rFonts w:hint="eastAsia"/>
        </w:rPr>
      </w:pPr>
    </w:p>
    <w:p w14:paraId="61BDB8E6" w14:textId="77777777" w:rsidR="00BE2218" w:rsidRDefault="00B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46E8" w14:textId="77777777" w:rsidR="00BE2218" w:rsidRDefault="00BE2218">
      <w:pPr>
        <w:rPr>
          <w:rFonts w:hint="eastAsia"/>
        </w:rPr>
      </w:pPr>
      <w:r>
        <w:rPr>
          <w:rFonts w:hint="eastAsia"/>
        </w:rPr>
        <w:t>néng - 阳平声的nen</w:t>
      </w:r>
    </w:p>
    <w:p w14:paraId="76A0EAFF" w14:textId="77777777" w:rsidR="00BE2218" w:rsidRDefault="00BE2218">
      <w:pPr>
        <w:rPr>
          <w:rFonts w:hint="eastAsia"/>
        </w:rPr>
      </w:pPr>
      <w:r>
        <w:rPr>
          <w:rFonts w:hint="eastAsia"/>
        </w:rPr>
        <w:t>转向阳平声，也就是第二声调，“néng”是一个非常常见的发音，对应着许多重要的汉字。最为大家熟知的可能是“能”，意为能力、能够，表达了可能性与潜力的概念。这个词在中国文化里占据着重要地位，因为它体现了个人成长和社会发展的核心价值。“能”还常常出现在日常对话中，比如问某人是否可以做某事，或是表达对事物的理解和接受程度。通过这个发音，我们可以感受到中国文化中对于能力和适应性的重视，以及人们在面对挑战时所持有的积极态度。这个字也提醒我们不断培养和发展自己的技能，以更好地应对生活中的各种情况。</w:t>
      </w:r>
    </w:p>
    <w:p w14:paraId="1A088E58" w14:textId="77777777" w:rsidR="00BE2218" w:rsidRDefault="00BE2218">
      <w:pPr>
        <w:rPr>
          <w:rFonts w:hint="eastAsia"/>
        </w:rPr>
      </w:pPr>
    </w:p>
    <w:p w14:paraId="7F79F3EF" w14:textId="77777777" w:rsidR="00BE2218" w:rsidRDefault="00B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679A" w14:textId="77777777" w:rsidR="00BE2218" w:rsidRDefault="00BE2218">
      <w:pPr>
        <w:rPr>
          <w:rFonts w:hint="eastAsia"/>
        </w:rPr>
      </w:pPr>
      <w:r>
        <w:rPr>
          <w:rFonts w:hint="eastAsia"/>
        </w:rPr>
        <w:t>něn - 上声的nen</w:t>
      </w:r>
    </w:p>
    <w:p w14:paraId="6D01CE1B" w14:textId="77777777" w:rsidR="00BE2218" w:rsidRDefault="00BE2218">
      <w:pPr>
        <w:rPr>
          <w:rFonts w:hint="eastAsia"/>
        </w:rPr>
      </w:pPr>
      <w:r>
        <w:rPr>
          <w:rFonts w:hint="eastAsia"/>
        </w:rPr>
        <w:t>来到第三声调——上声，“něn”虽然不如前两个声调那样常见，但在特定的语境下同样有着丰富的含义。比如“嫩”，它可以用来形容植物的新鲜和柔软，如嫩芽、嫩叶，给人带来生机勃勃的感觉；也可以描述食物的烹饪状态，像嫩肉片，意味着烹饪得恰到好处，口感极佳。在形容人的皮肤时使用“嫩”，则带有一种赞美之情，表示肌肤细腻光滑。这个字不仅反映了中国人对于自然之美和生活品质的关注，还传递了一种追求完美的心态。无论是品尝美食还是欣赏美景，人们总是希望体验到最新鲜、最美好的一面。因此，“něn”的存在让我们的语言更加生动形象，增添了更多的情感色彩。</w:t>
      </w:r>
    </w:p>
    <w:p w14:paraId="1536E276" w14:textId="77777777" w:rsidR="00BE2218" w:rsidRDefault="00BE2218">
      <w:pPr>
        <w:rPr>
          <w:rFonts w:hint="eastAsia"/>
        </w:rPr>
      </w:pPr>
    </w:p>
    <w:p w14:paraId="43A981BE" w14:textId="77777777" w:rsidR="00BE2218" w:rsidRDefault="00B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FBB8" w14:textId="77777777" w:rsidR="00BE2218" w:rsidRDefault="00BE2218">
      <w:pPr>
        <w:rPr>
          <w:rFonts w:hint="eastAsia"/>
        </w:rPr>
      </w:pPr>
      <w:r>
        <w:rPr>
          <w:rFonts w:hint="eastAsia"/>
        </w:rPr>
        <w:t>nèn - 去声的nen</w:t>
      </w:r>
    </w:p>
    <w:p w14:paraId="2F5F69CA" w14:textId="77777777" w:rsidR="00BE2218" w:rsidRDefault="00BE2218">
      <w:pPr>
        <w:rPr>
          <w:rFonts w:hint="eastAsia"/>
        </w:rPr>
      </w:pPr>
      <w:r>
        <w:rPr>
          <w:rFonts w:hint="eastAsia"/>
        </w:rPr>
        <w:t>最后是去声，即第四声调的“nèn”。尽管与上声仅一字之差，但它们之间的区别却十分明显。“嫩”在这个声调下通常用于强调动作的速度或强度，有时会带有轻微的批评意味。例如，“嫩了点”可以用来评价某件事情做得不够成熟或者考虑欠周全。不过，这种说法并不总是负面的，它也可以作为一种温和的建议方式，鼓励对方在未来做得更好。“nèn”作为一个多义词，根据上下文的不同可以传达出多种信息，从实际的操作指导到人际关系中的微妙暗示。这再次证明了汉语的魅力所在：同一个字因声调变化而衍生出截然不同却又紧密相连的意义。</w:t>
      </w:r>
    </w:p>
    <w:p w14:paraId="58FA89A0" w14:textId="77777777" w:rsidR="00BE2218" w:rsidRDefault="00BE2218">
      <w:pPr>
        <w:rPr>
          <w:rFonts w:hint="eastAsia"/>
        </w:rPr>
      </w:pPr>
    </w:p>
    <w:p w14:paraId="7ABC0205" w14:textId="77777777" w:rsidR="00BE2218" w:rsidRDefault="00BE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3E4D6" w14:textId="1E7E9F8F" w:rsidR="0081060A" w:rsidRDefault="0081060A"/>
    <w:sectPr w:rsidR="0081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A"/>
    <w:rsid w:val="000A09D4"/>
    <w:rsid w:val="0081060A"/>
    <w:rsid w:val="00B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60B03-2CA3-41AE-92E7-4C9097A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