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CE4C" w14:textId="77777777" w:rsidR="00C021E6" w:rsidRDefault="00C021E6">
      <w:pPr>
        <w:rPr>
          <w:rFonts w:hint="eastAsia"/>
        </w:rPr>
      </w:pPr>
      <w:r>
        <w:rPr>
          <w:rFonts w:hint="eastAsia"/>
        </w:rPr>
        <w:t>能</w:t>
      </w:r>
    </w:p>
    <w:p w14:paraId="485447A6" w14:textId="77777777" w:rsidR="00C021E6" w:rsidRDefault="00C021E6">
      <w:pPr>
        <w:rPr>
          <w:rFonts w:hint="eastAsia"/>
        </w:rPr>
      </w:pPr>
      <w:r>
        <w:rPr>
          <w:rFonts w:hint="eastAsia"/>
        </w:rPr>
        <w:t>“能”字，作为汉语中的一个常用词汇，蕴含着丰富的语义和文化内涵。从字面上看，“能”指的是能力和能量，表示一个人或事物所具备的潜力和实力。在古代中国，“能”往往与贤能、才能联系在一起，用来形容那些在社会各个领域中有所建树的人士。例如，在《论语》中提到的“举贤才”，即选拔有能之人参与国家管理。</w:t>
      </w:r>
    </w:p>
    <w:p w14:paraId="0F7AB147" w14:textId="77777777" w:rsidR="00C021E6" w:rsidRDefault="00C021E6">
      <w:pPr>
        <w:rPr>
          <w:rFonts w:hint="eastAsia"/>
        </w:rPr>
      </w:pPr>
    </w:p>
    <w:p w14:paraId="34AE9A8A" w14:textId="77777777" w:rsidR="00C021E6" w:rsidRDefault="00C0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48C45" w14:textId="77777777" w:rsidR="00C021E6" w:rsidRDefault="00C021E6">
      <w:pPr>
        <w:rPr>
          <w:rFonts w:hint="eastAsia"/>
        </w:rPr>
      </w:pPr>
      <w:r>
        <w:rPr>
          <w:rFonts w:hint="eastAsia"/>
        </w:rPr>
        <w:t>能力的重要性</w:t>
      </w:r>
    </w:p>
    <w:p w14:paraId="6F8CBCFA" w14:textId="77777777" w:rsidR="00C021E6" w:rsidRDefault="00C021E6">
      <w:pPr>
        <w:rPr>
          <w:rFonts w:hint="eastAsia"/>
        </w:rPr>
      </w:pPr>
      <w:r>
        <w:rPr>
          <w:rFonts w:hint="eastAsia"/>
        </w:rPr>
        <w:t>在现代社会，“能”的概念已经扩展到了生活的方方面面。无论是在职场上追求晋升，还是在学术研究中寻求突破，个人的能力都是不可或缺的关键因素。一个具有卓越能力的人，能够更有效地解决问题，抓住机会，并且在面对挑战时展现出坚韧不拔的精神。企业界更是将员工的能力视为最宝贵的财富之一，不断通过培训和发展计划来提升团队的整体素质。</w:t>
      </w:r>
    </w:p>
    <w:p w14:paraId="37984EB0" w14:textId="77777777" w:rsidR="00C021E6" w:rsidRDefault="00C021E6">
      <w:pPr>
        <w:rPr>
          <w:rFonts w:hint="eastAsia"/>
        </w:rPr>
      </w:pPr>
    </w:p>
    <w:p w14:paraId="1325CCD3" w14:textId="77777777" w:rsidR="00C021E6" w:rsidRDefault="00C0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9038" w14:textId="77777777" w:rsidR="00C021E6" w:rsidRDefault="00C021E6">
      <w:pPr>
        <w:rPr>
          <w:rFonts w:hint="eastAsia"/>
        </w:rPr>
      </w:pPr>
      <w:r>
        <w:rPr>
          <w:rFonts w:hint="eastAsia"/>
        </w:rPr>
        <w:t>能与环境适应力</w:t>
      </w:r>
    </w:p>
    <w:p w14:paraId="031A090D" w14:textId="77777777" w:rsidR="00C021E6" w:rsidRDefault="00C021E6">
      <w:pPr>
        <w:rPr>
          <w:rFonts w:hint="eastAsia"/>
        </w:rPr>
      </w:pPr>
      <w:r>
        <w:rPr>
          <w:rFonts w:hint="eastAsia"/>
        </w:rPr>
        <w:t>除了内在的能力外，“能”也强调了个体对外部环境的适应性。随着全球化进程的加速和技术的日新月异，人们需要快速学习新技能，调整自己的思维方式，以适应瞬息万变的世界。这种适应能力不仅体现在职业发展上，还关系到个人的生活质量和幸福感。因此，培养广泛的兴趣爱好，保持开放的心态，对于提高个人的“能”是非常重要的。</w:t>
      </w:r>
    </w:p>
    <w:p w14:paraId="7ABC39BA" w14:textId="77777777" w:rsidR="00C021E6" w:rsidRDefault="00C021E6">
      <w:pPr>
        <w:rPr>
          <w:rFonts w:hint="eastAsia"/>
        </w:rPr>
      </w:pPr>
    </w:p>
    <w:p w14:paraId="613B2CDF" w14:textId="77777777" w:rsidR="00C021E6" w:rsidRDefault="00C0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D99A3" w14:textId="77777777" w:rsidR="00C021E6" w:rsidRDefault="00C021E6">
      <w:pPr>
        <w:rPr>
          <w:rFonts w:hint="eastAsia"/>
        </w:rPr>
      </w:pPr>
      <w:r>
        <w:rPr>
          <w:rFonts w:hint="eastAsia"/>
        </w:rPr>
        <w:t>能的多元体现</w:t>
      </w:r>
    </w:p>
    <w:p w14:paraId="6CDAFEE6" w14:textId="77777777" w:rsidR="00C021E6" w:rsidRDefault="00C021E6">
      <w:pPr>
        <w:rPr>
          <w:rFonts w:hint="eastAsia"/>
        </w:rPr>
      </w:pPr>
      <w:r>
        <w:rPr>
          <w:rFonts w:hint="eastAsia"/>
        </w:rPr>
        <w:t>值得注意的是，“能”并不是单一维度的概念，它可以通过多种方式展现出来。艺术创作、体育竞技、科学探索等领域都为人们提供了展示独特才华的舞台。每个人都有自己擅长的一面，关键在于找到适合自己的发展方向，并为之不懈努力。社会也应该为不同类型的“能”提供公平的竞争平台，鼓励多元化的发展。</w:t>
      </w:r>
    </w:p>
    <w:p w14:paraId="2A004179" w14:textId="77777777" w:rsidR="00C021E6" w:rsidRDefault="00C021E6">
      <w:pPr>
        <w:rPr>
          <w:rFonts w:hint="eastAsia"/>
        </w:rPr>
      </w:pPr>
    </w:p>
    <w:p w14:paraId="3563585D" w14:textId="77777777" w:rsidR="00C021E6" w:rsidRDefault="00C0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5AC6" w14:textId="77777777" w:rsidR="00C021E6" w:rsidRDefault="00C021E6">
      <w:pPr>
        <w:rPr>
          <w:rFonts w:hint="eastAsia"/>
        </w:rPr>
      </w:pPr>
      <w:r>
        <w:rPr>
          <w:rFonts w:hint="eastAsia"/>
        </w:rPr>
        <w:t>最后的总结</w:t>
      </w:r>
    </w:p>
    <w:p w14:paraId="3E2B778B" w14:textId="77777777" w:rsidR="00C021E6" w:rsidRDefault="00C021E6">
      <w:pPr>
        <w:rPr>
          <w:rFonts w:hint="eastAsia"/>
        </w:rPr>
      </w:pPr>
      <w:r>
        <w:rPr>
          <w:rFonts w:hint="eastAsia"/>
        </w:rPr>
        <w:t>“能”是一个充满活力和变化的概念，它既体现了人类不断进步的动力源泉，也是个人和社会共同发展的桥梁纽带。在未来，“能”的定义或许会继续演变，但其核心价值——即追求卓越、勇于创新的精神永远不会改变。让我们一起迎接新时代的挑战，发挥出更大的潜能吧！</w:t>
      </w:r>
    </w:p>
    <w:p w14:paraId="22A76223" w14:textId="77777777" w:rsidR="00C021E6" w:rsidRDefault="00C021E6">
      <w:pPr>
        <w:rPr>
          <w:rFonts w:hint="eastAsia"/>
        </w:rPr>
      </w:pPr>
    </w:p>
    <w:p w14:paraId="27F3C427" w14:textId="77777777" w:rsidR="00C021E6" w:rsidRDefault="00C02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8E8D" w14:textId="03928B39" w:rsidR="00E042CF" w:rsidRDefault="00E042CF"/>
    <w:sectPr w:rsidR="00E0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F"/>
    <w:rsid w:val="000A09D4"/>
    <w:rsid w:val="00C021E6"/>
    <w:rsid w:val="00E0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19538-BBCA-45C0-8578-B574DB7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