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B01F" w14:textId="77777777" w:rsidR="00776CD0" w:rsidRDefault="00776CD0">
      <w:pPr>
        <w:rPr>
          <w:rFonts w:hint="eastAsia"/>
        </w:rPr>
      </w:pPr>
      <w:r>
        <w:rPr>
          <w:rFonts w:hint="eastAsia"/>
        </w:rPr>
        <w:t>嫩</w:t>
      </w:r>
    </w:p>
    <w:p w14:paraId="5A4F6632" w14:textId="77777777" w:rsidR="00776CD0" w:rsidRDefault="00776CD0">
      <w:pPr>
        <w:rPr>
          <w:rFonts w:hint="eastAsia"/>
        </w:rPr>
      </w:pPr>
      <w:r>
        <w:rPr>
          <w:rFonts w:hint="eastAsia"/>
        </w:rPr>
        <w:t>“嫩”这个字在中文里，往往用来形容事物的年轻、新鲜和柔软。从植物的新芽到婴儿的皮肤，它传达了一种生机勃勃的状态。嫩绿的叶子在春天初现，那是大自然苏醒的信号，是生命力最直接的表现。嫩，也是烹饪中对食材的一种追求，无论是嫩滑的豆腐还是鲜嫩的肉类，都是厨师们想要达到的理想口感。对于一些人来说，嫩还意味着缺乏经验或是不成熟，但这并不总是负面的评价，因为嫩也代表着无限的潜力和发展空间。</w:t>
      </w:r>
    </w:p>
    <w:p w14:paraId="1B96E2ED" w14:textId="77777777" w:rsidR="00776CD0" w:rsidRDefault="00776CD0">
      <w:pPr>
        <w:rPr>
          <w:rFonts w:hint="eastAsia"/>
        </w:rPr>
      </w:pPr>
    </w:p>
    <w:p w14:paraId="538C1EC2" w14:textId="77777777" w:rsidR="00776CD0" w:rsidRDefault="0077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DE91D" w14:textId="77777777" w:rsidR="00776CD0" w:rsidRDefault="00776CD0">
      <w:pPr>
        <w:rPr>
          <w:rFonts w:hint="eastAsia"/>
        </w:rPr>
      </w:pPr>
      <w:r>
        <w:rPr>
          <w:rFonts w:hint="eastAsia"/>
        </w:rPr>
        <w:t>恁</w:t>
      </w:r>
    </w:p>
    <w:p w14:paraId="7FD19E8D" w14:textId="77777777" w:rsidR="00776CD0" w:rsidRDefault="00776CD0">
      <w:pPr>
        <w:rPr>
          <w:rFonts w:hint="eastAsia"/>
        </w:rPr>
      </w:pPr>
      <w:r>
        <w:rPr>
          <w:rFonts w:hint="eastAsia"/>
        </w:rPr>
        <w:t>“恁”字虽然不常出现在日常对话中，但在古汉语以及某些方言里却有着独特的地位。“恁”可以理解为一种强调的方式，表示程度之深或范围之广。比如，在古代文学作品中，我们可能会看到“恁般好景致”，这表达了景色之美超乎寻常。“恁”也可以用作代词，相当于现代汉语中的“你”或者“你们”。这种用法常见于特定地区的地方语言中，反映了汉语的多样性和丰富性。尽管“恁”字看似古老，但它所承载的文化意义至今仍然影响着我们的表达方式。</w:t>
      </w:r>
    </w:p>
    <w:p w14:paraId="0889FC6B" w14:textId="77777777" w:rsidR="00776CD0" w:rsidRDefault="00776CD0">
      <w:pPr>
        <w:rPr>
          <w:rFonts w:hint="eastAsia"/>
        </w:rPr>
      </w:pPr>
    </w:p>
    <w:p w14:paraId="4EE0FAFF" w14:textId="77777777" w:rsidR="00776CD0" w:rsidRDefault="0077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18C1B" w14:textId="77777777" w:rsidR="00776CD0" w:rsidRDefault="00776CD0">
      <w:pPr>
        <w:rPr>
          <w:rFonts w:hint="eastAsia"/>
        </w:rPr>
      </w:pPr>
      <w:r>
        <w:rPr>
          <w:rFonts w:hint="eastAsia"/>
        </w:rPr>
        <w:t>能</w:t>
      </w:r>
    </w:p>
    <w:p w14:paraId="5B189BCF" w14:textId="77777777" w:rsidR="00776CD0" w:rsidRDefault="00776CD0">
      <w:pPr>
        <w:rPr>
          <w:rFonts w:hint="eastAsia"/>
        </w:rPr>
      </w:pPr>
      <w:r>
        <w:rPr>
          <w:rFonts w:hint="eastAsia"/>
        </w:rPr>
        <w:t>“能”是一个充满力量和可能性的汉字，它涵盖了能力、能量、潜能等多重含义。在现代社会，“能”不仅是个人成长和社会进步的关键因素，也是国家发展的重要指标。一个“能”字背后，是无数个日夜的努力与坚持。人们通过学习新技能、探索未知领域来提升自我，从而实现更大的价值。企业则依靠技术创新和管理优化增强竞争力，推动行业变革。而国家层面，“能”的体现更为广泛，从科技实力到文化软实力，从教育水平到环境保护，无不展现出综合国力的强大。“能”字激励着每一个人去追寻梦想，创造更加美好的未来。</w:t>
      </w:r>
    </w:p>
    <w:p w14:paraId="52212695" w14:textId="77777777" w:rsidR="00776CD0" w:rsidRDefault="00776CD0">
      <w:pPr>
        <w:rPr>
          <w:rFonts w:hint="eastAsia"/>
        </w:rPr>
      </w:pPr>
    </w:p>
    <w:p w14:paraId="0256E142" w14:textId="77777777" w:rsidR="00776CD0" w:rsidRDefault="0077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97889" w14:textId="77777777" w:rsidR="00776CD0" w:rsidRDefault="00776CD0">
      <w:pPr>
        <w:rPr>
          <w:rFonts w:hint="eastAsia"/>
        </w:rPr>
      </w:pPr>
      <w:r>
        <w:rPr>
          <w:rFonts w:hint="eastAsia"/>
        </w:rPr>
        <w:t>哝</w:t>
      </w:r>
    </w:p>
    <w:p w14:paraId="745C11A0" w14:textId="77777777" w:rsidR="00776CD0" w:rsidRDefault="00776CD0">
      <w:pPr>
        <w:rPr>
          <w:rFonts w:hint="eastAsia"/>
        </w:rPr>
      </w:pPr>
      <w:r>
        <w:rPr>
          <w:rFonts w:hint="eastAsia"/>
        </w:rPr>
        <w:t>“哝”这个字较为少见，主要用于口语表达中，带有轻微的亲昵或责备意味。当我们听到长辈对孩子说“不要这样闹哝”，其中包含的是关爱与提醒；朋友间相互打趣时使用“哝”，又增添了几分轻松愉快的氛围。“哝”字的存在，让语言交流变得更加生动有趣。它不仅仅是一个简单的语气词，更是一种情感的传递，拉近了人与人之间的距离。在快节奏的现代生活中，“哝”这样的词汇就像一股清泉，滋润着我们的心灵，使沟通不再那么生硬和机械。尽管“哝”字的应用场景有限，但它所带来的温暖感觉却是不可替代的。</w:t>
      </w:r>
    </w:p>
    <w:p w14:paraId="77D6BAB5" w14:textId="77777777" w:rsidR="00776CD0" w:rsidRDefault="00776CD0">
      <w:pPr>
        <w:rPr>
          <w:rFonts w:hint="eastAsia"/>
        </w:rPr>
      </w:pPr>
    </w:p>
    <w:p w14:paraId="4F43989D" w14:textId="77777777" w:rsidR="00776CD0" w:rsidRDefault="0077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ADD48" w14:textId="03C59DCE" w:rsidR="00ED209D" w:rsidRDefault="00ED209D"/>
    <w:sectPr w:rsidR="00ED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9D"/>
    <w:rsid w:val="000A09D4"/>
    <w:rsid w:val="00776CD0"/>
    <w:rsid w:val="00E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D3600-B12A-4998-8B39-85F3E093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