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5C9E00" w14:textId="77777777" w:rsidR="00511F34" w:rsidRDefault="00511F34">
      <w:pPr>
        <w:rPr>
          <w:rFonts w:hint="eastAsia"/>
        </w:rPr>
      </w:pPr>
      <w:r>
        <w:rPr>
          <w:rFonts w:hint="eastAsia"/>
        </w:rPr>
        <w:t>nei的拼音正确吗：探讨与解析</w:t>
      </w:r>
    </w:p>
    <w:p w14:paraId="599FD5F5" w14:textId="77777777" w:rsidR="00511F34" w:rsidRDefault="00511F34">
      <w:pPr>
        <w:rPr>
          <w:rFonts w:hint="eastAsia"/>
        </w:rPr>
      </w:pPr>
      <w:r>
        <w:rPr>
          <w:rFonts w:hint="eastAsia"/>
        </w:rPr>
        <w:t>在汉语拼音系统中，“nei”这个音节实际上并不存在。汉语拼音是中华人民共和国的官方标准，用来拼写普通话中的汉字读音，它由1958年正式公布，并逐渐成为国际上广泛使用的中文罗马化转写系统。汉语拼音方案涵盖了所有普通话中存在的发音组合，每个音节都是由声母（起始辅音）和韵母（主要元音及跟随的辅音或元音组合）构成。</w:t>
      </w:r>
    </w:p>
    <w:p w14:paraId="24D73468" w14:textId="77777777" w:rsidR="00511F34" w:rsidRDefault="00511F34">
      <w:pPr>
        <w:rPr>
          <w:rFonts w:hint="eastAsia"/>
        </w:rPr>
      </w:pPr>
    </w:p>
    <w:p w14:paraId="426C64B1" w14:textId="77777777" w:rsidR="00511F34" w:rsidRDefault="00511F34">
      <w:pPr>
        <w:rPr>
          <w:rFonts w:hint="eastAsia"/>
        </w:rPr>
      </w:pPr>
      <w:r>
        <w:rPr>
          <w:rFonts w:hint="eastAsia"/>
        </w:rPr>
        <w:t xml:space="preserve"> </w:t>
      </w:r>
    </w:p>
    <w:p w14:paraId="17F0AD60" w14:textId="77777777" w:rsidR="00511F34" w:rsidRDefault="00511F34">
      <w:pPr>
        <w:rPr>
          <w:rFonts w:hint="eastAsia"/>
        </w:rPr>
      </w:pPr>
      <w:r>
        <w:rPr>
          <w:rFonts w:hint="eastAsia"/>
        </w:rPr>
        <w:t>“nei”的来源与误用</w:t>
      </w:r>
    </w:p>
    <w:p w14:paraId="6EF7B6F3" w14:textId="77777777" w:rsidR="00511F34" w:rsidRDefault="00511F34">
      <w:pPr>
        <w:rPr>
          <w:rFonts w:hint="eastAsia"/>
        </w:rPr>
      </w:pPr>
      <w:r>
        <w:rPr>
          <w:rFonts w:hint="eastAsia"/>
        </w:rPr>
        <w:t>尽管“nei”不是标准汉语拼音的一部分，但这个形式可能出现在几种不同的情境中。一种可能是书写错误，比如将“nei”错写成“nèi”，后者是正确的汉语拼音，表示一个存在且常用的音节，意为“内”。另一种情况可能是外来语或者方言的转写，某些地方方言或外语词汇在尝试使用汉语拼音来表达时，可能会出现类似“nei”的非标准形式。网络语言和年轻人群体间也偶尔会出现一些创意性的、非正式的拼音使用方式。</w:t>
      </w:r>
    </w:p>
    <w:p w14:paraId="1D90C9AC" w14:textId="77777777" w:rsidR="00511F34" w:rsidRDefault="00511F34">
      <w:pPr>
        <w:rPr>
          <w:rFonts w:hint="eastAsia"/>
        </w:rPr>
      </w:pPr>
    </w:p>
    <w:p w14:paraId="4208FFF6" w14:textId="77777777" w:rsidR="00511F34" w:rsidRDefault="00511F34">
      <w:pPr>
        <w:rPr>
          <w:rFonts w:hint="eastAsia"/>
        </w:rPr>
      </w:pPr>
      <w:r>
        <w:rPr>
          <w:rFonts w:hint="eastAsia"/>
        </w:rPr>
        <w:t xml:space="preserve"> </w:t>
      </w:r>
    </w:p>
    <w:p w14:paraId="18A1F775" w14:textId="77777777" w:rsidR="00511F34" w:rsidRDefault="00511F34">
      <w:pPr>
        <w:rPr>
          <w:rFonts w:hint="eastAsia"/>
        </w:rPr>
      </w:pPr>
      <w:r>
        <w:rPr>
          <w:rFonts w:hint="eastAsia"/>
        </w:rPr>
        <w:t>如何正确使用汉语拼音</w:t>
      </w:r>
    </w:p>
    <w:p w14:paraId="61DF1156" w14:textId="77777777" w:rsidR="00511F34" w:rsidRDefault="00511F34">
      <w:pPr>
        <w:rPr>
          <w:rFonts w:hint="eastAsia"/>
        </w:rPr>
      </w:pPr>
      <w:r>
        <w:rPr>
          <w:rFonts w:hint="eastAsia"/>
        </w:rPr>
        <w:t>对于学习者来说，正确掌握汉语拼音至关重要。了解汉语拼音的基本规则是关键，包括声母、韵母以及声调的准确发音。应当熟悉所有合法的音节组合，这有助于避免像“nei”这样的非标准形式。当遇到不确定的发音时，查阅权威词典或使用在线资源可以提供帮助。练习聆听和模仿母语者的发音能够提高对正确拼音的感知能力。通过持续的学习和实践，使用者可以更加自信地运用汉语拼音进行交流。</w:t>
      </w:r>
    </w:p>
    <w:p w14:paraId="7C7C558C" w14:textId="77777777" w:rsidR="00511F34" w:rsidRDefault="00511F34">
      <w:pPr>
        <w:rPr>
          <w:rFonts w:hint="eastAsia"/>
        </w:rPr>
      </w:pPr>
    </w:p>
    <w:p w14:paraId="744E4C0A" w14:textId="77777777" w:rsidR="00511F34" w:rsidRDefault="00511F34">
      <w:pPr>
        <w:rPr>
          <w:rFonts w:hint="eastAsia"/>
        </w:rPr>
      </w:pPr>
      <w:r>
        <w:rPr>
          <w:rFonts w:hint="eastAsia"/>
        </w:rPr>
        <w:t xml:space="preserve"> </w:t>
      </w:r>
    </w:p>
    <w:p w14:paraId="660C7EA9" w14:textId="77777777" w:rsidR="00511F34" w:rsidRDefault="00511F34">
      <w:pPr>
        <w:rPr>
          <w:rFonts w:hint="eastAsia"/>
        </w:rPr>
      </w:pPr>
      <w:r>
        <w:rPr>
          <w:rFonts w:hint="eastAsia"/>
        </w:rPr>
        <w:t>最后的总结：尊重标准，拥抱多样性</w:t>
      </w:r>
    </w:p>
    <w:p w14:paraId="77464BE0" w14:textId="77777777" w:rsidR="00511F34" w:rsidRDefault="00511F34">
      <w:pPr>
        <w:rPr>
          <w:rFonts w:hint="eastAsia"/>
        </w:rPr>
      </w:pPr>
      <w:r>
        <w:rPr>
          <w:rFonts w:hint="eastAsia"/>
        </w:rPr>
        <w:t>虽然“nei”不符合汉语拼音的标准规范，但这并不意味着所有的变体都是无意义的。语言是一个活生生的实体，它随着时间和文化的变迁而演变。重要的是，在正式场合中应遵循既定的语言规则，而在非正式环境中，我们可以对语言的多样性和创造性持开放态度。对于“nei”这种非标准形式，我们应该理解其背后可能存在的原因，同时也要倡导和教育正确的汉语拼音使用方法。</w:t>
      </w:r>
    </w:p>
    <w:p w14:paraId="62F31FBB" w14:textId="77777777" w:rsidR="00511F34" w:rsidRDefault="00511F34">
      <w:pPr>
        <w:rPr>
          <w:rFonts w:hint="eastAsia"/>
        </w:rPr>
      </w:pPr>
    </w:p>
    <w:p w14:paraId="5EF43D46" w14:textId="77777777" w:rsidR="00511F34" w:rsidRDefault="00511F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C7213A" w14:textId="24154491" w:rsidR="00D506C5" w:rsidRDefault="00D506C5"/>
    <w:sectPr w:rsidR="00D506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6C5"/>
    <w:rsid w:val="000A09D4"/>
    <w:rsid w:val="00511F34"/>
    <w:rsid w:val="00D50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E806C8-D23F-42C9-A287-A1953FB45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06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06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06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06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06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06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06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06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06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06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06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06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06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06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06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06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06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06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06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06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06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06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06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06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06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06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06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06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06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2025-06-03T13:20:00Z</dcterms:created>
  <dcterms:modified xsi:type="dcterms:W3CDTF">2025-06-03T13:20:00Z</dcterms:modified>
</cp:coreProperties>
</file>