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6FF1" w14:textId="77777777" w:rsidR="00621934" w:rsidRDefault="00621934">
      <w:pPr>
        <w:rPr>
          <w:rFonts w:hint="eastAsia"/>
        </w:rPr>
      </w:pPr>
      <w:r>
        <w:rPr>
          <w:rFonts w:hint="eastAsia"/>
        </w:rPr>
        <w:t>nei的拼音有几个声调</w:t>
      </w:r>
    </w:p>
    <w:p w14:paraId="24E055D2" w14:textId="77777777" w:rsidR="00621934" w:rsidRDefault="00621934">
      <w:pPr>
        <w:rPr>
          <w:rFonts w:hint="eastAsia"/>
        </w:rPr>
      </w:pPr>
      <w:r>
        <w:rPr>
          <w:rFonts w:hint="eastAsia"/>
        </w:rPr>
        <w:t>在汉语拼音系统中，“nei”这个音节实际上并不单独存在。汉语拼音是中华人民共和国的官方汉语拉丁化拼写法，它为每一个普通话音节提供了一个标准化的书写形式。然而，并不是所有的声母和韵母组合都构成了实际存在的音节。根据《汉语拼音方案》，我们可以找到确切的音节列表，而“nei”并未列于其中。</w:t>
      </w:r>
    </w:p>
    <w:p w14:paraId="0B35B66F" w14:textId="77777777" w:rsidR="00621934" w:rsidRDefault="00621934">
      <w:pPr>
        <w:rPr>
          <w:rFonts w:hint="eastAsia"/>
        </w:rPr>
      </w:pPr>
    </w:p>
    <w:p w14:paraId="0C9F80CC" w14:textId="77777777" w:rsidR="00621934" w:rsidRDefault="0062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0BE13" w14:textId="77777777" w:rsidR="00621934" w:rsidRDefault="00621934">
      <w:pPr>
        <w:rPr>
          <w:rFonts w:hint="eastAsia"/>
        </w:rPr>
      </w:pPr>
      <w:r>
        <w:rPr>
          <w:rFonts w:hint="eastAsia"/>
        </w:rPr>
        <w:t>探寻汉语拼音的构成规则</w:t>
      </w:r>
    </w:p>
    <w:p w14:paraId="68AB1493" w14:textId="77777777" w:rsidR="00621934" w:rsidRDefault="00621934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则跟在其后。声调赋予每个音节以不同的语调变化，从而改变其意义。普通话中有四个基本声调以及一个轻声。这四个声调分别是阴平（第一声），阳平（第二声），上声（第三声）和去声（第四声）。例如，ma可以读成妈(mā)、麻(má)、马(mǎ)、骂(mà)，每个声调对应着不同的词汇。</w:t>
      </w:r>
    </w:p>
    <w:p w14:paraId="0E88F2D1" w14:textId="77777777" w:rsidR="00621934" w:rsidRDefault="00621934">
      <w:pPr>
        <w:rPr>
          <w:rFonts w:hint="eastAsia"/>
        </w:rPr>
      </w:pPr>
    </w:p>
    <w:p w14:paraId="15754F2E" w14:textId="77777777" w:rsidR="00621934" w:rsidRDefault="0062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4851" w14:textId="77777777" w:rsidR="00621934" w:rsidRDefault="00621934">
      <w:pPr>
        <w:rPr>
          <w:rFonts w:hint="eastAsia"/>
        </w:rPr>
      </w:pPr>
      <w:r>
        <w:rPr>
          <w:rFonts w:hint="eastAsia"/>
        </w:rPr>
        <w:t>为什么“nei”不存在于标准音节表中</w:t>
      </w:r>
    </w:p>
    <w:p w14:paraId="33049F2D" w14:textId="77777777" w:rsidR="00621934" w:rsidRDefault="00621934">
      <w:pPr>
        <w:rPr>
          <w:rFonts w:hint="eastAsia"/>
        </w:rPr>
      </w:pPr>
      <w:r>
        <w:rPr>
          <w:rFonts w:hint="eastAsia"/>
        </w:rPr>
        <w:t>在正式的汉语拼音音节表里，与“nei”发音相似的是“nai”，如“奶”（nǎi），或“ne”，如“哪”（nǎ）。这是因为汉语语音学有其特定的规律，某些音素组合在历史上自然地形成了固定的搭配，而另外一些则没有。因此，当我们查阅汉语拼音音节表时，“nei”的缺失并不是疏漏，而是反映了汉语语音结构的真实情况。</w:t>
      </w:r>
    </w:p>
    <w:p w14:paraId="6F705884" w14:textId="77777777" w:rsidR="00621934" w:rsidRDefault="00621934">
      <w:pPr>
        <w:rPr>
          <w:rFonts w:hint="eastAsia"/>
        </w:rPr>
      </w:pPr>
    </w:p>
    <w:p w14:paraId="6B3A7750" w14:textId="77777777" w:rsidR="00621934" w:rsidRDefault="0062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30161" w14:textId="77777777" w:rsidR="00621934" w:rsidRDefault="00621934">
      <w:pPr>
        <w:rPr>
          <w:rFonts w:hint="eastAsia"/>
        </w:rPr>
      </w:pPr>
      <w:r>
        <w:rPr>
          <w:rFonts w:hint="eastAsia"/>
        </w:rPr>
        <w:t>了解汉语拼音中的特殊音节</w:t>
      </w:r>
    </w:p>
    <w:p w14:paraId="70EFADF6" w14:textId="77777777" w:rsidR="00621934" w:rsidRDefault="00621934">
      <w:pPr>
        <w:rPr>
          <w:rFonts w:hint="eastAsia"/>
        </w:rPr>
      </w:pPr>
      <w:r>
        <w:rPr>
          <w:rFonts w:hint="eastAsia"/>
        </w:rPr>
        <w:t>尽管“nei”不是一个合法的汉语拼音音节，但汉语拼音体系中确实存在一些特殊的音节，它们可能拥有独特的拼写方式或发音规则。比如，“er”是一个独立的韵母，不与其他声母组合；还有像“yu”，它省略了原本应在前面的“i”声母。这些特例体现了汉语语音系统的复杂性和多样性。</w:t>
      </w:r>
    </w:p>
    <w:p w14:paraId="122FD0A8" w14:textId="77777777" w:rsidR="00621934" w:rsidRDefault="00621934">
      <w:pPr>
        <w:rPr>
          <w:rFonts w:hint="eastAsia"/>
        </w:rPr>
      </w:pPr>
    </w:p>
    <w:p w14:paraId="5E3C7A5E" w14:textId="77777777" w:rsidR="00621934" w:rsidRDefault="00621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A448" w14:textId="77777777" w:rsidR="00621934" w:rsidRDefault="00621934">
      <w:pPr>
        <w:rPr>
          <w:rFonts w:hint="eastAsia"/>
        </w:rPr>
      </w:pPr>
      <w:r>
        <w:rPr>
          <w:rFonts w:hint="eastAsia"/>
        </w:rPr>
        <w:t>最后的总结</w:t>
      </w:r>
    </w:p>
    <w:p w14:paraId="723A0E2E" w14:textId="77777777" w:rsidR="00621934" w:rsidRDefault="00621934">
      <w:pPr>
        <w:rPr>
          <w:rFonts w:hint="eastAsia"/>
        </w:rPr>
      </w:pPr>
      <w:r>
        <w:rPr>
          <w:rFonts w:hint="eastAsia"/>
        </w:rPr>
        <w:t>“nei”并不是一个按照《汉语拼音方案》规定的有效音节。学习汉语拼音时，重要的是理解其构成规则，包括哪些声母和韵母能够组合在一起形成有效的音节，以及各个音节所对应的正确声调。对于语言学习者来说，掌握这些规则有助于更准确地发音，并更好地理解和使用汉语。</w:t>
      </w:r>
    </w:p>
    <w:p w14:paraId="5F38E247" w14:textId="77777777" w:rsidR="00621934" w:rsidRDefault="00621934">
      <w:pPr>
        <w:rPr>
          <w:rFonts w:hint="eastAsia"/>
        </w:rPr>
      </w:pPr>
    </w:p>
    <w:p w14:paraId="4FA514B0" w14:textId="77777777" w:rsidR="00621934" w:rsidRDefault="00621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C9092" w14:textId="244D96F6" w:rsidR="00BE3AB0" w:rsidRDefault="00BE3AB0"/>
    <w:sectPr w:rsidR="00BE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B0"/>
    <w:rsid w:val="000A09D4"/>
    <w:rsid w:val="00621934"/>
    <w:rsid w:val="00B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DA25-C4BB-4578-A029-D304BA46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