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5BBD" w14:textId="77777777" w:rsidR="00C81F72" w:rsidRDefault="00C81F72">
      <w:pPr>
        <w:rPr>
          <w:rFonts w:hint="eastAsia"/>
        </w:rPr>
      </w:pPr>
      <w:r>
        <w:rPr>
          <w:rFonts w:hint="eastAsia"/>
        </w:rPr>
        <w:t>nei可以拼第一声吗</w:t>
      </w:r>
    </w:p>
    <w:p w14:paraId="6A1CD8ED" w14:textId="77777777" w:rsidR="00C81F72" w:rsidRDefault="00C81F72">
      <w:pPr>
        <w:rPr>
          <w:rFonts w:hint="eastAsia"/>
        </w:rPr>
      </w:pPr>
      <w:r>
        <w:rPr>
          <w:rFonts w:hint="eastAsia"/>
        </w:rPr>
        <w:t>汉字的发音是中华文化中不可或缺的一部分，它不仅承载着语言交流的功能，还蕴含了深厚的文化底蕴。在汉语拼音系统中，“nei”这个音节通常被赋予第三声（上声），如“内”字，但在特定的情况下，我们是否能将“nei”用作第一声呢？这个问题牵涉到了汉语拼音规则和实际应用中的细微差异。</w:t>
      </w:r>
    </w:p>
    <w:p w14:paraId="709F47F9" w14:textId="77777777" w:rsidR="00C81F72" w:rsidRDefault="00C81F72">
      <w:pPr>
        <w:rPr>
          <w:rFonts w:hint="eastAsia"/>
        </w:rPr>
      </w:pPr>
    </w:p>
    <w:p w14:paraId="70E0FE7C" w14:textId="77777777" w:rsidR="00C81F72" w:rsidRDefault="00C8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F27B8" w14:textId="77777777" w:rsidR="00C81F72" w:rsidRDefault="00C81F72">
      <w:pPr>
        <w:rPr>
          <w:rFonts w:hint="eastAsia"/>
        </w:rPr>
      </w:pPr>
      <w:r>
        <w:rPr>
          <w:rFonts w:hint="eastAsia"/>
        </w:rPr>
        <w:t>汉语拼音规则下的“nei”</w:t>
      </w:r>
    </w:p>
    <w:p w14:paraId="09025B01" w14:textId="77777777" w:rsidR="00C81F72" w:rsidRDefault="00C81F72">
      <w:pPr>
        <w:rPr>
          <w:rFonts w:hint="eastAsia"/>
        </w:rPr>
      </w:pPr>
      <w:r>
        <w:rPr>
          <w:rFonts w:hint="eastAsia"/>
        </w:rPr>
        <w:t>根据《汉语拼音方案》，每个音节都有其固定的声调标记。“nei”确实是以第三声的形式出现在标准汉语中，例如“内心”的“内”。然而，汉语是一个非常灵活的语言体系，语音的变化往往受到地域、语境以及使用习惯的影响。因此，在一些方言或者特殊表达中，“nei”可能会出现不同的声调形式，包括第一声。</w:t>
      </w:r>
    </w:p>
    <w:p w14:paraId="0EC552DF" w14:textId="77777777" w:rsidR="00C81F72" w:rsidRDefault="00C81F72">
      <w:pPr>
        <w:rPr>
          <w:rFonts w:hint="eastAsia"/>
        </w:rPr>
      </w:pPr>
    </w:p>
    <w:p w14:paraId="499AA043" w14:textId="77777777" w:rsidR="00C81F72" w:rsidRDefault="00C8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DEB0" w14:textId="77777777" w:rsidR="00C81F72" w:rsidRDefault="00C81F72">
      <w:pPr>
        <w:rPr>
          <w:rFonts w:hint="eastAsia"/>
        </w:rPr>
      </w:pPr>
      <w:r>
        <w:rPr>
          <w:rFonts w:hint="eastAsia"/>
        </w:rPr>
        <w:t>方言与口语环境中的变化</w:t>
      </w:r>
    </w:p>
    <w:p w14:paraId="419D10AA" w14:textId="77777777" w:rsidR="00C81F72" w:rsidRDefault="00C81F72">
      <w:pPr>
        <w:rPr>
          <w:rFonts w:hint="eastAsia"/>
        </w:rPr>
      </w:pPr>
      <w:r>
        <w:rPr>
          <w:rFonts w:hint="eastAsia"/>
        </w:rPr>
        <w:t>在中国广阔的地域里，存在着多种多样的方言，这些方言保留了许多古汉语的发音特点，并且在某些地区，“nei”有可能以第一声的形式存在。比如在一些南方方言中，“内”可能读作“nēi”，这反映了地方语言的独特性。在日常口语交流时，人们为了方便快捷地表达，也可能会简化或改变某些字词的声调，这样的现象并不罕见。</w:t>
      </w:r>
    </w:p>
    <w:p w14:paraId="11C59348" w14:textId="77777777" w:rsidR="00C81F72" w:rsidRDefault="00C81F72">
      <w:pPr>
        <w:rPr>
          <w:rFonts w:hint="eastAsia"/>
        </w:rPr>
      </w:pPr>
    </w:p>
    <w:p w14:paraId="70DCAA40" w14:textId="77777777" w:rsidR="00C81F72" w:rsidRDefault="00C8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48A6" w14:textId="77777777" w:rsidR="00C81F72" w:rsidRDefault="00C81F72">
      <w:pPr>
        <w:rPr>
          <w:rFonts w:hint="eastAsia"/>
        </w:rPr>
      </w:pPr>
      <w:r>
        <w:rPr>
          <w:rFonts w:hint="eastAsia"/>
        </w:rPr>
        <w:t>现代汉语中的适应与发展</w:t>
      </w:r>
    </w:p>
    <w:p w14:paraId="21018568" w14:textId="77777777" w:rsidR="00C81F72" w:rsidRDefault="00C81F72">
      <w:pPr>
        <w:rPr>
          <w:rFonts w:hint="eastAsia"/>
        </w:rPr>
      </w:pPr>
      <w:r>
        <w:rPr>
          <w:rFonts w:hint="eastAsia"/>
        </w:rPr>
        <w:t>随着时代的发展和社会的进步，现代汉语也在不断地演变和完善。尽管官方规定了标准的汉语拼音体系，但语言本身具有很强的生命力和适应性。当涉及到非正式场合或者是艺术创作领域时，“nei”作为第一声的现象也许会被接受并使用。例如，在诗歌朗诵或是戏剧表演中，为了达到更好的艺术效果，演员们可能会选择按照剧情需要调整原有的声调模式。</w:t>
      </w:r>
    </w:p>
    <w:p w14:paraId="6BDAA48B" w14:textId="77777777" w:rsidR="00C81F72" w:rsidRDefault="00C81F72">
      <w:pPr>
        <w:rPr>
          <w:rFonts w:hint="eastAsia"/>
        </w:rPr>
      </w:pPr>
    </w:p>
    <w:p w14:paraId="6E4453D4" w14:textId="77777777" w:rsidR="00C81F72" w:rsidRDefault="00C81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6EBC1" w14:textId="77777777" w:rsidR="00C81F72" w:rsidRDefault="00C81F72">
      <w:pPr>
        <w:rPr>
          <w:rFonts w:hint="eastAsia"/>
        </w:rPr>
      </w:pPr>
      <w:r>
        <w:rPr>
          <w:rFonts w:hint="eastAsia"/>
        </w:rPr>
        <w:t>最后的总结</w:t>
      </w:r>
    </w:p>
    <w:p w14:paraId="5B6845FC" w14:textId="77777777" w:rsidR="00C81F72" w:rsidRDefault="00C81F72">
      <w:pPr>
        <w:rPr>
          <w:rFonts w:hint="eastAsia"/>
        </w:rPr>
      </w:pPr>
      <w:r>
        <w:rPr>
          <w:rFonts w:hint="eastAsia"/>
        </w:rPr>
        <w:t>“nei”能否拼为第一声主要取决于具体的使用场景。在遵循汉语拼音规则的我们也应该认识到语言的多样性和包容性。无论是官方标准还是民间创新，都构成了丰富多彩的中文世界。对于“nei”这个音节而言，虽然它在规范文本中通常是第三声，但在特定语境下采用第一声也是可行的，这体现了汉语的灵活性和丰富性。</w:t>
      </w:r>
    </w:p>
    <w:p w14:paraId="3D9E3AFA" w14:textId="77777777" w:rsidR="00C81F72" w:rsidRDefault="00C81F72">
      <w:pPr>
        <w:rPr>
          <w:rFonts w:hint="eastAsia"/>
        </w:rPr>
      </w:pPr>
    </w:p>
    <w:p w14:paraId="6D7FF1DF" w14:textId="77777777" w:rsidR="00C81F72" w:rsidRDefault="00C81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BDAE4" w14:textId="7A496A4C" w:rsidR="00E16B7A" w:rsidRDefault="00E16B7A"/>
    <w:sectPr w:rsidR="00E1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7A"/>
    <w:rsid w:val="000A09D4"/>
    <w:rsid w:val="00C81F72"/>
    <w:rsid w:val="00E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D32F-39F6-411B-8375-32C8C00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