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8E5F" w14:textId="77777777" w:rsidR="00AD10B0" w:rsidRDefault="00AD10B0">
      <w:pPr>
        <w:rPr>
          <w:rFonts w:hint="eastAsia"/>
        </w:rPr>
      </w:pPr>
    </w:p>
    <w:p w14:paraId="64C51F34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na的拼音一到四声汉字发音</w:t>
      </w:r>
    </w:p>
    <w:p w14:paraId="4C496458" w14:textId="77777777" w:rsidR="00AD10B0" w:rsidRDefault="00AD10B0">
      <w:pPr>
        <w:rPr>
          <w:rFonts w:hint="eastAsia"/>
        </w:rPr>
      </w:pPr>
    </w:p>
    <w:p w14:paraId="009029B4" w14:textId="77777777" w:rsidR="00AD10B0" w:rsidRDefault="00AD10B0">
      <w:pPr>
        <w:rPr>
          <w:rFonts w:hint="eastAsia"/>
        </w:rPr>
      </w:pPr>
    </w:p>
    <w:p w14:paraId="5374F93C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在汉语中，每个字都有其独特的发音，这些发音可以通过汉语拼音系统准确地表达出来。汉语拼音是中华人民共和国于1958年正式公布的一种为汉字注音的拉丁字母拼写法，它帮助人们正确读出汉字，并学习普通话。其中，“na”这个音节可以配合四个不同的声调来表达不同的含义，这四个声调分别是阴平（第一声）、阳平（第二声）、上声（第三声）和去声（第四声）。接下来我们将逐一介绍“na”的四种声调及其对应的汉字。</w:t>
      </w:r>
    </w:p>
    <w:p w14:paraId="5923C0F7" w14:textId="77777777" w:rsidR="00AD10B0" w:rsidRDefault="00AD10B0">
      <w:pPr>
        <w:rPr>
          <w:rFonts w:hint="eastAsia"/>
        </w:rPr>
      </w:pPr>
    </w:p>
    <w:p w14:paraId="05165942" w14:textId="77777777" w:rsidR="00AD10B0" w:rsidRDefault="00AD10B0">
      <w:pPr>
        <w:rPr>
          <w:rFonts w:hint="eastAsia"/>
        </w:rPr>
      </w:pPr>
    </w:p>
    <w:p w14:paraId="31B0534E" w14:textId="77777777" w:rsidR="00AD10B0" w:rsidRDefault="00AD10B0">
      <w:pPr>
        <w:rPr>
          <w:rFonts w:hint="eastAsia"/>
        </w:rPr>
      </w:pPr>
    </w:p>
    <w:p w14:paraId="348E0464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一声：阴平 “na”</w:t>
      </w:r>
    </w:p>
    <w:p w14:paraId="2F0CFDEC" w14:textId="77777777" w:rsidR="00AD10B0" w:rsidRDefault="00AD10B0">
      <w:pPr>
        <w:rPr>
          <w:rFonts w:hint="eastAsia"/>
        </w:rPr>
      </w:pPr>
    </w:p>
    <w:p w14:paraId="6E0621FF" w14:textId="77777777" w:rsidR="00AD10B0" w:rsidRDefault="00AD10B0">
      <w:pPr>
        <w:rPr>
          <w:rFonts w:hint="eastAsia"/>
        </w:rPr>
      </w:pPr>
    </w:p>
    <w:p w14:paraId="0265FF54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当“na”处于第一声时，它表示的是一个平直的声音，没有升降的变化。例如：“那”，这个字常常用来指代远处的事物或位置，如“那边”、“那个”。在某些地方方言中，“那”也常被用作语气词，出现在句子末尾，起到加强语气的作用。还有“娜”，这是一个多用于女性名字中的字，比如“安娜”，带有异国风情的名字，给人以优雅的感觉。</w:t>
      </w:r>
    </w:p>
    <w:p w14:paraId="23E145D7" w14:textId="77777777" w:rsidR="00AD10B0" w:rsidRDefault="00AD10B0">
      <w:pPr>
        <w:rPr>
          <w:rFonts w:hint="eastAsia"/>
        </w:rPr>
      </w:pPr>
    </w:p>
    <w:p w14:paraId="1CF5A87E" w14:textId="77777777" w:rsidR="00AD10B0" w:rsidRDefault="00AD10B0">
      <w:pPr>
        <w:rPr>
          <w:rFonts w:hint="eastAsia"/>
        </w:rPr>
      </w:pPr>
    </w:p>
    <w:p w14:paraId="190C211D" w14:textId="77777777" w:rsidR="00AD10B0" w:rsidRDefault="00AD10B0">
      <w:pPr>
        <w:rPr>
          <w:rFonts w:hint="eastAsia"/>
        </w:rPr>
      </w:pPr>
    </w:p>
    <w:p w14:paraId="360C0836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二声：阳平 “ná”</w:t>
      </w:r>
    </w:p>
    <w:p w14:paraId="551F8E8E" w14:textId="77777777" w:rsidR="00AD10B0" w:rsidRDefault="00AD10B0">
      <w:pPr>
        <w:rPr>
          <w:rFonts w:hint="eastAsia"/>
        </w:rPr>
      </w:pPr>
    </w:p>
    <w:p w14:paraId="1CDFECEF" w14:textId="77777777" w:rsidR="00AD10B0" w:rsidRDefault="00AD10B0">
      <w:pPr>
        <w:rPr>
          <w:rFonts w:hint="eastAsia"/>
        </w:rPr>
      </w:pPr>
    </w:p>
    <w:p w14:paraId="62EDB992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到了第二声，“na”音调开始上升，表现出一种询问或者强调的语气。比如“拿”，意味着用手取物的动作，如“拿起书本”。另一个例子是“捺”，这是书法中的一笔画，指的是从左上方往右下方压笔的动作，是汉字书写中不可或缺的一部分。</w:t>
      </w:r>
    </w:p>
    <w:p w14:paraId="53BA5B60" w14:textId="77777777" w:rsidR="00AD10B0" w:rsidRDefault="00AD10B0">
      <w:pPr>
        <w:rPr>
          <w:rFonts w:hint="eastAsia"/>
        </w:rPr>
      </w:pPr>
    </w:p>
    <w:p w14:paraId="3733349E" w14:textId="77777777" w:rsidR="00AD10B0" w:rsidRDefault="00AD10B0">
      <w:pPr>
        <w:rPr>
          <w:rFonts w:hint="eastAsia"/>
        </w:rPr>
      </w:pPr>
    </w:p>
    <w:p w14:paraId="53675B8E" w14:textId="77777777" w:rsidR="00AD10B0" w:rsidRDefault="00AD10B0">
      <w:pPr>
        <w:rPr>
          <w:rFonts w:hint="eastAsia"/>
        </w:rPr>
      </w:pPr>
    </w:p>
    <w:p w14:paraId="3A0BB140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三声：上声 “nǎ”</w:t>
      </w:r>
    </w:p>
    <w:p w14:paraId="076E7159" w14:textId="77777777" w:rsidR="00AD10B0" w:rsidRDefault="00AD10B0">
      <w:pPr>
        <w:rPr>
          <w:rFonts w:hint="eastAsia"/>
        </w:rPr>
      </w:pPr>
    </w:p>
    <w:p w14:paraId="7D156C25" w14:textId="77777777" w:rsidR="00AD10B0" w:rsidRDefault="00AD10B0">
      <w:pPr>
        <w:rPr>
          <w:rFonts w:hint="eastAsia"/>
        </w:rPr>
      </w:pPr>
    </w:p>
    <w:p w14:paraId="4DEF0138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第三声是一个先降后升的声调，通常用来表达疑问或者不确定的情况。“哪”是最常见的代表之一，它可以作为疑问代词使用，用来提问地点、时间等信息，如“哪里”、“哪天”。“哪”也可以用在感叹句中，用来表达惊讶或者其他强烈的情感，像“哪有这么容易！”这样的句子。</w:t>
      </w:r>
    </w:p>
    <w:p w14:paraId="7E55755F" w14:textId="77777777" w:rsidR="00AD10B0" w:rsidRDefault="00AD10B0">
      <w:pPr>
        <w:rPr>
          <w:rFonts w:hint="eastAsia"/>
        </w:rPr>
      </w:pPr>
    </w:p>
    <w:p w14:paraId="0F022EC0" w14:textId="77777777" w:rsidR="00AD10B0" w:rsidRDefault="00AD10B0">
      <w:pPr>
        <w:rPr>
          <w:rFonts w:hint="eastAsia"/>
        </w:rPr>
      </w:pPr>
    </w:p>
    <w:p w14:paraId="58722E1C" w14:textId="77777777" w:rsidR="00AD10B0" w:rsidRDefault="00AD10B0">
      <w:pPr>
        <w:rPr>
          <w:rFonts w:hint="eastAsia"/>
        </w:rPr>
      </w:pPr>
    </w:p>
    <w:p w14:paraId="0B5FF3B3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四声：去声 “nà”</w:t>
      </w:r>
    </w:p>
    <w:p w14:paraId="695BB12E" w14:textId="77777777" w:rsidR="00AD10B0" w:rsidRDefault="00AD10B0">
      <w:pPr>
        <w:rPr>
          <w:rFonts w:hint="eastAsia"/>
        </w:rPr>
      </w:pPr>
    </w:p>
    <w:p w14:paraId="598EAD7F" w14:textId="77777777" w:rsidR="00AD10B0" w:rsidRDefault="00AD10B0">
      <w:pPr>
        <w:rPr>
          <w:rFonts w:hint="eastAsia"/>
        </w:rPr>
      </w:pPr>
    </w:p>
    <w:p w14:paraId="0C79125C" w14:textId="77777777" w:rsidR="00AD10B0" w:rsidRDefault="00AD10B0">
      <w:pPr>
        <w:rPr>
          <w:rFonts w:hint="eastAsia"/>
        </w:rPr>
      </w:pPr>
      <w:r>
        <w:rPr>
          <w:rFonts w:hint="eastAsia"/>
        </w:rPr>
        <w:tab/>
        <w:t>第四声是一个快速下降的声调，往往传达出果断或者坚决的态度。“纳”字可以表示接纳、吸收的意思，如“纳入囊中”。而“衲”则是指僧侣穿的衣服，由许多小块布缝合而成，故有“百衲衣”之称。“镊”是指一种工具，即镊子，用于夹取细小物品。</w:t>
      </w:r>
    </w:p>
    <w:p w14:paraId="7FBD1E22" w14:textId="77777777" w:rsidR="00AD10B0" w:rsidRDefault="00AD10B0">
      <w:pPr>
        <w:rPr>
          <w:rFonts w:hint="eastAsia"/>
        </w:rPr>
      </w:pPr>
    </w:p>
    <w:p w14:paraId="6DC1D580" w14:textId="77777777" w:rsidR="00AD10B0" w:rsidRDefault="00AD10B0">
      <w:pPr>
        <w:rPr>
          <w:rFonts w:hint="eastAsia"/>
        </w:rPr>
      </w:pPr>
    </w:p>
    <w:p w14:paraId="6F265DD2" w14:textId="77777777" w:rsidR="00AD10B0" w:rsidRDefault="00AD1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0EE2B" w14:textId="40288FED" w:rsidR="00877A26" w:rsidRDefault="00877A26"/>
    <w:sectPr w:rsidR="0087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26"/>
    <w:rsid w:val="000A09D4"/>
    <w:rsid w:val="00877A26"/>
    <w:rsid w:val="00A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4733B-83F7-4D61-BF58-9322DFDB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