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4F64D" w14:textId="77777777" w:rsidR="00A325D5" w:rsidRDefault="00A325D5">
      <w:pPr>
        <w:rPr>
          <w:rFonts w:hint="eastAsia"/>
        </w:rPr>
      </w:pPr>
      <w:r>
        <w:rPr>
          <w:rFonts w:hint="eastAsia"/>
        </w:rPr>
        <w:t>nà xiē</w:t>
      </w:r>
    </w:p>
    <w:p w14:paraId="50ACB2A9" w14:textId="77777777" w:rsidR="00A325D5" w:rsidRDefault="00A32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062B5" w14:textId="77777777" w:rsidR="00A325D5" w:rsidRDefault="00A325D5">
      <w:pPr>
        <w:rPr>
          <w:rFonts w:hint="eastAsia"/>
        </w:rPr>
      </w:pPr>
      <w:r>
        <w:rPr>
          <w:rFonts w:hint="eastAsia"/>
        </w:rPr>
        <w:t>在汉语拼音中，“nà xiē”代表了“那些”的发音，这是一个用于指代复数的指示代词。当人们提到“那些”时，他们通常指的是距离说话者和听话者较远的一群事物或人，或者是在时间上较为过去的事件。在中文里，指示代词是表达方位和相对位置的重要词汇，它们能够帮助我们更加精确地描述物体的位置以及事物之间的关系。</w:t>
      </w:r>
    </w:p>
    <w:p w14:paraId="28351BF1" w14:textId="77777777" w:rsidR="00A325D5" w:rsidRDefault="00A325D5">
      <w:pPr>
        <w:rPr>
          <w:rFonts w:hint="eastAsia"/>
        </w:rPr>
      </w:pPr>
    </w:p>
    <w:p w14:paraId="2728F5F1" w14:textId="77777777" w:rsidR="00A325D5" w:rsidRDefault="00A32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FE0B8" w14:textId="77777777" w:rsidR="00A325D5" w:rsidRDefault="00A325D5">
      <w:pPr>
        <w:rPr>
          <w:rFonts w:hint="eastAsia"/>
        </w:rPr>
      </w:pPr>
      <w:r>
        <w:rPr>
          <w:rFonts w:hint="eastAsia"/>
        </w:rPr>
        <w:t>文化中的“那些”</w:t>
      </w:r>
    </w:p>
    <w:p w14:paraId="7080F97F" w14:textId="77777777" w:rsidR="00A325D5" w:rsidRDefault="00A32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50A16" w14:textId="77777777" w:rsidR="00A325D5" w:rsidRDefault="00A325D5">
      <w:pPr>
        <w:rPr>
          <w:rFonts w:hint="eastAsia"/>
        </w:rPr>
      </w:pPr>
      <w:r>
        <w:rPr>
          <w:rFonts w:hint="eastAsia"/>
        </w:rPr>
        <w:t>在中华文化中，“那些”不仅仅是一个简单的指示代词，它还承载着丰富的文化内涵。当我们谈论“那些年”，往往带有一种怀旧的情感，回忆过去的日子、经历或是人物。例如，“那些年的青春”、“那些我们一起追过的女孩”，这些表达都反映了人们对过去美好时光的怀念。通过“那些”，我们可以连接现在与过去，分享共同的记忆，传递情感和故事。</w:t>
      </w:r>
    </w:p>
    <w:p w14:paraId="75DE40F3" w14:textId="77777777" w:rsidR="00A325D5" w:rsidRDefault="00A325D5">
      <w:pPr>
        <w:rPr>
          <w:rFonts w:hint="eastAsia"/>
        </w:rPr>
      </w:pPr>
    </w:p>
    <w:p w14:paraId="3404B19E" w14:textId="77777777" w:rsidR="00A325D5" w:rsidRDefault="00A32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ECC41" w14:textId="77777777" w:rsidR="00A325D5" w:rsidRDefault="00A325D5">
      <w:pPr>
        <w:rPr>
          <w:rFonts w:hint="eastAsia"/>
        </w:rPr>
      </w:pPr>
      <w:r>
        <w:rPr>
          <w:rFonts w:hint="eastAsia"/>
        </w:rPr>
        <w:t>文学作品中的“那些”</w:t>
      </w:r>
    </w:p>
    <w:p w14:paraId="102AEE16" w14:textId="77777777" w:rsidR="00A325D5" w:rsidRDefault="00A32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45E9C" w14:textId="77777777" w:rsidR="00A325D5" w:rsidRDefault="00A325D5">
      <w:pPr>
        <w:rPr>
          <w:rFonts w:hint="eastAsia"/>
        </w:rPr>
      </w:pPr>
      <w:r>
        <w:rPr>
          <w:rFonts w:hint="eastAsia"/>
        </w:rPr>
        <w:t>文学创作中，“那些”常常被作家们用来引导读者进入一个特定的情境或时空。它可以帮助构建叙事的框架，让读者更容易理解故事发生的背景。比如，在小说《那些花儿开在春末夏初》中，作者使用“那些”来指向主人公记忆中的花朵，这不仅为故事增添了诗意，也深化了主题。电影和电视剧也会用“那些”作为标题，吸引观众的好奇心，如《那些年，我们一起追的女孩》，这部电影成功地唤起了观众对于青春期爱情的共鸣。</w:t>
      </w:r>
    </w:p>
    <w:p w14:paraId="333643A1" w14:textId="77777777" w:rsidR="00A325D5" w:rsidRDefault="00A325D5">
      <w:pPr>
        <w:rPr>
          <w:rFonts w:hint="eastAsia"/>
        </w:rPr>
      </w:pPr>
    </w:p>
    <w:p w14:paraId="37A74A53" w14:textId="77777777" w:rsidR="00A325D5" w:rsidRDefault="00A32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FC347" w14:textId="77777777" w:rsidR="00A325D5" w:rsidRDefault="00A325D5">
      <w:pPr>
        <w:rPr>
          <w:rFonts w:hint="eastAsia"/>
        </w:rPr>
      </w:pPr>
      <w:r>
        <w:rPr>
          <w:rFonts w:hint="eastAsia"/>
        </w:rPr>
        <w:t>日常对话中的“那些”</w:t>
      </w:r>
    </w:p>
    <w:p w14:paraId="46CFE3E9" w14:textId="77777777" w:rsidR="00A325D5" w:rsidRDefault="00A32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B4295" w14:textId="77777777" w:rsidR="00A325D5" w:rsidRDefault="00A325D5">
      <w:pPr>
        <w:rPr>
          <w:rFonts w:hint="eastAsia"/>
        </w:rPr>
      </w:pPr>
      <w:r>
        <w:rPr>
          <w:rFonts w:hint="eastAsia"/>
        </w:rPr>
        <w:t>在日常交流中，“那些”是非常常见的词语之一。无论是讨论最近发生的事情，还是规划未来的活动，人们都会用到这个词汇。比如说，“你记得那些我们一起参加的聚会吗？”或者“我们需要准备那些物品去露营”。它简化了我们的语言，使得沟通更加高效。而且，“那些”也可以用来模糊具体细节，避免直接提及某些敏感话题，提供了一种委婉表达的方式。</w:t>
      </w:r>
    </w:p>
    <w:p w14:paraId="2DFCA308" w14:textId="77777777" w:rsidR="00A325D5" w:rsidRDefault="00A325D5">
      <w:pPr>
        <w:rPr>
          <w:rFonts w:hint="eastAsia"/>
        </w:rPr>
      </w:pPr>
    </w:p>
    <w:p w14:paraId="4203C4F4" w14:textId="77777777" w:rsidR="00A325D5" w:rsidRDefault="00A32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34B33" w14:textId="77777777" w:rsidR="00A325D5" w:rsidRDefault="00A325D5">
      <w:pPr>
        <w:rPr>
          <w:rFonts w:hint="eastAsia"/>
        </w:rPr>
      </w:pPr>
      <w:r>
        <w:rPr>
          <w:rFonts w:hint="eastAsia"/>
        </w:rPr>
        <w:t>教育中的“那些”</w:t>
      </w:r>
    </w:p>
    <w:p w14:paraId="1E3E3696" w14:textId="77777777" w:rsidR="00A325D5" w:rsidRDefault="00A32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212B1" w14:textId="77777777" w:rsidR="00A325D5" w:rsidRDefault="00A325D5">
      <w:pPr>
        <w:rPr>
          <w:rFonts w:hint="eastAsia"/>
        </w:rPr>
      </w:pPr>
      <w:r>
        <w:rPr>
          <w:rFonts w:hint="eastAsia"/>
        </w:rPr>
        <w:t>在学校教育环境中，“那些”可以用来组织信息，帮助学生更好地理解和记忆知识点。教师可能会说：“请复习课本上的那些章节”，以此来指导学习的重点。“那些”还可以用来鼓励学生思考更广泛的问题，激发他们的好奇心和探索欲。例如，“关于那些历史事件，你们有什么看法？”这样的提问方式能够促进课堂讨论，提高学生的参与度。</w:t>
      </w:r>
    </w:p>
    <w:p w14:paraId="0424B954" w14:textId="77777777" w:rsidR="00A325D5" w:rsidRDefault="00A325D5">
      <w:pPr>
        <w:rPr>
          <w:rFonts w:hint="eastAsia"/>
        </w:rPr>
      </w:pPr>
    </w:p>
    <w:p w14:paraId="17F90F94" w14:textId="77777777" w:rsidR="00A325D5" w:rsidRDefault="00A32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7AA9A" w14:textId="77777777" w:rsidR="00A325D5" w:rsidRDefault="00A325D5">
      <w:pPr>
        <w:rPr>
          <w:rFonts w:hint="eastAsia"/>
        </w:rPr>
      </w:pPr>
      <w:r>
        <w:rPr>
          <w:rFonts w:hint="eastAsia"/>
        </w:rPr>
        <w:t>最后的总结</w:t>
      </w:r>
    </w:p>
    <w:p w14:paraId="7A14A2AB" w14:textId="77777777" w:rsidR="00A325D5" w:rsidRDefault="00A32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3E344" w14:textId="77777777" w:rsidR="00A325D5" w:rsidRDefault="00A325D5">
      <w:pPr>
        <w:rPr>
          <w:rFonts w:hint="eastAsia"/>
        </w:rPr>
      </w:pPr>
      <w:r>
        <w:rPr>
          <w:rFonts w:hint="eastAsia"/>
        </w:rPr>
        <w:t>从日常生活到文学艺术，再到教育领域，“那些”作为一个小小的指示代词，却有着不可忽视的作用。它不仅仅是语言的一部分，更是连接人与人之间情感和思想的桥梁。通过对“那些”的运用，我们可以更加细腻地描绘世界，讲述故事，并且分享彼此的生活经验。尽管“那些”看似简单，但它所蕴含的意义却是深远而广泛的。</w:t>
      </w:r>
    </w:p>
    <w:p w14:paraId="15EF1E97" w14:textId="77777777" w:rsidR="00A325D5" w:rsidRDefault="00A325D5">
      <w:pPr>
        <w:rPr>
          <w:rFonts w:hint="eastAsia"/>
        </w:rPr>
      </w:pPr>
    </w:p>
    <w:p w14:paraId="57F2B012" w14:textId="77777777" w:rsidR="00A325D5" w:rsidRDefault="00A325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590E4" w14:textId="11753158" w:rsidR="00A308DA" w:rsidRDefault="00A308DA"/>
    <w:sectPr w:rsidR="00A30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DA"/>
    <w:rsid w:val="000A09D4"/>
    <w:rsid w:val="00A308DA"/>
    <w:rsid w:val="00A3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0B0BB-87E8-47BA-A045-12CE7EAA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