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EF61B" w14:textId="77777777" w:rsidR="00045636" w:rsidRDefault="00045636">
      <w:pPr>
        <w:rPr>
          <w:rFonts w:hint="eastAsia"/>
        </w:rPr>
      </w:pPr>
      <w:r>
        <w:rPr>
          <w:rFonts w:hint="eastAsia"/>
        </w:rPr>
        <w:t>脑（nǎo）：智慧的中枢与思想的发源地</w:t>
      </w:r>
    </w:p>
    <w:p w14:paraId="334920D5" w14:textId="77777777" w:rsidR="00045636" w:rsidRDefault="00045636">
      <w:pPr>
        <w:rPr>
          <w:rFonts w:hint="eastAsia"/>
        </w:rPr>
      </w:pPr>
      <w:r>
        <w:rPr>
          <w:rFonts w:hint="eastAsia"/>
        </w:rPr>
        <w:t>在人体这个复杂而精密的机器中，有一个部位被赋予了无上的重要性，它就是脑。脑是神经系统的核心，是控制和协调身体各部分活动的指挥中心。人类的大脑由数以亿计的神经元组成，这些微小的细胞通过电信号相互交流，构成了我们思考、记忆、感知世界的基础。脑科学的研究不断揭示着大脑工作的奥秘，从语言到音乐，从情感处理到逻辑分析，每一种能力都离不开这个位于颅腔内的神秘器官。科学家们也正在探索如何利用这些知识来改善教育方法、治疗精神疾病以及开发人工智能。</w:t>
      </w:r>
    </w:p>
    <w:p w14:paraId="3C25FA9E" w14:textId="77777777" w:rsidR="00045636" w:rsidRDefault="00045636">
      <w:pPr>
        <w:rPr>
          <w:rFonts w:hint="eastAsia"/>
        </w:rPr>
      </w:pPr>
    </w:p>
    <w:p w14:paraId="2BEAF4CB" w14:textId="77777777" w:rsidR="00045636" w:rsidRDefault="00045636">
      <w:pPr>
        <w:rPr>
          <w:rFonts w:hint="eastAsia"/>
        </w:rPr>
      </w:pPr>
      <w:r>
        <w:rPr>
          <w:rFonts w:hint="eastAsia"/>
        </w:rPr>
        <w:t xml:space="preserve"> </w:t>
      </w:r>
    </w:p>
    <w:p w14:paraId="3A0FED29" w14:textId="77777777" w:rsidR="00045636" w:rsidRDefault="00045636">
      <w:pPr>
        <w:rPr>
          <w:rFonts w:hint="eastAsia"/>
        </w:rPr>
      </w:pPr>
      <w:r>
        <w:rPr>
          <w:rFonts w:hint="eastAsia"/>
        </w:rPr>
        <w:t>恼（nǎo）：情绪波动下的心理阴影</w:t>
      </w:r>
    </w:p>
    <w:p w14:paraId="6F42ED33" w14:textId="77777777" w:rsidR="00045636" w:rsidRDefault="00045636">
      <w:pPr>
        <w:rPr>
          <w:rFonts w:hint="eastAsia"/>
        </w:rPr>
      </w:pPr>
      <w:r>
        <w:rPr>
          <w:rFonts w:hint="eastAsia"/>
        </w:rPr>
        <w:t>生活中难免会遇到不如意的事情，当这些事情超出了我们的预期或者挑战了我们的底线时，恼的情绪便油然而生。恼怒、烦恼、懊恼等词汇反映了人在面对挫折或不满时的心理状态。适度的恼可以成为改变现状的动力，促使人们解决问题；然而过度的恼则可能对心理健康造成负面影响，如引发焦虑、抑郁甚至更严重的精神障碍。了解并管理自己的情绪对于维持良好的人际关系和生活品质至关重要。心理学家建议，当我们感到恼火时，尝试深呼吸，给自己一些时间冷静下来，再寻找合适的解决办法。</w:t>
      </w:r>
    </w:p>
    <w:p w14:paraId="14FF14BA" w14:textId="77777777" w:rsidR="00045636" w:rsidRDefault="00045636">
      <w:pPr>
        <w:rPr>
          <w:rFonts w:hint="eastAsia"/>
        </w:rPr>
      </w:pPr>
    </w:p>
    <w:p w14:paraId="3A46A669" w14:textId="77777777" w:rsidR="00045636" w:rsidRDefault="00045636">
      <w:pPr>
        <w:rPr>
          <w:rFonts w:hint="eastAsia"/>
        </w:rPr>
      </w:pPr>
      <w:r>
        <w:rPr>
          <w:rFonts w:hint="eastAsia"/>
        </w:rPr>
        <w:t xml:space="preserve"> </w:t>
      </w:r>
    </w:p>
    <w:p w14:paraId="73F5EC08" w14:textId="77777777" w:rsidR="00045636" w:rsidRDefault="00045636">
      <w:pPr>
        <w:rPr>
          <w:rFonts w:hint="eastAsia"/>
        </w:rPr>
      </w:pPr>
      <w:r>
        <w:rPr>
          <w:rFonts w:hint="eastAsia"/>
        </w:rPr>
        <w:t>挠（náo）：动作背后的社交信号</w:t>
      </w:r>
    </w:p>
    <w:p w14:paraId="6B46BE87" w14:textId="77777777" w:rsidR="00045636" w:rsidRDefault="00045636">
      <w:pPr>
        <w:rPr>
          <w:rFonts w:hint="eastAsia"/>
        </w:rPr>
      </w:pPr>
      <w:r>
        <w:rPr>
          <w:rFonts w:hint="eastAsia"/>
        </w:rPr>
        <w:t>挠，这个看似简单的动作，在不同的语境下却有着丰富的含义。无论是因为痒而产生的自然反应，还是作为一种表达不适或紧张的手势，挠都能传达出特定的信息。在非言语沟通中，挠头可能是表示困惑不解，挠耳可能暗示着犹豫不决。而在某些文化里，挠还可以作为玩笑的一部分，用来缓和气氛或是表达亲昵。有趣的是，动物界同样存在类似的挠的行为模式，比如猫狗会用爪子挠自己，这不仅是清洁毛发的方式，也可能是在展示放松的状态。由此可见，一个小小的挠动作背后隐藏着深刻的生物和社会意义。</w:t>
      </w:r>
    </w:p>
    <w:p w14:paraId="19C7B624" w14:textId="77777777" w:rsidR="00045636" w:rsidRDefault="00045636">
      <w:pPr>
        <w:rPr>
          <w:rFonts w:hint="eastAsia"/>
        </w:rPr>
      </w:pPr>
    </w:p>
    <w:p w14:paraId="18A4A071" w14:textId="77777777" w:rsidR="00045636" w:rsidRDefault="00045636">
      <w:pPr>
        <w:rPr>
          <w:rFonts w:hint="eastAsia"/>
        </w:rPr>
      </w:pPr>
      <w:r>
        <w:rPr>
          <w:rFonts w:hint="eastAsia"/>
        </w:rPr>
        <w:t xml:space="preserve"> </w:t>
      </w:r>
    </w:p>
    <w:p w14:paraId="21DBFDFB" w14:textId="77777777" w:rsidR="00045636" w:rsidRDefault="00045636">
      <w:pPr>
        <w:rPr>
          <w:rFonts w:hint="eastAsia"/>
        </w:rPr>
      </w:pPr>
      <w:r>
        <w:rPr>
          <w:rFonts w:hint="eastAsia"/>
        </w:rPr>
        <w:t>猱（náo）：灵长类动物中的灵活身影</w:t>
      </w:r>
    </w:p>
    <w:p w14:paraId="7861DB09" w14:textId="77777777" w:rsidR="00045636" w:rsidRDefault="00045636">
      <w:pPr>
        <w:rPr>
          <w:rFonts w:hint="eastAsia"/>
        </w:rPr>
      </w:pPr>
      <w:r>
        <w:rPr>
          <w:rFonts w:hint="eastAsia"/>
        </w:rPr>
        <w:t>在中国古代文献中，“猱”指的是猴子的一种，尤其指那些体型较小、行动敏捷的种类。古籍记载，猱不仅善于攀爬树木，还能巧妙地躲避天敌，展现了极高的生存智慧。在文学作品里，猱常常被描绘成机智狡猾的角色，例如《西游记》中的孙悟空就曾化身为一只金睛兽，即猱属的一种。现代生物学研究表明，灵长类动物具有高度发达的大脑和复杂的社交结构，它们能够使用工具、模仿学习，并且具备一定的自我意识。研究猱和其他灵长类的行为，有助于我们更好地理解人类自身的进化历程以及与其他物种之间的联系。</w:t>
      </w:r>
    </w:p>
    <w:p w14:paraId="35F2FF9A" w14:textId="77777777" w:rsidR="00045636" w:rsidRDefault="00045636">
      <w:pPr>
        <w:rPr>
          <w:rFonts w:hint="eastAsia"/>
        </w:rPr>
      </w:pPr>
    </w:p>
    <w:p w14:paraId="50115994" w14:textId="77777777" w:rsidR="00045636" w:rsidRDefault="00045636">
      <w:pPr>
        <w:rPr>
          <w:rFonts w:hint="eastAsia"/>
        </w:rPr>
      </w:pPr>
      <w:r>
        <w:rPr>
          <w:rFonts w:hint="eastAsia"/>
        </w:rPr>
        <w:t>本文是由懂得生活网（dongdeshenghuo.com）为大家创作</w:t>
      </w:r>
    </w:p>
    <w:p w14:paraId="0AC4E152" w14:textId="464494E8" w:rsidR="003069B5" w:rsidRDefault="003069B5"/>
    <w:sectPr w:rsidR="00306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B5"/>
    <w:rsid w:val="00045636"/>
    <w:rsid w:val="000A09D4"/>
    <w:rsid w:val="00306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12A24E-B5D6-4010-8522-4B55FCAA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9B5"/>
    <w:rPr>
      <w:rFonts w:cstheme="majorBidi"/>
      <w:color w:val="2F5496" w:themeColor="accent1" w:themeShade="BF"/>
      <w:sz w:val="28"/>
      <w:szCs w:val="28"/>
    </w:rPr>
  </w:style>
  <w:style w:type="character" w:customStyle="1" w:styleId="50">
    <w:name w:val="标题 5 字符"/>
    <w:basedOn w:val="a0"/>
    <w:link w:val="5"/>
    <w:uiPriority w:val="9"/>
    <w:semiHidden/>
    <w:rsid w:val="003069B5"/>
    <w:rPr>
      <w:rFonts w:cstheme="majorBidi"/>
      <w:color w:val="2F5496" w:themeColor="accent1" w:themeShade="BF"/>
      <w:sz w:val="24"/>
    </w:rPr>
  </w:style>
  <w:style w:type="character" w:customStyle="1" w:styleId="60">
    <w:name w:val="标题 6 字符"/>
    <w:basedOn w:val="a0"/>
    <w:link w:val="6"/>
    <w:uiPriority w:val="9"/>
    <w:semiHidden/>
    <w:rsid w:val="003069B5"/>
    <w:rPr>
      <w:rFonts w:cstheme="majorBidi"/>
      <w:b/>
      <w:bCs/>
      <w:color w:val="2F5496" w:themeColor="accent1" w:themeShade="BF"/>
    </w:rPr>
  </w:style>
  <w:style w:type="character" w:customStyle="1" w:styleId="70">
    <w:name w:val="标题 7 字符"/>
    <w:basedOn w:val="a0"/>
    <w:link w:val="7"/>
    <w:uiPriority w:val="9"/>
    <w:semiHidden/>
    <w:rsid w:val="003069B5"/>
    <w:rPr>
      <w:rFonts w:cstheme="majorBidi"/>
      <w:b/>
      <w:bCs/>
      <w:color w:val="595959" w:themeColor="text1" w:themeTint="A6"/>
    </w:rPr>
  </w:style>
  <w:style w:type="character" w:customStyle="1" w:styleId="80">
    <w:name w:val="标题 8 字符"/>
    <w:basedOn w:val="a0"/>
    <w:link w:val="8"/>
    <w:uiPriority w:val="9"/>
    <w:semiHidden/>
    <w:rsid w:val="003069B5"/>
    <w:rPr>
      <w:rFonts w:cstheme="majorBidi"/>
      <w:color w:val="595959" w:themeColor="text1" w:themeTint="A6"/>
    </w:rPr>
  </w:style>
  <w:style w:type="character" w:customStyle="1" w:styleId="90">
    <w:name w:val="标题 9 字符"/>
    <w:basedOn w:val="a0"/>
    <w:link w:val="9"/>
    <w:uiPriority w:val="9"/>
    <w:semiHidden/>
    <w:rsid w:val="003069B5"/>
    <w:rPr>
      <w:rFonts w:eastAsiaTheme="majorEastAsia" w:cstheme="majorBidi"/>
      <w:color w:val="595959" w:themeColor="text1" w:themeTint="A6"/>
    </w:rPr>
  </w:style>
  <w:style w:type="paragraph" w:styleId="a3">
    <w:name w:val="Title"/>
    <w:basedOn w:val="a"/>
    <w:next w:val="a"/>
    <w:link w:val="a4"/>
    <w:uiPriority w:val="10"/>
    <w:qFormat/>
    <w:rsid w:val="00306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9B5"/>
    <w:pPr>
      <w:spacing w:before="160"/>
      <w:jc w:val="center"/>
    </w:pPr>
    <w:rPr>
      <w:i/>
      <w:iCs/>
      <w:color w:val="404040" w:themeColor="text1" w:themeTint="BF"/>
    </w:rPr>
  </w:style>
  <w:style w:type="character" w:customStyle="1" w:styleId="a8">
    <w:name w:val="引用 字符"/>
    <w:basedOn w:val="a0"/>
    <w:link w:val="a7"/>
    <w:uiPriority w:val="29"/>
    <w:rsid w:val="003069B5"/>
    <w:rPr>
      <w:i/>
      <w:iCs/>
      <w:color w:val="404040" w:themeColor="text1" w:themeTint="BF"/>
    </w:rPr>
  </w:style>
  <w:style w:type="paragraph" w:styleId="a9">
    <w:name w:val="List Paragraph"/>
    <w:basedOn w:val="a"/>
    <w:uiPriority w:val="34"/>
    <w:qFormat/>
    <w:rsid w:val="003069B5"/>
    <w:pPr>
      <w:ind w:left="720"/>
      <w:contextualSpacing/>
    </w:pPr>
  </w:style>
  <w:style w:type="character" w:styleId="aa">
    <w:name w:val="Intense Emphasis"/>
    <w:basedOn w:val="a0"/>
    <w:uiPriority w:val="21"/>
    <w:qFormat/>
    <w:rsid w:val="003069B5"/>
    <w:rPr>
      <w:i/>
      <w:iCs/>
      <w:color w:val="2F5496" w:themeColor="accent1" w:themeShade="BF"/>
    </w:rPr>
  </w:style>
  <w:style w:type="paragraph" w:styleId="ab">
    <w:name w:val="Intense Quote"/>
    <w:basedOn w:val="a"/>
    <w:next w:val="a"/>
    <w:link w:val="ac"/>
    <w:uiPriority w:val="30"/>
    <w:qFormat/>
    <w:rsid w:val="00306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9B5"/>
    <w:rPr>
      <w:i/>
      <w:iCs/>
      <w:color w:val="2F5496" w:themeColor="accent1" w:themeShade="BF"/>
    </w:rPr>
  </w:style>
  <w:style w:type="character" w:styleId="ad">
    <w:name w:val="Intense Reference"/>
    <w:basedOn w:val="a0"/>
    <w:uiPriority w:val="32"/>
    <w:qFormat/>
    <w:rsid w:val="00306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