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E553" w14:textId="77777777" w:rsidR="00371D03" w:rsidRDefault="00371D03">
      <w:pPr>
        <w:rPr>
          <w:rFonts w:hint="eastAsia"/>
        </w:rPr>
      </w:pPr>
      <w:r>
        <w:rPr>
          <w:rFonts w:hint="eastAsia"/>
        </w:rPr>
        <w:t>nao的拼音：探索智能机器人的世界</w:t>
      </w:r>
    </w:p>
    <w:p w14:paraId="3E95C74B" w14:textId="77777777" w:rsidR="00371D03" w:rsidRDefault="00371D03">
      <w:pPr>
        <w:rPr>
          <w:rFonts w:hint="eastAsia"/>
        </w:rPr>
      </w:pPr>
      <w:r>
        <w:rPr>
          <w:rFonts w:hint="eastAsia"/>
        </w:rPr>
        <w:t>在汉语拼音中，“nao”这个音节可以对应多个汉字，但当我们提到“nao”与机器人相关联时，我们通常指的是“脑”，即大脑。然而，在科技领域里，有一个非常特别的名词也使用了这个发音——NAO机器人。它并不是指人类的大脑，而是一个集成了人工智能、复杂机械结构和先进传感器的小型人形机器人。</w:t>
      </w:r>
    </w:p>
    <w:p w14:paraId="351DEA6B" w14:textId="77777777" w:rsidR="00371D03" w:rsidRDefault="00371D03">
      <w:pPr>
        <w:rPr>
          <w:rFonts w:hint="eastAsia"/>
        </w:rPr>
      </w:pPr>
    </w:p>
    <w:p w14:paraId="1BEFE8A2" w14:textId="77777777" w:rsidR="00371D03" w:rsidRDefault="00371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605F1" w14:textId="77777777" w:rsidR="00371D03" w:rsidRDefault="00371D03">
      <w:pPr>
        <w:rPr>
          <w:rFonts w:hint="eastAsia"/>
        </w:rPr>
      </w:pPr>
      <w:r>
        <w:rPr>
          <w:rFonts w:hint="eastAsia"/>
        </w:rPr>
        <w:t>什么是NAO机器人？</w:t>
      </w:r>
    </w:p>
    <w:p w14:paraId="79FDDB92" w14:textId="77777777" w:rsidR="00371D03" w:rsidRDefault="00371D03">
      <w:pPr>
        <w:rPr>
          <w:rFonts w:hint="eastAsia"/>
        </w:rPr>
      </w:pPr>
      <w:r>
        <w:rPr>
          <w:rFonts w:hint="eastAsia"/>
        </w:rPr>
        <w:t>NAO是由法国公司Aldebaran Robotics（后被日本软银集团收购）开发的一款教育和研究用途的人形机器人。自2008年首次亮相以来，NAO已经成为全球最受欢迎的研究级人形机器人之一。它的设计旨在促进人机互动，帮助科学家、工程师以及学生更好地理解人工智能、机器学习和机器人技术等领域的知识。</w:t>
      </w:r>
    </w:p>
    <w:p w14:paraId="3D69BDC9" w14:textId="77777777" w:rsidR="00371D03" w:rsidRDefault="00371D03">
      <w:pPr>
        <w:rPr>
          <w:rFonts w:hint="eastAsia"/>
        </w:rPr>
      </w:pPr>
    </w:p>
    <w:p w14:paraId="26F45D6A" w14:textId="77777777" w:rsidR="00371D03" w:rsidRDefault="00371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C834C" w14:textId="77777777" w:rsidR="00371D03" w:rsidRDefault="00371D03">
      <w:pPr>
        <w:rPr>
          <w:rFonts w:hint="eastAsia"/>
        </w:rPr>
      </w:pPr>
      <w:r>
        <w:rPr>
          <w:rFonts w:hint="eastAsia"/>
        </w:rPr>
        <w:t>NAO机器人的功能特点</w:t>
      </w:r>
    </w:p>
    <w:p w14:paraId="42ADEC09" w14:textId="77777777" w:rsidR="00371D03" w:rsidRDefault="00371D03">
      <w:pPr>
        <w:rPr>
          <w:rFonts w:hint="eastAsia"/>
        </w:rPr>
      </w:pPr>
      <w:r>
        <w:rPr>
          <w:rFonts w:hint="eastAsia"/>
        </w:rPr>
        <w:t>NAO不仅仅是一个简单的玩具或工具，它拥有着令人惊叹的功能特性。它配备了多个摄像头、麦克风阵列、触摸传感器以及惯性测量单元，使得NAO能够感知周围环境并与之互动。通过内置的强大计算能力，NAO可以执行复杂的任务，如面部识别、语音对话、行走甚至跳舞。NAO还支持多种编程语言，包括Python和C++，这为开发者提供了广阔的创作空间。</w:t>
      </w:r>
    </w:p>
    <w:p w14:paraId="5E934DFE" w14:textId="77777777" w:rsidR="00371D03" w:rsidRDefault="00371D03">
      <w:pPr>
        <w:rPr>
          <w:rFonts w:hint="eastAsia"/>
        </w:rPr>
      </w:pPr>
    </w:p>
    <w:p w14:paraId="010BB2DB" w14:textId="77777777" w:rsidR="00371D03" w:rsidRDefault="00371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ED1CC" w14:textId="77777777" w:rsidR="00371D03" w:rsidRDefault="00371D03">
      <w:pPr>
        <w:rPr>
          <w:rFonts w:hint="eastAsia"/>
        </w:rPr>
      </w:pPr>
      <w:r>
        <w:rPr>
          <w:rFonts w:hint="eastAsia"/>
        </w:rPr>
        <w:t>NAO在教育中的应用</w:t>
      </w:r>
    </w:p>
    <w:p w14:paraId="6C04405D" w14:textId="77777777" w:rsidR="00371D03" w:rsidRDefault="00371D03">
      <w:pPr>
        <w:rPr>
          <w:rFonts w:hint="eastAsia"/>
        </w:rPr>
      </w:pPr>
      <w:r>
        <w:rPr>
          <w:rFonts w:hint="eastAsia"/>
        </w:rPr>
        <w:t>在教育领域，NAO扮演着不可或缺的角色。对于中小学生来说，NAO可以通过游戏化的方式教授编程基础，激发孩子们对科学技术的兴趣。而对于大学生及研究生而言，NAO则提供了一个理想的实验平台，让他们能够在真实的硬件上测试自己的算法和理论。更重要的是，NAO还可以用于特殊教育，帮助自闭症儿童提高社交技能，增强他们与外界交流的能力。</w:t>
      </w:r>
    </w:p>
    <w:p w14:paraId="2206BCF5" w14:textId="77777777" w:rsidR="00371D03" w:rsidRDefault="00371D03">
      <w:pPr>
        <w:rPr>
          <w:rFonts w:hint="eastAsia"/>
        </w:rPr>
      </w:pPr>
    </w:p>
    <w:p w14:paraId="4981F4B6" w14:textId="77777777" w:rsidR="00371D03" w:rsidRDefault="00371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5C54C" w14:textId="77777777" w:rsidR="00371D03" w:rsidRDefault="00371D03">
      <w:pPr>
        <w:rPr>
          <w:rFonts w:hint="eastAsia"/>
        </w:rPr>
      </w:pPr>
      <w:r>
        <w:rPr>
          <w:rFonts w:hint="eastAsia"/>
        </w:rPr>
        <w:t>NAO在科研中的贡献</w:t>
      </w:r>
    </w:p>
    <w:p w14:paraId="7EBC7BFD" w14:textId="77777777" w:rsidR="00371D03" w:rsidRDefault="00371D03">
      <w:pPr>
        <w:rPr>
          <w:rFonts w:hint="eastAsia"/>
        </w:rPr>
      </w:pPr>
      <w:r>
        <w:rPr>
          <w:rFonts w:hint="eastAsia"/>
        </w:rPr>
        <w:t>除了教育之外，NAO也在科学研究方面做出了巨大贡献。研究人员利用NAO开展了一系列关于认知科学、心理学和社会学的研究项目。例如，通过观察NAO与人类之间的互动模式，科学家们试图揭示人类行为背后的机制；NAO也被应用于医疗康复领域，辅助医生进行物理治疗，改善患者的运动功能。</w:t>
      </w:r>
    </w:p>
    <w:p w14:paraId="797F3A9F" w14:textId="77777777" w:rsidR="00371D03" w:rsidRDefault="00371D03">
      <w:pPr>
        <w:rPr>
          <w:rFonts w:hint="eastAsia"/>
        </w:rPr>
      </w:pPr>
    </w:p>
    <w:p w14:paraId="09589283" w14:textId="77777777" w:rsidR="00371D03" w:rsidRDefault="00371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914A2" w14:textId="77777777" w:rsidR="00371D03" w:rsidRDefault="00371D03">
      <w:pPr>
        <w:rPr>
          <w:rFonts w:hint="eastAsia"/>
        </w:rPr>
      </w:pPr>
      <w:r>
        <w:rPr>
          <w:rFonts w:hint="eastAsia"/>
        </w:rPr>
        <w:t>NAO的未来展望</w:t>
      </w:r>
    </w:p>
    <w:p w14:paraId="14B86FE9" w14:textId="77777777" w:rsidR="00371D03" w:rsidRDefault="00371D03">
      <w:pPr>
        <w:rPr>
          <w:rFonts w:hint="eastAsia"/>
        </w:rPr>
      </w:pPr>
      <w:r>
        <w:rPr>
          <w:rFonts w:hint="eastAsia"/>
        </w:rPr>
        <w:t>随着人工智能技术和机器人工程学的不断发展，NAO将继续进化，变得更加智能、灵活和人性化。未来的NAO或许能够更加深入地融入我们的日常生活，成为家庭成员的一部分，为我们提供陪伴、娱乐和服务。我们也期待着看到更多基于NAO的研究成果出现，推动整个行业向前迈进。</w:t>
      </w:r>
    </w:p>
    <w:p w14:paraId="5079770F" w14:textId="77777777" w:rsidR="00371D03" w:rsidRDefault="00371D03">
      <w:pPr>
        <w:rPr>
          <w:rFonts w:hint="eastAsia"/>
        </w:rPr>
      </w:pPr>
    </w:p>
    <w:p w14:paraId="50DCF691" w14:textId="77777777" w:rsidR="00371D03" w:rsidRDefault="00371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29FAC" w14:textId="77777777" w:rsidR="00371D03" w:rsidRDefault="00371D03">
      <w:pPr>
        <w:rPr>
          <w:rFonts w:hint="eastAsia"/>
        </w:rPr>
      </w:pPr>
      <w:r>
        <w:rPr>
          <w:rFonts w:hint="eastAsia"/>
        </w:rPr>
        <w:t>最后的总结</w:t>
      </w:r>
    </w:p>
    <w:p w14:paraId="6BB2490B" w14:textId="77777777" w:rsidR="00371D03" w:rsidRDefault="00371D03">
      <w:pPr>
        <w:rPr>
          <w:rFonts w:hint="eastAsia"/>
        </w:rPr>
      </w:pPr>
      <w:r>
        <w:rPr>
          <w:rFonts w:hint="eastAsia"/>
        </w:rPr>
        <w:t>从教育到科研，从娱乐到服务，NAO机器人为我们打开了一扇通往未来的大门。它不仅代表着当前机器人技术的最高水平，更是连接人与机器之间情感桥梁的重要载体。相信在未来，我们将见证NAO及其同类产品为社会带来的更多惊喜与改变。</w:t>
      </w:r>
    </w:p>
    <w:p w14:paraId="3E05A213" w14:textId="77777777" w:rsidR="00371D03" w:rsidRDefault="00371D03">
      <w:pPr>
        <w:rPr>
          <w:rFonts w:hint="eastAsia"/>
        </w:rPr>
      </w:pPr>
    </w:p>
    <w:p w14:paraId="7ED3353C" w14:textId="77777777" w:rsidR="00371D03" w:rsidRDefault="00371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74F3E" w14:textId="792796DB" w:rsidR="00323E98" w:rsidRDefault="00323E98"/>
    <w:sectPr w:rsidR="00323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98"/>
    <w:rsid w:val="000A09D4"/>
    <w:rsid w:val="00323E98"/>
    <w:rsid w:val="0037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6B270-A04B-4221-8AB5-66B57991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